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4706" w14:textId="25639FED" w:rsidR="001F3BE0" w:rsidRDefault="001F3BE0">
      <w:pPr>
        <w:rPr>
          <w:b/>
          <w:bCs/>
          <w:sz w:val="32"/>
          <w:szCs w:val="32"/>
        </w:rPr>
      </w:pPr>
      <w:proofErr w:type="gramStart"/>
      <w:r w:rsidRPr="001F3BE0">
        <w:rPr>
          <w:b/>
          <w:bCs/>
          <w:sz w:val="32"/>
          <w:szCs w:val="32"/>
          <w:lang w:val="en-US"/>
        </w:rPr>
        <w:t>PROMPT :</w:t>
      </w:r>
      <w:proofErr w:type="gramEnd"/>
      <w:r w:rsidRPr="001F3BE0">
        <w:rPr>
          <w:b/>
          <w:bCs/>
          <w:sz w:val="32"/>
          <w:szCs w:val="32"/>
          <w:lang w:val="en-US"/>
        </w:rPr>
        <w:t xml:space="preserve">- </w:t>
      </w:r>
      <w:r w:rsidRPr="001F3BE0">
        <w:rPr>
          <w:b/>
          <w:bCs/>
          <w:sz w:val="32"/>
          <w:szCs w:val="32"/>
        </w:rPr>
        <w:t>Detailed explanation on the PostgreSQL SELECT COMMAND. Key Features, various difference and use case. summaries and advance Options for beginner with two examples of SELECT COMMAND</w:t>
      </w:r>
    </w:p>
    <w:p w14:paraId="7B1EB900" w14:textId="6E7F5165" w:rsidR="001F3BE0" w:rsidRPr="001F3BE0" w:rsidRDefault="001F3BE0">
      <w:pPr>
        <w:rPr>
          <w:b/>
          <w:bCs/>
        </w:rPr>
      </w:pPr>
      <w:r w:rsidRPr="001F3BE0">
        <w:rPr>
          <w:b/>
          <w:bCs/>
        </w:rPr>
        <w:t>What is SELECT in PostgreSQL?</w:t>
      </w:r>
    </w:p>
    <w:p w14:paraId="0EA20843" w14:textId="79239AA6" w:rsidR="001F3BE0" w:rsidRPr="001F3BE0" w:rsidRDefault="001F3BE0" w:rsidP="001F3BE0">
      <w:pPr>
        <w:pBdr>
          <w:bottom w:val="single" w:sz="12" w:space="1" w:color="auto"/>
        </w:pBdr>
      </w:pPr>
      <w:r w:rsidRPr="001F3BE0">
        <w:t>The PostgreSQL SELECT command is the cornerstone of data retrieval in a database. It's used to query a table and fetch data based on specific criteria. Think of it as asking your database a question and getting a table of results in return.</w:t>
      </w:r>
    </w:p>
    <w:p w14:paraId="61306956" w14:textId="77777777" w:rsidR="001F3BE0" w:rsidRDefault="001F3BE0" w:rsidP="001F3BE0"/>
    <w:p w14:paraId="394396EF" w14:textId="65F0C7DD" w:rsidR="001F3BE0" w:rsidRPr="001F3BE0" w:rsidRDefault="001F3BE0" w:rsidP="001F3BE0">
      <w:pPr>
        <w:rPr>
          <w:b/>
          <w:bCs/>
        </w:rPr>
      </w:pPr>
      <w:r w:rsidRPr="001F3BE0">
        <w:rPr>
          <w:b/>
          <w:bCs/>
        </w:rPr>
        <w:t>Key Features of SELECT</w:t>
      </w:r>
    </w:p>
    <w:p w14:paraId="710213FB" w14:textId="77777777" w:rsidR="001F3BE0" w:rsidRPr="001F3BE0" w:rsidRDefault="001F3BE0" w:rsidP="001F3BE0">
      <w:pPr>
        <w:numPr>
          <w:ilvl w:val="0"/>
          <w:numId w:val="1"/>
        </w:numPr>
      </w:pPr>
      <w:r w:rsidRPr="001F3BE0">
        <w:t>Projection: You can specify which columns you want to see. This is done by listing the column names after SELECT. Using * selects all columns.</w:t>
      </w:r>
    </w:p>
    <w:p w14:paraId="77C5771F" w14:textId="77777777" w:rsidR="001F3BE0" w:rsidRPr="001F3BE0" w:rsidRDefault="001F3BE0" w:rsidP="001F3BE0">
      <w:pPr>
        <w:numPr>
          <w:ilvl w:val="0"/>
          <w:numId w:val="1"/>
        </w:numPr>
      </w:pPr>
      <w:r w:rsidRPr="001F3BE0">
        <w:t>Filtering: The WHERE clause allows you to filter the data, returning only the rows that meet a certain condition.</w:t>
      </w:r>
    </w:p>
    <w:p w14:paraId="6D77D2AD" w14:textId="77777777" w:rsidR="001F3BE0" w:rsidRPr="001F3BE0" w:rsidRDefault="001F3BE0" w:rsidP="001F3BE0">
      <w:pPr>
        <w:numPr>
          <w:ilvl w:val="0"/>
          <w:numId w:val="1"/>
        </w:numPr>
      </w:pPr>
      <w:r w:rsidRPr="001F3BE0">
        <w:t>Ordering: The ORDER BY clause lets you sort the result set based on one or more columns, in either ascending or descending order.</w:t>
      </w:r>
    </w:p>
    <w:p w14:paraId="28DA1EC6" w14:textId="77777777" w:rsidR="001F3BE0" w:rsidRPr="001F3BE0" w:rsidRDefault="001F3BE0" w:rsidP="001F3BE0">
      <w:pPr>
        <w:numPr>
          <w:ilvl w:val="0"/>
          <w:numId w:val="1"/>
        </w:numPr>
      </w:pPr>
      <w:r w:rsidRPr="001F3BE0">
        <w:t xml:space="preserve">Aggregation: You can use aggregate functions like </w:t>
      </w:r>
      <w:proofErr w:type="gramStart"/>
      <w:r w:rsidRPr="001F3BE0">
        <w:t>COUNT(</w:t>
      </w:r>
      <w:proofErr w:type="gramEnd"/>
      <w:r w:rsidRPr="001F3BE0">
        <w:t xml:space="preserve">), </w:t>
      </w:r>
      <w:proofErr w:type="gramStart"/>
      <w:r w:rsidRPr="001F3BE0">
        <w:t>SUM(</w:t>
      </w:r>
      <w:proofErr w:type="gramEnd"/>
      <w:r w:rsidRPr="001F3BE0">
        <w:t xml:space="preserve">), </w:t>
      </w:r>
      <w:proofErr w:type="gramStart"/>
      <w:r w:rsidRPr="001F3BE0">
        <w:t>AVG(</w:t>
      </w:r>
      <w:proofErr w:type="gramEnd"/>
      <w:r w:rsidRPr="001F3BE0">
        <w:t xml:space="preserve">), </w:t>
      </w:r>
      <w:proofErr w:type="gramStart"/>
      <w:r w:rsidRPr="001F3BE0">
        <w:t>MAX(</w:t>
      </w:r>
      <w:proofErr w:type="gramEnd"/>
      <w:r w:rsidRPr="001F3BE0">
        <w:t xml:space="preserve">), and </w:t>
      </w:r>
      <w:proofErr w:type="gramStart"/>
      <w:r w:rsidRPr="001F3BE0">
        <w:t>MIN(</w:t>
      </w:r>
      <w:proofErr w:type="gramEnd"/>
      <w:r w:rsidRPr="001F3BE0">
        <w:t>) to perform calculations on a set of rows and return a single value.</w:t>
      </w:r>
    </w:p>
    <w:p w14:paraId="52DB695F" w14:textId="77777777" w:rsidR="001F3BE0" w:rsidRPr="001F3BE0" w:rsidRDefault="001F3BE0" w:rsidP="001F3BE0">
      <w:pPr>
        <w:numPr>
          <w:ilvl w:val="0"/>
          <w:numId w:val="1"/>
        </w:numPr>
      </w:pPr>
      <w:r w:rsidRPr="001F3BE0">
        <w:t>Joining: JOIN clauses are used to combine rows from two or more tables based on a related column between them.</w:t>
      </w:r>
    </w:p>
    <w:p w14:paraId="46663A60" w14:textId="77777777" w:rsidR="001F3BE0" w:rsidRPr="001F3BE0" w:rsidRDefault="001F3BE0" w:rsidP="001F3BE0">
      <w:r w:rsidRPr="001F3BE0">
        <w:pict w14:anchorId="6974173F">
          <v:rect id="_x0000_i1097" style="width:0;height:1.5pt" o:hralign="center" o:hrstd="t" o:hrnoshade="t" o:hr="t" fillcolor="#1b1c1d" stroked="f"/>
        </w:pict>
      </w:r>
    </w:p>
    <w:p w14:paraId="5ADA5F0C" w14:textId="77777777" w:rsidR="001F3BE0" w:rsidRPr="001F3BE0" w:rsidRDefault="001F3BE0" w:rsidP="001F3BE0">
      <w:pPr>
        <w:rPr>
          <w:b/>
          <w:bCs/>
        </w:rPr>
      </w:pPr>
      <w:r w:rsidRPr="001F3BE0">
        <w:rPr>
          <w:b/>
          <w:bCs/>
        </w:rPr>
        <w:t>SELECT vs. Other DML Commands</w:t>
      </w:r>
    </w:p>
    <w:p w14:paraId="067D37F7" w14:textId="77777777" w:rsidR="001F3BE0" w:rsidRPr="001F3BE0" w:rsidRDefault="001F3BE0" w:rsidP="001F3BE0">
      <w:r w:rsidRPr="001F3BE0">
        <w:t>While SELECT is for reading data, other DML (Data Manipulation Language) commands are for modifying it:</w:t>
      </w:r>
    </w:p>
    <w:p w14:paraId="0CD8A1BA" w14:textId="77777777" w:rsidR="001F3BE0" w:rsidRPr="001F3BE0" w:rsidRDefault="001F3BE0" w:rsidP="001F3BE0">
      <w:pPr>
        <w:numPr>
          <w:ilvl w:val="0"/>
          <w:numId w:val="2"/>
        </w:numPr>
      </w:pPr>
      <w:r w:rsidRPr="001F3BE0">
        <w:t>INSERT: Adds new rows to a table.</w:t>
      </w:r>
    </w:p>
    <w:p w14:paraId="6DC10960" w14:textId="77777777" w:rsidR="001F3BE0" w:rsidRPr="001F3BE0" w:rsidRDefault="001F3BE0" w:rsidP="001F3BE0">
      <w:pPr>
        <w:numPr>
          <w:ilvl w:val="0"/>
          <w:numId w:val="2"/>
        </w:numPr>
      </w:pPr>
      <w:r w:rsidRPr="001F3BE0">
        <w:t>UPDATE: Modifies existing rows in a table.</w:t>
      </w:r>
    </w:p>
    <w:p w14:paraId="2191998B" w14:textId="77777777" w:rsidR="001F3BE0" w:rsidRPr="001F3BE0" w:rsidRDefault="001F3BE0" w:rsidP="001F3BE0">
      <w:pPr>
        <w:numPr>
          <w:ilvl w:val="0"/>
          <w:numId w:val="2"/>
        </w:numPr>
      </w:pPr>
      <w:r w:rsidRPr="001F3BE0">
        <w:t>DELETE: Removes rows from a table.</w:t>
      </w:r>
    </w:p>
    <w:p w14:paraId="69BC3219" w14:textId="77777777" w:rsidR="001F3BE0" w:rsidRPr="001F3BE0" w:rsidRDefault="001F3BE0" w:rsidP="001F3BE0">
      <w:r w:rsidRPr="001F3BE0">
        <w:t>SELECT is the only one of these that doesn't change the data in the database.</w:t>
      </w:r>
    </w:p>
    <w:p w14:paraId="73DAE9A8" w14:textId="77777777" w:rsidR="001F3BE0" w:rsidRPr="001F3BE0" w:rsidRDefault="001F3BE0" w:rsidP="001F3BE0">
      <w:r w:rsidRPr="001F3BE0">
        <w:pict w14:anchorId="25ACB53D">
          <v:rect id="_x0000_i1098" style="width:0;height:1.5pt" o:hralign="center" o:hrstd="t" o:hrnoshade="t" o:hr="t" fillcolor="#1b1c1d" stroked="f"/>
        </w:pict>
      </w:r>
    </w:p>
    <w:p w14:paraId="2B6ED53D" w14:textId="77777777" w:rsidR="001F3BE0" w:rsidRDefault="001F3BE0" w:rsidP="001F3BE0"/>
    <w:p w14:paraId="3042C68C" w14:textId="1945F258" w:rsidR="001F3BE0" w:rsidRPr="001F3BE0" w:rsidRDefault="001F3BE0" w:rsidP="001F3BE0">
      <w:pPr>
        <w:rPr>
          <w:b/>
          <w:bCs/>
        </w:rPr>
      </w:pPr>
      <w:r w:rsidRPr="001F3BE0">
        <w:rPr>
          <w:b/>
          <w:bCs/>
        </w:rPr>
        <w:lastRenderedPageBreak/>
        <w:t>Use Cases for SELECT</w:t>
      </w:r>
    </w:p>
    <w:p w14:paraId="0CC7ADB9" w14:textId="77777777" w:rsidR="001F3BE0" w:rsidRPr="001F3BE0" w:rsidRDefault="001F3BE0" w:rsidP="001F3BE0">
      <w:pPr>
        <w:numPr>
          <w:ilvl w:val="0"/>
          <w:numId w:val="3"/>
        </w:numPr>
      </w:pPr>
      <w:r w:rsidRPr="001F3BE0">
        <w:t>Reporting: Generating reports on sales, user activity, or inventory.</w:t>
      </w:r>
    </w:p>
    <w:p w14:paraId="636042E9" w14:textId="77777777" w:rsidR="001F3BE0" w:rsidRPr="001F3BE0" w:rsidRDefault="001F3BE0" w:rsidP="001F3BE0">
      <w:pPr>
        <w:numPr>
          <w:ilvl w:val="0"/>
          <w:numId w:val="3"/>
        </w:numPr>
      </w:pPr>
      <w:r w:rsidRPr="001F3BE0">
        <w:t>Application Logic: Fetching data to display in a web application or software.</w:t>
      </w:r>
    </w:p>
    <w:p w14:paraId="7EF3C107" w14:textId="77777777" w:rsidR="001F3BE0" w:rsidRPr="001F3BE0" w:rsidRDefault="001F3BE0" w:rsidP="001F3BE0">
      <w:pPr>
        <w:numPr>
          <w:ilvl w:val="0"/>
          <w:numId w:val="3"/>
        </w:numPr>
      </w:pPr>
      <w:r w:rsidRPr="001F3BE0">
        <w:t>Data Analysis: Exploring data to find patterns or insights.</w:t>
      </w:r>
    </w:p>
    <w:p w14:paraId="68412852" w14:textId="77777777" w:rsidR="001F3BE0" w:rsidRPr="001F3BE0" w:rsidRDefault="001F3BE0" w:rsidP="001F3BE0">
      <w:pPr>
        <w:numPr>
          <w:ilvl w:val="0"/>
          <w:numId w:val="3"/>
        </w:numPr>
      </w:pPr>
      <w:r w:rsidRPr="001F3BE0">
        <w:t>Data Validation: Checking if data meets certain criteria.</w:t>
      </w:r>
    </w:p>
    <w:p w14:paraId="26B4B885" w14:textId="77777777" w:rsidR="001F3BE0" w:rsidRPr="001F3BE0" w:rsidRDefault="001F3BE0" w:rsidP="001F3BE0">
      <w:r w:rsidRPr="001F3BE0">
        <w:pict w14:anchorId="6DB1A778">
          <v:rect id="_x0000_i1099" style="width:0;height:1.5pt" o:hralign="center" o:hrstd="t" o:hrnoshade="t" o:hr="t" fillcolor="#1b1c1d" stroked="f"/>
        </w:pict>
      </w:r>
    </w:p>
    <w:p w14:paraId="7E177AEA" w14:textId="55F752A3" w:rsidR="001F3BE0" w:rsidRPr="001F3BE0" w:rsidRDefault="001F3BE0" w:rsidP="001F3BE0">
      <w:pPr>
        <w:rPr>
          <w:b/>
          <w:bCs/>
        </w:rPr>
      </w:pPr>
      <w:r w:rsidRPr="001F3BE0">
        <w:rPr>
          <w:b/>
          <w:bCs/>
        </w:rPr>
        <w:t xml:space="preserve">Summary for Beginners </w:t>
      </w:r>
    </w:p>
    <w:p w14:paraId="65D3507A" w14:textId="77777777" w:rsidR="001F3BE0" w:rsidRPr="001F3BE0" w:rsidRDefault="001F3BE0" w:rsidP="001F3BE0">
      <w:pPr>
        <w:pBdr>
          <w:bottom w:val="single" w:sz="12" w:space="1" w:color="auto"/>
        </w:pBdr>
      </w:pPr>
      <w:r w:rsidRPr="001F3BE0">
        <w:t>The SELECT command is how you ask your database to show you information. It's a fundamental part of working with any database. At its simplest, you tell it what columns you want to see and which table to get them from. You can get more specific by adding a WHERE clause to only see certain rows, or an ORDER BY clause to sort the results.</w:t>
      </w:r>
    </w:p>
    <w:p w14:paraId="43CEE3EA" w14:textId="77777777" w:rsidR="001F3BE0" w:rsidRDefault="001F3BE0" w:rsidP="001F3BE0">
      <w:pPr>
        <w:rPr>
          <w:b/>
          <w:bCs/>
        </w:rPr>
      </w:pPr>
    </w:p>
    <w:p w14:paraId="76C340B1" w14:textId="0C2A0A04" w:rsidR="001F3BE0" w:rsidRPr="001F3BE0" w:rsidRDefault="001F3BE0" w:rsidP="001F3BE0">
      <w:pPr>
        <w:rPr>
          <w:b/>
          <w:bCs/>
        </w:rPr>
      </w:pPr>
      <w:r w:rsidRPr="001F3BE0">
        <w:rPr>
          <w:b/>
          <w:bCs/>
        </w:rPr>
        <w:t>Example 1: Basic SELECT</w:t>
      </w:r>
    </w:p>
    <w:p w14:paraId="3B95C77A" w14:textId="77777777" w:rsidR="001F3BE0" w:rsidRPr="001F3BE0" w:rsidRDefault="001F3BE0" w:rsidP="001F3BE0">
      <w:r w:rsidRPr="001F3BE0">
        <w:t>To get a list of all products from a products table, showing their name and price:</w:t>
      </w:r>
    </w:p>
    <w:p w14:paraId="7C1272DA" w14:textId="77777777" w:rsidR="001F3BE0" w:rsidRPr="001F3BE0" w:rsidRDefault="001F3BE0" w:rsidP="001F3BE0">
      <w:r w:rsidRPr="001F3BE0">
        <w:t>SQL</w:t>
      </w:r>
    </w:p>
    <w:p w14:paraId="6ACD05BC" w14:textId="77777777" w:rsidR="001F3BE0" w:rsidRPr="001F3BE0" w:rsidRDefault="001F3BE0" w:rsidP="001F3BE0">
      <w:r w:rsidRPr="001F3BE0">
        <w:t xml:space="preserve">SELECT </w:t>
      </w:r>
      <w:proofErr w:type="spellStart"/>
      <w:r w:rsidRPr="001F3BE0">
        <w:t>product_name</w:t>
      </w:r>
      <w:proofErr w:type="spellEnd"/>
      <w:r w:rsidRPr="001F3BE0">
        <w:t>, price FROM products;</w:t>
      </w:r>
    </w:p>
    <w:p w14:paraId="5661F6E8" w14:textId="77777777" w:rsidR="001F3BE0" w:rsidRDefault="001F3BE0" w:rsidP="001F3BE0">
      <w:r w:rsidRPr="001F3BE0">
        <w:t xml:space="preserve">This will return a table with two columns, </w:t>
      </w:r>
      <w:proofErr w:type="spellStart"/>
      <w:r w:rsidRPr="001F3BE0">
        <w:t>product_name</w:t>
      </w:r>
      <w:proofErr w:type="spellEnd"/>
      <w:r w:rsidRPr="001F3BE0">
        <w:t xml:space="preserve"> and price, for every row in the products table.</w:t>
      </w:r>
    </w:p>
    <w:p w14:paraId="7EC47113" w14:textId="77777777" w:rsidR="001F3BE0" w:rsidRPr="001F3BE0" w:rsidRDefault="001F3BE0" w:rsidP="001F3BE0"/>
    <w:p w14:paraId="0749F4A2" w14:textId="77777777" w:rsidR="001F3BE0" w:rsidRPr="001F3BE0" w:rsidRDefault="001F3BE0" w:rsidP="001F3BE0">
      <w:pPr>
        <w:rPr>
          <w:b/>
          <w:bCs/>
        </w:rPr>
      </w:pPr>
      <w:r w:rsidRPr="001F3BE0">
        <w:rPr>
          <w:b/>
          <w:bCs/>
        </w:rPr>
        <w:t>Example 2: SELECT with a WHERE clause</w:t>
      </w:r>
    </w:p>
    <w:p w14:paraId="3B3A8FDE" w14:textId="77777777" w:rsidR="001F3BE0" w:rsidRPr="001F3BE0" w:rsidRDefault="001F3BE0" w:rsidP="001F3BE0">
      <w:r w:rsidRPr="001F3BE0">
        <w:t xml:space="preserve">To find all customers who live in 'New York' from a </w:t>
      </w:r>
      <w:proofErr w:type="spellStart"/>
      <w:r w:rsidRPr="001F3BE0">
        <w:t>customers</w:t>
      </w:r>
      <w:proofErr w:type="spellEnd"/>
      <w:r w:rsidRPr="001F3BE0">
        <w:t xml:space="preserve"> table:</w:t>
      </w:r>
    </w:p>
    <w:p w14:paraId="50AE0726" w14:textId="77777777" w:rsidR="001F3BE0" w:rsidRPr="001F3BE0" w:rsidRDefault="001F3BE0" w:rsidP="001F3BE0">
      <w:r w:rsidRPr="001F3BE0">
        <w:t>SQL</w:t>
      </w:r>
    </w:p>
    <w:p w14:paraId="3F550BEE" w14:textId="77777777" w:rsidR="001F3BE0" w:rsidRPr="001F3BE0" w:rsidRDefault="001F3BE0" w:rsidP="001F3BE0">
      <w:r w:rsidRPr="001F3BE0">
        <w:t xml:space="preserve">SELECT </w:t>
      </w:r>
      <w:proofErr w:type="spellStart"/>
      <w:r w:rsidRPr="001F3BE0">
        <w:t>first_name</w:t>
      </w:r>
      <w:proofErr w:type="spellEnd"/>
      <w:r w:rsidRPr="001F3BE0">
        <w:t xml:space="preserve">, </w:t>
      </w:r>
      <w:proofErr w:type="spellStart"/>
      <w:r w:rsidRPr="001F3BE0">
        <w:t>last_name</w:t>
      </w:r>
      <w:proofErr w:type="spellEnd"/>
      <w:r w:rsidRPr="001F3BE0">
        <w:t>, city</w:t>
      </w:r>
    </w:p>
    <w:p w14:paraId="3CB77C1B" w14:textId="77777777" w:rsidR="001F3BE0" w:rsidRPr="001F3BE0" w:rsidRDefault="001F3BE0" w:rsidP="001F3BE0">
      <w:r w:rsidRPr="001F3BE0">
        <w:t>FROM customers</w:t>
      </w:r>
    </w:p>
    <w:p w14:paraId="6620FF0F" w14:textId="77777777" w:rsidR="001F3BE0" w:rsidRPr="001F3BE0" w:rsidRDefault="001F3BE0" w:rsidP="001F3BE0">
      <w:r w:rsidRPr="001F3BE0">
        <w:t>WHERE city = 'New York';</w:t>
      </w:r>
    </w:p>
    <w:p w14:paraId="1AE5C7D4" w14:textId="77777777" w:rsidR="001F3BE0" w:rsidRPr="001F3BE0" w:rsidRDefault="001F3BE0" w:rsidP="001F3BE0">
      <w:r w:rsidRPr="001F3BE0">
        <w:t xml:space="preserve">This query will return the </w:t>
      </w:r>
      <w:proofErr w:type="spellStart"/>
      <w:r w:rsidRPr="001F3BE0">
        <w:t>first_name</w:t>
      </w:r>
      <w:proofErr w:type="spellEnd"/>
      <w:r w:rsidRPr="001F3BE0">
        <w:t xml:space="preserve">, </w:t>
      </w:r>
      <w:proofErr w:type="spellStart"/>
      <w:r w:rsidRPr="001F3BE0">
        <w:t>last_name</w:t>
      </w:r>
      <w:proofErr w:type="spellEnd"/>
      <w:r w:rsidRPr="001F3BE0">
        <w:t>, and city for only those customers where the city column is equal to 'New York'.</w:t>
      </w:r>
    </w:p>
    <w:p w14:paraId="7C2FE0A3" w14:textId="77777777" w:rsidR="001F3BE0" w:rsidRPr="001F3BE0" w:rsidRDefault="001F3BE0" w:rsidP="001F3BE0">
      <w:r w:rsidRPr="001F3BE0">
        <w:pict w14:anchorId="53729D48">
          <v:rect id="_x0000_i1100" style="width:0;height:1.5pt" o:hralign="center" o:hrstd="t" o:hrnoshade="t" o:hr="t" fillcolor="#1b1c1d" stroked="f"/>
        </w:pict>
      </w:r>
    </w:p>
    <w:p w14:paraId="70D70DD0" w14:textId="77777777" w:rsidR="001F3BE0" w:rsidRDefault="001F3BE0" w:rsidP="001F3BE0"/>
    <w:p w14:paraId="14D13594" w14:textId="77777777" w:rsidR="001F3BE0" w:rsidRDefault="001F3BE0" w:rsidP="001F3BE0"/>
    <w:p w14:paraId="53C9B823" w14:textId="0539C898" w:rsidR="001F3BE0" w:rsidRPr="001F3BE0" w:rsidRDefault="001F3BE0" w:rsidP="001F3BE0">
      <w:pPr>
        <w:rPr>
          <w:b/>
          <w:bCs/>
        </w:rPr>
      </w:pPr>
      <w:r w:rsidRPr="001F3BE0">
        <w:rPr>
          <w:b/>
          <w:bCs/>
        </w:rPr>
        <w:t>Advanced Options</w:t>
      </w:r>
    </w:p>
    <w:p w14:paraId="7CA9F858" w14:textId="77777777" w:rsidR="001F3BE0" w:rsidRPr="001F3BE0" w:rsidRDefault="001F3BE0" w:rsidP="001F3BE0">
      <w:pPr>
        <w:numPr>
          <w:ilvl w:val="0"/>
          <w:numId w:val="4"/>
        </w:numPr>
      </w:pPr>
      <w:r w:rsidRPr="001F3BE0">
        <w:t>GROUP BY: Used with aggregate functions to group rows that have the same values in specified columns into summary rows. For example, you could group sales data by a product category to get the total sales for each category.</w:t>
      </w:r>
    </w:p>
    <w:p w14:paraId="1FA93BCF" w14:textId="77777777" w:rsidR="001F3BE0" w:rsidRPr="001F3BE0" w:rsidRDefault="001F3BE0" w:rsidP="001F3BE0">
      <w:pPr>
        <w:numPr>
          <w:ilvl w:val="0"/>
          <w:numId w:val="4"/>
        </w:numPr>
      </w:pPr>
      <w:r w:rsidRPr="001F3BE0">
        <w:t xml:space="preserve">HAVING: Filters the results of a GROUP BY clause. While </w:t>
      </w:r>
      <w:proofErr w:type="gramStart"/>
      <w:r w:rsidRPr="001F3BE0">
        <w:t>WHERE</w:t>
      </w:r>
      <w:proofErr w:type="gramEnd"/>
      <w:r w:rsidRPr="001F3BE0">
        <w:t xml:space="preserve"> filters individual rows before aggregation, HAVING filters the groups after aggregation.</w:t>
      </w:r>
    </w:p>
    <w:p w14:paraId="3A684725" w14:textId="77777777" w:rsidR="001F3BE0" w:rsidRPr="001F3BE0" w:rsidRDefault="001F3BE0" w:rsidP="001F3BE0">
      <w:pPr>
        <w:numPr>
          <w:ilvl w:val="0"/>
          <w:numId w:val="4"/>
        </w:numPr>
      </w:pPr>
      <w:r w:rsidRPr="001F3BE0">
        <w:t>LIMIT/OFFSET: Used to retrieve a specific number of rows. LIMIT sets the maximum number of rows to return, and OFFSET specifies the number of rows to skip before starting to return rows. This is very useful for pagination.</w:t>
      </w:r>
    </w:p>
    <w:p w14:paraId="3AEF9B54" w14:textId="77777777" w:rsidR="001F3BE0" w:rsidRPr="001F3BE0" w:rsidRDefault="001F3BE0">
      <w:pPr>
        <w:rPr>
          <w:lang w:val="en-US"/>
        </w:rPr>
      </w:pPr>
    </w:p>
    <w:sectPr w:rsidR="001F3BE0" w:rsidRPr="001F3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55A9C"/>
    <w:multiLevelType w:val="multilevel"/>
    <w:tmpl w:val="C6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4CF6"/>
    <w:multiLevelType w:val="multilevel"/>
    <w:tmpl w:val="6DB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871EF"/>
    <w:multiLevelType w:val="multilevel"/>
    <w:tmpl w:val="7DB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608B7"/>
    <w:multiLevelType w:val="multilevel"/>
    <w:tmpl w:val="17E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0967">
    <w:abstractNumId w:val="2"/>
  </w:num>
  <w:num w:numId="2" w16cid:durableId="1973292074">
    <w:abstractNumId w:val="0"/>
  </w:num>
  <w:num w:numId="3" w16cid:durableId="2085105397">
    <w:abstractNumId w:val="3"/>
  </w:num>
  <w:num w:numId="4" w16cid:durableId="46342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E0"/>
    <w:rsid w:val="001F3BE0"/>
    <w:rsid w:val="00F2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9370"/>
  <w15:chartTrackingRefBased/>
  <w15:docId w15:val="{E2950F65-FB14-432D-B24B-C7BAC087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E0"/>
    <w:rPr>
      <w:rFonts w:eastAsiaTheme="majorEastAsia" w:cstheme="majorBidi"/>
      <w:color w:val="272727" w:themeColor="text1" w:themeTint="D8"/>
    </w:rPr>
  </w:style>
  <w:style w:type="paragraph" w:styleId="Title">
    <w:name w:val="Title"/>
    <w:basedOn w:val="Normal"/>
    <w:next w:val="Normal"/>
    <w:link w:val="TitleChar"/>
    <w:uiPriority w:val="10"/>
    <w:qFormat/>
    <w:rsid w:val="001F3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E0"/>
    <w:pPr>
      <w:spacing w:before="160"/>
      <w:jc w:val="center"/>
    </w:pPr>
    <w:rPr>
      <w:i/>
      <w:iCs/>
      <w:color w:val="404040" w:themeColor="text1" w:themeTint="BF"/>
    </w:rPr>
  </w:style>
  <w:style w:type="character" w:customStyle="1" w:styleId="QuoteChar">
    <w:name w:val="Quote Char"/>
    <w:basedOn w:val="DefaultParagraphFont"/>
    <w:link w:val="Quote"/>
    <w:uiPriority w:val="29"/>
    <w:rsid w:val="001F3BE0"/>
    <w:rPr>
      <w:i/>
      <w:iCs/>
      <w:color w:val="404040" w:themeColor="text1" w:themeTint="BF"/>
    </w:rPr>
  </w:style>
  <w:style w:type="paragraph" w:styleId="ListParagraph">
    <w:name w:val="List Paragraph"/>
    <w:basedOn w:val="Normal"/>
    <w:uiPriority w:val="34"/>
    <w:qFormat/>
    <w:rsid w:val="001F3BE0"/>
    <w:pPr>
      <w:ind w:left="720"/>
      <w:contextualSpacing/>
    </w:pPr>
  </w:style>
  <w:style w:type="character" w:styleId="IntenseEmphasis">
    <w:name w:val="Intense Emphasis"/>
    <w:basedOn w:val="DefaultParagraphFont"/>
    <w:uiPriority w:val="21"/>
    <w:qFormat/>
    <w:rsid w:val="001F3BE0"/>
    <w:rPr>
      <w:i/>
      <w:iCs/>
      <w:color w:val="2F5496" w:themeColor="accent1" w:themeShade="BF"/>
    </w:rPr>
  </w:style>
  <w:style w:type="paragraph" w:styleId="IntenseQuote">
    <w:name w:val="Intense Quote"/>
    <w:basedOn w:val="Normal"/>
    <w:next w:val="Normal"/>
    <w:link w:val="IntenseQuoteChar"/>
    <w:uiPriority w:val="30"/>
    <w:qFormat/>
    <w:rsid w:val="001F3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BE0"/>
    <w:rPr>
      <w:i/>
      <w:iCs/>
      <w:color w:val="2F5496" w:themeColor="accent1" w:themeShade="BF"/>
    </w:rPr>
  </w:style>
  <w:style w:type="character" w:styleId="IntenseReference">
    <w:name w:val="Intense Reference"/>
    <w:basedOn w:val="DefaultParagraphFont"/>
    <w:uiPriority w:val="32"/>
    <w:qFormat/>
    <w:rsid w:val="001F3B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Bhavik</dc:creator>
  <cp:keywords/>
  <dc:description/>
  <cp:lastModifiedBy>Rashi Bhavik</cp:lastModifiedBy>
  <cp:revision>1</cp:revision>
  <dcterms:created xsi:type="dcterms:W3CDTF">2025-08-08T09:40:00Z</dcterms:created>
  <dcterms:modified xsi:type="dcterms:W3CDTF">2025-08-08T09:45:00Z</dcterms:modified>
</cp:coreProperties>
</file>