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F93" w:rsidRPr="00B92F93" w:rsidRDefault="00B92F93" w:rsidP="00B92F93">
      <w:pPr>
        <w:pStyle w:val="query-text-line"/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1171575</wp:posOffset>
                </wp:positionV>
                <wp:extent cx="574357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35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2E5F4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2.25pt" to="452.2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proofErr w:type="gramStart"/>
      <w:r w:rsidRPr="00B92F93">
        <w:rPr>
          <w:b/>
          <w:sz w:val="36"/>
          <w:szCs w:val="36"/>
        </w:rPr>
        <w:t>Prompt :</w:t>
      </w:r>
      <w:proofErr w:type="gramEnd"/>
      <w:r w:rsidRPr="00B92F93">
        <w:rPr>
          <w:b/>
          <w:sz w:val="36"/>
          <w:szCs w:val="36"/>
        </w:rPr>
        <w:t xml:space="preserve"> - </w:t>
      </w:r>
      <w:r w:rsidRPr="00B92F93">
        <w:rPr>
          <w:b/>
          <w:sz w:val="36"/>
          <w:szCs w:val="36"/>
        </w:rPr>
        <w:t xml:space="preserve">Provide a detailed document for TCL command in PostgreSQL with theoretical overview, complete syntax, </w:t>
      </w:r>
      <w:proofErr w:type="spellStart"/>
      <w:r w:rsidRPr="00B92F93">
        <w:rPr>
          <w:b/>
          <w:sz w:val="36"/>
          <w:szCs w:val="36"/>
        </w:rPr>
        <w:t>explaination</w:t>
      </w:r>
      <w:proofErr w:type="spellEnd"/>
      <w:r w:rsidRPr="00B92F93">
        <w:rPr>
          <w:b/>
          <w:sz w:val="36"/>
          <w:szCs w:val="36"/>
        </w:rPr>
        <w:t>, constraints an</w:t>
      </w:r>
      <w:r w:rsidRPr="00B92F93">
        <w:rPr>
          <w:b/>
          <w:sz w:val="36"/>
          <w:szCs w:val="36"/>
        </w:rPr>
        <w:t>d their interaction with TCL , two</w:t>
      </w:r>
      <w:r w:rsidRPr="00B92F93">
        <w:rPr>
          <w:b/>
          <w:sz w:val="36"/>
          <w:szCs w:val="36"/>
        </w:rPr>
        <w:t xml:space="preserve"> clear examples and best practices for beginners. </w:t>
      </w:r>
      <w:bookmarkStart w:id="0" w:name="_GoBack"/>
      <w:bookmarkEnd w:id="0"/>
    </w:p>
    <w:p w:rsidR="008C09C0" w:rsidRDefault="008C09C0"/>
    <w:p w:rsidR="00B92F93" w:rsidRPr="00B92F93" w:rsidRDefault="00B92F93" w:rsidP="00B92F9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lang w:eastAsia="en-IN"/>
        </w:rPr>
      </w:pPr>
      <w:r w:rsidRPr="00B92F93"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lang w:eastAsia="en-IN"/>
        </w:rPr>
        <w:t>Overview of TCL Commands in SQL</w:t>
      </w:r>
    </w:p>
    <w:p w:rsidR="00B92F93" w:rsidRPr="00B92F93" w:rsidRDefault="00B92F93" w:rsidP="00B92F93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TCL commands are used to manage </w:t>
      </w:r>
      <w:r w:rsidRPr="00B92F9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transactions</w:t>
      </w: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in a database. A transaction is a single, logical unit of work that contains one or more SQL statements. The purpose of TCL is to ensure the </w:t>
      </w:r>
      <w:r w:rsidRPr="00B92F9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ACID properties</w:t>
      </w: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(Atomicity, Consistency, Isolation, </w:t>
      </w:r>
      <w:proofErr w:type="gramStart"/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Durability</w:t>
      </w:r>
      <w:proofErr w:type="gramEnd"/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) of a database.</w:t>
      </w:r>
    </w:p>
    <w:p w:rsidR="00B92F93" w:rsidRPr="00B92F93" w:rsidRDefault="00B92F93" w:rsidP="00B92F93">
      <w:pPr>
        <w:numPr>
          <w:ilvl w:val="0"/>
          <w:numId w:val="1"/>
        </w:numPr>
        <w:spacing w:before="100" w:beforeAutospacing="1" w:after="0" w:line="240" w:lineRule="auto"/>
        <w:ind w:left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92F9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Atomicity</w:t>
      </w: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: Either all changes within a transaction are applied, or none are.</w:t>
      </w:r>
    </w:p>
    <w:p w:rsidR="00B92F93" w:rsidRPr="00B92F93" w:rsidRDefault="00B92F93" w:rsidP="00B92F93">
      <w:pPr>
        <w:numPr>
          <w:ilvl w:val="0"/>
          <w:numId w:val="1"/>
        </w:numPr>
        <w:spacing w:before="100" w:beforeAutospacing="1" w:after="0" w:line="240" w:lineRule="auto"/>
        <w:ind w:left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92F9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Consistency</w:t>
      </w: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: A transaction must bring the database from one valid state to another.</w:t>
      </w:r>
    </w:p>
    <w:p w:rsidR="00B92F93" w:rsidRPr="00B92F93" w:rsidRDefault="00B92F93" w:rsidP="00B92F93">
      <w:pPr>
        <w:numPr>
          <w:ilvl w:val="0"/>
          <w:numId w:val="1"/>
        </w:numPr>
        <w:spacing w:before="100" w:beforeAutospacing="1" w:after="0" w:line="240" w:lineRule="auto"/>
        <w:ind w:left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92F9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Isolation</w:t>
      </w: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: The effects of a transaction are not visible to other transactions until it is committed.</w:t>
      </w:r>
    </w:p>
    <w:p w:rsidR="00B92F93" w:rsidRDefault="00B92F93" w:rsidP="00B92F93">
      <w:pPr>
        <w:numPr>
          <w:ilvl w:val="0"/>
          <w:numId w:val="1"/>
        </w:numPr>
        <w:spacing w:before="100" w:beforeAutospacing="1" w:after="0" w:line="240" w:lineRule="auto"/>
        <w:ind w:left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92F9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Durability</w:t>
      </w: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: Once a transaction is committed, its changes are permanent.</w:t>
      </w:r>
    </w:p>
    <w:p w:rsidR="00B92F93" w:rsidRPr="00B92F93" w:rsidRDefault="00B92F93" w:rsidP="00B92F93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</w:p>
    <w:p w:rsidR="00B92F93" w:rsidRPr="00B92F93" w:rsidRDefault="00B92F93" w:rsidP="00B92F93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pict>
          <v:rect id="_x0000_i1025" style="width:0;height:1.5pt" o:hralign="center" o:hrstd="t" o:hrnoshade="t" o:hr="t" fillcolor="#1b1c1d" stroked="f"/>
        </w:pict>
      </w:r>
    </w:p>
    <w:p w:rsidR="00B92F93" w:rsidRDefault="00B92F93" w:rsidP="00B92F9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</w:pPr>
    </w:p>
    <w:p w:rsidR="00B92F93" w:rsidRPr="00B92F93" w:rsidRDefault="00B92F93" w:rsidP="00B92F9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lang w:eastAsia="en-IN"/>
        </w:rPr>
      </w:pPr>
      <w:r w:rsidRPr="00B92F93"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lang w:eastAsia="en-IN"/>
        </w:rPr>
        <w:t>Complete Syntax and Explanation</w:t>
      </w:r>
    </w:p>
    <w:p w:rsidR="00B92F93" w:rsidRPr="00B92F93" w:rsidRDefault="00B92F93" w:rsidP="00B92F93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The primary TCL commands are 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BEGIN</w:t>
      </w: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, 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COMMIT</w:t>
      </w: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, and 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ROLLBACK</w:t>
      </w: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.</w:t>
      </w:r>
    </w:p>
    <w:p w:rsidR="00B92F93" w:rsidRPr="00B92F93" w:rsidRDefault="00B92F93" w:rsidP="00B92F93">
      <w:p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N"/>
        </w:rPr>
      </w:pPr>
      <w:r w:rsidRPr="00B92F9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 xml:space="preserve">1. </w:t>
      </w:r>
      <w:r w:rsidRPr="00B92F93">
        <w:rPr>
          <w:rFonts w:ascii="Courier New" w:eastAsia="Times New Roman" w:hAnsi="Courier New" w:cs="Courier New"/>
          <w:b/>
          <w:bCs/>
          <w:color w:val="575B5F"/>
          <w:sz w:val="24"/>
          <w:szCs w:val="24"/>
          <w:bdr w:val="none" w:sz="0" w:space="0" w:color="auto" w:frame="1"/>
          <w:lang w:eastAsia="en-IN"/>
        </w:rPr>
        <w:t>BEGIN</w:t>
      </w:r>
      <w:r w:rsidRPr="00B92F9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 xml:space="preserve"> (or </w:t>
      </w:r>
      <w:r w:rsidRPr="00B92F93">
        <w:rPr>
          <w:rFonts w:ascii="Courier New" w:eastAsia="Times New Roman" w:hAnsi="Courier New" w:cs="Courier New"/>
          <w:b/>
          <w:bCs/>
          <w:color w:val="575B5F"/>
          <w:sz w:val="24"/>
          <w:szCs w:val="24"/>
          <w:bdr w:val="none" w:sz="0" w:space="0" w:color="auto" w:frame="1"/>
          <w:lang w:eastAsia="en-IN"/>
        </w:rPr>
        <w:t>START TRANSACTION</w:t>
      </w:r>
      <w:r w:rsidRPr="00B92F9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)</w:t>
      </w:r>
    </w:p>
    <w:p w:rsidR="00B92F93" w:rsidRPr="00B92F93" w:rsidRDefault="00B92F93" w:rsidP="00B92F93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This command marks the beginning of a new transaction. All subsequent SQL statements are part of this transaction until a 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COMMIT</w:t>
      </w: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or 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ROLLBACK</w:t>
      </w: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is issued.</w:t>
      </w:r>
    </w:p>
    <w:p w:rsidR="00B92F93" w:rsidRPr="00B92F93" w:rsidRDefault="00B92F93" w:rsidP="00B92F93">
      <w:pPr>
        <w:numPr>
          <w:ilvl w:val="0"/>
          <w:numId w:val="2"/>
        </w:numPr>
        <w:spacing w:before="100" w:beforeAutospacing="1" w:after="0" w:line="240" w:lineRule="auto"/>
        <w:ind w:left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92F9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Syntax</w:t>
      </w: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: 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BEGIN;</w:t>
      </w: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or 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START TRANSACTION;</w:t>
      </w:r>
    </w:p>
    <w:p w:rsidR="00B92F93" w:rsidRPr="00B92F93" w:rsidRDefault="00B92F93" w:rsidP="00B92F93">
      <w:pPr>
        <w:numPr>
          <w:ilvl w:val="0"/>
          <w:numId w:val="2"/>
        </w:numPr>
        <w:spacing w:before="100" w:beforeAutospacing="1" w:after="0" w:line="240" w:lineRule="auto"/>
        <w:ind w:left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92F9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Explanation</w:t>
      </w: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: This is the starting point. Without this, many database systems operate in </w:t>
      </w:r>
      <w:proofErr w:type="spellStart"/>
      <w:r w:rsidRPr="00B92F9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autocommit</w:t>
      </w:r>
      <w:proofErr w:type="spellEnd"/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mode, where each statement is a transaction on its own.</w:t>
      </w:r>
    </w:p>
    <w:p w:rsidR="00B92F93" w:rsidRPr="00B92F93" w:rsidRDefault="00B92F93" w:rsidP="00B92F93">
      <w:p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N"/>
        </w:rPr>
      </w:pPr>
      <w:r w:rsidRPr="00B92F9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 xml:space="preserve">2. </w:t>
      </w:r>
      <w:r w:rsidRPr="00B92F93">
        <w:rPr>
          <w:rFonts w:ascii="Courier New" w:eastAsia="Times New Roman" w:hAnsi="Courier New" w:cs="Courier New"/>
          <w:b/>
          <w:bCs/>
          <w:color w:val="575B5F"/>
          <w:sz w:val="24"/>
          <w:szCs w:val="24"/>
          <w:bdr w:val="none" w:sz="0" w:space="0" w:color="auto" w:frame="1"/>
          <w:lang w:eastAsia="en-IN"/>
        </w:rPr>
        <w:t>COMMIT</w:t>
      </w:r>
    </w:p>
    <w:p w:rsidR="00B92F93" w:rsidRPr="00B92F93" w:rsidRDefault="00B92F93" w:rsidP="00B92F93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This command saves all changes made within the current transaction to the database permanently. Once committed, the changes are visible to other users and cannot be undone with 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ROLLBACK</w:t>
      </w: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.</w:t>
      </w:r>
    </w:p>
    <w:p w:rsidR="00B92F93" w:rsidRPr="00B92F93" w:rsidRDefault="00B92F93" w:rsidP="00B92F93">
      <w:pPr>
        <w:numPr>
          <w:ilvl w:val="0"/>
          <w:numId w:val="3"/>
        </w:numPr>
        <w:spacing w:before="100" w:beforeAutospacing="1" w:after="0" w:line="240" w:lineRule="auto"/>
        <w:ind w:left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92F9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Syntax</w:t>
      </w: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: 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COMMIT;</w:t>
      </w:r>
    </w:p>
    <w:p w:rsidR="00B92F93" w:rsidRPr="00B92F93" w:rsidRDefault="00B92F93" w:rsidP="00B92F93">
      <w:pPr>
        <w:numPr>
          <w:ilvl w:val="0"/>
          <w:numId w:val="3"/>
        </w:numPr>
        <w:spacing w:before="100" w:beforeAutospacing="1" w:after="0" w:line="240" w:lineRule="auto"/>
        <w:ind w:left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92F9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Explanation</w:t>
      </w: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: This is the "save" button for the transaction. If everything has gone as planned, you commit to make the changes permanent.</w:t>
      </w:r>
    </w:p>
    <w:p w:rsidR="00B92F93" w:rsidRPr="00B92F93" w:rsidRDefault="00B92F93" w:rsidP="00B92F93">
      <w:p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N"/>
        </w:rPr>
      </w:pPr>
      <w:r w:rsidRPr="00B92F9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lastRenderedPageBreak/>
        <w:t xml:space="preserve">3. </w:t>
      </w:r>
      <w:r w:rsidRPr="00B92F93">
        <w:rPr>
          <w:rFonts w:ascii="Courier New" w:eastAsia="Times New Roman" w:hAnsi="Courier New" w:cs="Courier New"/>
          <w:b/>
          <w:bCs/>
          <w:color w:val="575B5F"/>
          <w:sz w:val="24"/>
          <w:szCs w:val="24"/>
          <w:bdr w:val="none" w:sz="0" w:space="0" w:color="auto" w:frame="1"/>
          <w:lang w:eastAsia="en-IN"/>
        </w:rPr>
        <w:t>ROLLBACK</w:t>
      </w:r>
    </w:p>
    <w:p w:rsidR="00B92F93" w:rsidRPr="00B92F93" w:rsidRDefault="00B92F93" w:rsidP="00B92F93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This command undoes all changes made within the current transaction. It reverts the database to the state it was in before the 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BEGIN</w:t>
      </w: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command.</w:t>
      </w:r>
    </w:p>
    <w:p w:rsidR="00B92F93" w:rsidRPr="00B92F93" w:rsidRDefault="00B92F93" w:rsidP="00B92F93">
      <w:pPr>
        <w:numPr>
          <w:ilvl w:val="0"/>
          <w:numId w:val="4"/>
        </w:numPr>
        <w:spacing w:before="100" w:beforeAutospacing="1" w:after="0" w:line="240" w:lineRule="auto"/>
        <w:ind w:left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92F9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Syntax</w:t>
      </w: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: 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ROLLBACK;</w:t>
      </w:r>
    </w:p>
    <w:p w:rsidR="00B92F93" w:rsidRPr="00B92F93" w:rsidRDefault="00B92F93" w:rsidP="00B92F93">
      <w:pPr>
        <w:numPr>
          <w:ilvl w:val="0"/>
          <w:numId w:val="4"/>
        </w:numPr>
        <w:spacing w:before="100" w:beforeAutospacing="1" w:after="0" w:line="240" w:lineRule="auto"/>
        <w:ind w:left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92F9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Explanation</w:t>
      </w: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: This is the "undo" button. If an error occurs or you decide not to proceed with the changes, 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ROLLBACK</w:t>
      </w: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restores the previous state.</w:t>
      </w:r>
    </w:p>
    <w:p w:rsidR="00B92F93" w:rsidRPr="00B92F93" w:rsidRDefault="00B92F93" w:rsidP="00B92F93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pict>
          <v:rect id="_x0000_i1026" style="width:0;height:1.5pt" o:hralign="center" o:hrstd="t" o:hrnoshade="t" o:hr="t" fillcolor="#1b1c1d" stroked="f"/>
        </w:pict>
      </w:r>
    </w:p>
    <w:p w:rsidR="00B92F93" w:rsidRPr="00B92F93" w:rsidRDefault="00B92F93" w:rsidP="00B92F9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lang w:eastAsia="en-IN"/>
        </w:rPr>
      </w:pPr>
      <w:r w:rsidRPr="00B92F93"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lang w:eastAsia="en-IN"/>
        </w:rPr>
        <w:t>Constraints and Their Interaction with TCL</w:t>
      </w:r>
    </w:p>
    <w:p w:rsidR="00B92F93" w:rsidRPr="00B92F93" w:rsidRDefault="00B92F93" w:rsidP="00B92F93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Constraints, such as 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PRIMARY KEY</w:t>
      </w: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, 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FOREIGN KEY</w:t>
      </w: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, 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UNIQUE</w:t>
      </w: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, and 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CHECK</w:t>
      </w: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, are rules that enforce data integrity. They interact directly with TCL commands:</w:t>
      </w:r>
    </w:p>
    <w:p w:rsidR="00B92F93" w:rsidRPr="00B92F93" w:rsidRDefault="00B92F93" w:rsidP="00B92F93">
      <w:pPr>
        <w:numPr>
          <w:ilvl w:val="0"/>
          <w:numId w:val="5"/>
        </w:numPr>
        <w:spacing w:before="100" w:beforeAutospacing="1" w:after="0" w:line="240" w:lineRule="auto"/>
        <w:ind w:left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92F9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Constraint Checking</w:t>
      </w: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: Constraints are checked at the end of a statement and, more importantly, at the end of a transaction (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COMMIT</w:t>
      </w: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). If a transaction violates a constraint, the 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COMMIT</w:t>
      </w: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will fail, and the entire transaction will be rolled back.</w:t>
      </w:r>
    </w:p>
    <w:p w:rsidR="00B92F93" w:rsidRPr="00B92F93" w:rsidRDefault="00B92F93" w:rsidP="00B92F93">
      <w:pPr>
        <w:numPr>
          <w:ilvl w:val="0"/>
          <w:numId w:val="5"/>
        </w:numPr>
        <w:spacing w:before="100" w:beforeAutospacing="1" w:after="0" w:line="240" w:lineRule="auto"/>
        <w:ind w:left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92F9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Deferred Constraints</w:t>
      </w: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: Some constraints can be defined as 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DEFERRABLE</w:t>
      </w: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. This allows the constraint checks to be delayed until the 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COMMIT</w:t>
      </w: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statement. This is useful for complex transactions where a temporary violation is necessary to achieve a valid final state.</w:t>
      </w:r>
    </w:p>
    <w:p w:rsidR="00B92F93" w:rsidRPr="00B92F93" w:rsidRDefault="00B92F93" w:rsidP="00B92F93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pict>
          <v:rect id="_x0000_i1027" style="width:0;height:1.5pt" o:hralign="center" o:hrstd="t" o:hrnoshade="t" o:hr="t" fillcolor="#1b1c1d" stroked="f"/>
        </w:pict>
      </w:r>
    </w:p>
    <w:p w:rsidR="00B92F93" w:rsidRDefault="00B92F93" w:rsidP="00B92F9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</w:pPr>
    </w:p>
    <w:p w:rsidR="00B92F93" w:rsidRPr="00B92F93" w:rsidRDefault="00B92F93" w:rsidP="00B92F9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lang w:eastAsia="en-IN"/>
        </w:rPr>
      </w:pPr>
      <w:r w:rsidRPr="00B92F93"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lang w:eastAsia="en-IN"/>
        </w:rPr>
        <w:t>Two Clear Examples</w:t>
      </w:r>
    </w:p>
    <w:p w:rsidR="00B92F93" w:rsidRPr="00B92F93" w:rsidRDefault="00B92F93" w:rsidP="00B92F93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</w:pPr>
      <w:r w:rsidRPr="00B92F93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Example 1: Successful Transaction</w:t>
      </w:r>
    </w:p>
    <w:p w:rsidR="00B92F93" w:rsidRPr="00B92F93" w:rsidRDefault="00B92F93" w:rsidP="00B92F93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Let's imagine a bank transfer where we need to ensure money is debited from one account and credited to another.</w:t>
      </w:r>
    </w:p>
    <w:p w:rsidR="00B92F93" w:rsidRPr="00B92F93" w:rsidRDefault="00B92F93" w:rsidP="00B92F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75B5F"/>
          <w:sz w:val="24"/>
          <w:szCs w:val="24"/>
          <w:lang w:eastAsia="en-IN"/>
        </w:rPr>
      </w:pPr>
      <w:r w:rsidRPr="00B92F93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eastAsia="en-IN"/>
        </w:rPr>
        <w:t>SQL</w:t>
      </w:r>
    </w:p>
    <w:p w:rsidR="00B92F93" w:rsidRPr="00B92F93" w:rsidRDefault="00B92F93" w:rsidP="00B92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</w:pPr>
      <w:r w:rsidRPr="00B92F93">
        <w:rPr>
          <w:rFonts w:ascii="Courier New" w:eastAsia="Times New Roman" w:hAnsi="Courier New" w:cs="Courier New"/>
          <w:color w:val="8430CE"/>
          <w:sz w:val="24"/>
          <w:szCs w:val="24"/>
          <w:bdr w:val="none" w:sz="0" w:space="0" w:color="auto" w:frame="1"/>
          <w:lang w:eastAsia="en-IN"/>
        </w:rPr>
        <w:t>BEGIN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;</w:t>
      </w:r>
    </w:p>
    <w:p w:rsidR="00B92F93" w:rsidRPr="00B92F93" w:rsidRDefault="00B92F93" w:rsidP="00B92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</w:pPr>
    </w:p>
    <w:p w:rsidR="00B92F93" w:rsidRPr="00B92F93" w:rsidRDefault="00B92F93" w:rsidP="00B92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</w:pPr>
      <w:r w:rsidRPr="00B92F93">
        <w:rPr>
          <w:rFonts w:ascii="Courier New" w:eastAsia="Times New Roman" w:hAnsi="Courier New" w:cs="Courier New"/>
          <w:color w:val="5F6368"/>
          <w:sz w:val="24"/>
          <w:szCs w:val="24"/>
          <w:bdr w:val="none" w:sz="0" w:space="0" w:color="auto" w:frame="1"/>
          <w:lang w:eastAsia="en-IN"/>
        </w:rPr>
        <w:t>-- Debit from account A</w:t>
      </w:r>
    </w:p>
    <w:p w:rsidR="00B92F93" w:rsidRPr="00B92F93" w:rsidRDefault="00B92F93" w:rsidP="00B92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</w:pP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 xml:space="preserve">UPDATE accounts </w:t>
      </w:r>
      <w:r w:rsidRPr="00B92F93">
        <w:rPr>
          <w:rFonts w:ascii="Courier New" w:eastAsia="Times New Roman" w:hAnsi="Courier New" w:cs="Courier New"/>
          <w:color w:val="8430CE"/>
          <w:sz w:val="24"/>
          <w:szCs w:val="24"/>
          <w:bdr w:val="none" w:sz="0" w:space="0" w:color="auto" w:frame="1"/>
          <w:lang w:eastAsia="en-IN"/>
        </w:rPr>
        <w:t>SET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 xml:space="preserve"> balance </w:t>
      </w:r>
      <w:r w:rsidRPr="00B92F93">
        <w:rPr>
          <w:rFonts w:ascii="Courier New" w:eastAsia="Times New Roman" w:hAnsi="Courier New" w:cs="Courier New"/>
          <w:color w:val="1B1C1D"/>
          <w:sz w:val="24"/>
          <w:szCs w:val="24"/>
          <w:bdr w:val="none" w:sz="0" w:space="0" w:color="auto" w:frame="1"/>
          <w:lang w:eastAsia="en-IN"/>
        </w:rPr>
        <w:t>=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 xml:space="preserve"> balance </w:t>
      </w:r>
      <w:r w:rsidRPr="00B92F93">
        <w:rPr>
          <w:rFonts w:ascii="Courier New" w:eastAsia="Times New Roman" w:hAnsi="Courier New" w:cs="Courier New"/>
          <w:color w:val="1B1C1D"/>
          <w:sz w:val="24"/>
          <w:szCs w:val="24"/>
          <w:bdr w:val="none" w:sz="0" w:space="0" w:color="auto" w:frame="1"/>
          <w:lang w:eastAsia="en-IN"/>
        </w:rPr>
        <w:t>-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 xml:space="preserve"> </w:t>
      </w:r>
      <w:r w:rsidRPr="00B92F93">
        <w:rPr>
          <w:rFonts w:ascii="Courier New" w:eastAsia="Times New Roman" w:hAnsi="Courier New" w:cs="Courier New"/>
          <w:color w:val="B55908"/>
          <w:sz w:val="24"/>
          <w:szCs w:val="24"/>
          <w:bdr w:val="none" w:sz="0" w:space="0" w:color="auto" w:frame="1"/>
          <w:lang w:eastAsia="en-IN"/>
        </w:rPr>
        <w:t>100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 xml:space="preserve"> </w:t>
      </w:r>
      <w:r w:rsidRPr="00B92F93">
        <w:rPr>
          <w:rFonts w:ascii="Courier New" w:eastAsia="Times New Roman" w:hAnsi="Courier New" w:cs="Courier New"/>
          <w:color w:val="8430CE"/>
          <w:sz w:val="24"/>
          <w:szCs w:val="24"/>
          <w:bdr w:val="none" w:sz="0" w:space="0" w:color="auto" w:frame="1"/>
          <w:lang w:eastAsia="en-IN"/>
        </w:rPr>
        <w:t>WHERE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account_id</w:t>
      </w:r>
      <w:proofErr w:type="spellEnd"/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 xml:space="preserve"> </w:t>
      </w:r>
      <w:r w:rsidRPr="00B92F93">
        <w:rPr>
          <w:rFonts w:ascii="Courier New" w:eastAsia="Times New Roman" w:hAnsi="Courier New" w:cs="Courier New"/>
          <w:color w:val="1B1C1D"/>
          <w:sz w:val="24"/>
          <w:szCs w:val="24"/>
          <w:bdr w:val="none" w:sz="0" w:space="0" w:color="auto" w:frame="1"/>
          <w:lang w:eastAsia="en-IN"/>
        </w:rPr>
        <w:t>=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 xml:space="preserve"> </w:t>
      </w:r>
      <w:r w:rsidRPr="00B92F93">
        <w:rPr>
          <w:rFonts w:ascii="Courier New" w:eastAsia="Times New Roman" w:hAnsi="Courier New" w:cs="Courier New"/>
          <w:color w:val="188038"/>
          <w:sz w:val="24"/>
          <w:szCs w:val="24"/>
          <w:bdr w:val="none" w:sz="0" w:space="0" w:color="auto" w:frame="1"/>
          <w:lang w:eastAsia="en-IN"/>
        </w:rPr>
        <w:t>'A'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;</w:t>
      </w:r>
    </w:p>
    <w:p w:rsidR="00B92F93" w:rsidRPr="00B92F93" w:rsidRDefault="00B92F93" w:rsidP="00B92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</w:pPr>
    </w:p>
    <w:p w:rsidR="00B92F93" w:rsidRPr="00B92F93" w:rsidRDefault="00B92F93" w:rsidP="00B92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</w:pPr>
      <w:r w:rsidRPr="00B92F93">
        <w:rPr>
          <w:rFonts w:ascii="Courier New" w:eastAsia="Times New Roman" w:hAnsi="Courier New" w:cs="Courier New"/>
          <w:color w:val="5F6368"/>
          <w:sz w:val="24"/>
          <w:szCs w:val="24"/>
          <w:bdr w:val="none" w:sz="0" w:space="0" w:color="auto" w:frame="1"/>
          <w:lang w:eastAsia="en-IN"/>
        </w:rPr>
        <w:t>-- Credit to account B</w:t>
      </w:r>
    </w:p>
    <w:p w:rsidR="00B92F93" w:rsidRPr="00B92F93" w:rsidRDefault="00B92F93" w:rsidP="00B92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</w:pP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 xml:space="preserve">UPDATE accounts </w:t>
      </w:r>
      <w:r w:rsidRPr="00B92F93">
        <w:rPr>
          <w:rFonts w:ascii="Courier New" w:eastAsia="Times New Roman" w:hAnsi="Courier New" w:cs="Courier New"/>
          <w:color w:val="8430CE"/>
          <w:sz w:val="24"/>
          <w:szCs w:val="24"/>
          <w:bdr w:val="none" w:sz="0" w:space="0" w:color="auto" w:frame="1"/>
          <w:lang w:eastAsia="en-IN"/>
        </w:rPr>
        <w:t>SET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 xml:space="preserve"> balance </w:t>
      </w:r>
      <w:r w:rsidRPr="00B92F93">
        <w:rPr>
          <w:rFonts w:ascii="Courier New" w:eastAsia="Times New Roman" w:hAnsi="Courier New" w:cs="Courier New"/>
          <w:color w:val="1B1C1D"/>
          <w:sz w:val="24"/>
          <w:szCs w:val="24"/>
          <w:bdr w:val="none" w:sz="0" w:space="0" w:color="auto" w:frame="1"/>
          <w:lang w:eastAsia="en-IN"/>
        </w:rPr>
        <w:t>=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 xml:space="preserve"> balance </w:t>
      </w:r>
      <w:r w:rsidRPr="00B92F93">
        <w:rPr>
          <w:rFonts w:ascii="Courier New" w:eastAsia="Times New Roman" w:hAnsi="Courier New" w:cs="Courier New"/>
          <w:color w:val="1B1C1D"/>
          <w:sz w:val="24"/>
          <w:szCs w:val="24"/>
          <w:bdr w:val="none" w:sz="0" w:space="0" w:color="auto" w:frame="1"/>
          <w:lang w:eastAsia="en-IN"/>
        </w:rPr>
        <w:t>+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 xml:space="preserve"> </w:t>
      </w:r>
      <w:r w:rsidRPr="00B92F93">
        <w:rPr>
          <w:rFonts w:ascii="Courier New" w:eastAsia="Times New Roman" w:hAnsi="Courier New" w:cs="Courier New"/>
          <w:color w:val="B55908"/>
          <w:sz w:val="24"/>
          <w:szCs w:val="24"/>
          <w:bdr w:val="none" w:sz="0" w:space="0" w:color="auto" w:frame="1"/>
          <w:lang w:eastAsia="en-IN"/>
        </w:rPr>
        <w:t>100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 xml:space="preserve"> </w:t>
      </w:r>
      <w:r w:rsidRPr="00B92F93">
        <w:rPr>
          <w:rFonts w:ascii="Courier New" w:eastAsia="Times New Roman" w:hAnsi="Courier New" w:cs="Courier New"/>
          <w:color w:val="8430CE"/>
          <w:sz w:val="24"/>
          <w:szCs w:val="24"/>
          <w:bdr w:val="none" w:sz="0" w:space="0" w:color="auto" w:frame="1"/>
          <w:lang w:eastAsia="en-IN"/>
        </w:rPr>
        <w:t>WHERE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account_id</w:t>
      </w:r>
      <w:proofErr w:type="spellEnd"/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 xml:space="preserve"> </w:t>
      </w:r>
      <w:r w:rsidRPr="00B92F93">
        <w:rPr>
          <w:rFonts w:ascii="Courier New" w:eastAsia="Times New Roman" w:hAnsi="Courier New" w:cs="Courier New"/>
          <w:color w:val="1B1C1D"/>
          <w:sz w:val="24"/>
          <w:szCs w:val="24"/>
          <w:bdr w:val="none" w:sz="0" w:space="0" w:color="auto" w:frame="1"/>
          <w:lang w:eastAsia="en-IN"/>
        </w:rPr>
        <w:t>=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 xml:space="preserve"> </w:t>
      </w:r>
      <w:r w:rsidRPr="00B92F93">
        <w:rPr>
          <w:rFonts w:ascii="Courier New" w:eastAsia="Times New Roman" w:hAnsi="Courier New" w:cs="Courier New"/>
          <w:color w:val="188038"/>
          <w:sz w:val="24"/>
          <w:szCs w:val="24"/>
          <w:bdr w:val="none" w:sz="0" w:space="0" w:color="auto" w:frame="1"/>
          <w:lang w:eastAsia="en-IN"/>
        </w:rPr>
        <w:t>'B'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;</w:t>
      </w:r>
    </w:p>
    <w:p w:rsidR="00B92F93" w:rsidRPr="00B92F93" w:rsidRDefault="00B92F93" w:rsidP="00B92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</w:pPr>
    </w:p>
    <w:p w:rsidR="00B92F93" w:rsidRPr="00B92F93" w:rsidRDefault="00B92F93" w:rsidP="00B92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</w:pPr>
      <w:r w:rsidRPr="00B92F93">
        <w:rPr>
          <w:rFonts w:ascii="Courier New" w:eastAsia="Times New Roman" w:hAnsi="Courier New" w:cs="Courier New"/>
          <w:color w:val="8430CE"/>
          <w:sz w:val="24"/>
          <w:szCs w:val="24"/>
          <w:bdr w:val="none" w:sz="0" w:space="0" w:color="auto" w:frame="1"/>
          <w:lang w:eastAsia="en-IN"/>
        </w:rPr>
        <w:t>COMMIT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;</w:t>
      </w:r>
    </w:p>
    <w:p w:rsidR="00B92F93" w:rsidRPr="00B92F93" w:rsidRDefault="00B92F93" w:rsidP="00B92F93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If both 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UPDATE</w:t>
      </w: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statements succeed, the 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COMMIT</w:t>
      </w: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makes both changes permanent. If the second 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UPDATE</w:t>
      </w: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fails (e.g., due to an error), a 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ROLLBACK</w:t>
      </w: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could be used instead of 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COMMIT</w:t>
      </w: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to ensure the first 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UPDATE</w:t>
      </w: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is also undone, maintaining consistency.</w:t>
      </w:r>
    </w:p>
    <w:p w:rsidR="00B92F93" w:rsidRPr="00B92F93" w:rsidRDefault="00B92F93" w:rsidP="00B92F93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N"/>
        </w:rPr>
      </w:pPr>
      <w:r w:rsidRPr="00B92F9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lastRenderedPageBreak/>
        <w:t>E</w:t>
      </w:r>
      <w:r w:rsidRPr="00B92F93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xample 2: Rolling Back a Failed Transaction</w:t>
      </w:r>
    </w:p>
    <w:p w:rsidR="00B92F93" w:rsidRPr="00B92F93" w:rsidRDefault="00B92F93" w:rsidP="00B92F93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Consider a scenario where we try to insert an invalid value.</w:t>
      </w:r>
    </w:p>
    <w:p w:rsidR="00B92F93" w:rsidRPr="00B92F93" w:rsidRDefault="00B92F93" w:rsidP="00B92F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75B5F"/>
          <w:sz w:val="24"/>
          <w:szCs w:val="24"/>
          <w:lang w:eastAsia="en-IN"/>
        </w:rPr>
      </w:pPr>
      <w:r w:rsidRPr="00B92F93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eastAsia="en-IN"/>
        </w:rPr>
        <w:t>SQL</w:t>
      </w:r>
    </w:p>
    <w:p w:rsidR="00B92F93" w:rsidRPr="00B92F93" w:rsidRDefault="00B92F93" w:rsidP="00B92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</w:pPr>
      <w:r w:rsidRPr="00B92F93">
        <w:rPr>
          <w:rFonts w:ascii="Courier New" w:eastAsia="Times New Roman" w:hAnsi="Courier New" w:cs="Courier New"/>
          <w:color w:val="8430CE"/>
          <w:sz w:val="24"/>
          <w:szCs w:val="24"/>
          <w:bdr w:val="none" w:sz="0" w:space="0" w:color="auto" w:frame="1"/>
          <w:lang w:eastAsia="en-IN"/>
        </w:rPr>
        <w:t>BEGIN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;</w:t>
      </w:r>
    </w:p>
    <w:p w:rsidR="00B92F93" w:rsidRPr="00B92F93" w:rsidRDefault="00B92F93" w:rsidP="00B92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</w:pPr>
    </w:p>
    <w:p w:rsidR="00B92F93" w:rsidRPr="00B92F93" w:rsidRDefault="00B92F93" w:rsidP="00B92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</w:pPr>
      <w:r w:rsidRPr="00B92F93">
        <w:rPr>
          <w:rFonts w:ascii="Courier New" w:eastAsia="Times New Roman" w:hAnsi="Courier New" w:cs="Courier New"/>
          <w:color w:val="5F6368"/>
          <w:sz w:val="24"/>
          <w:szCs w:val="24"/>
          <w:bdr w:val="none" w:sz="0" w:space="0" w:color="auto" w:frame="1"/>
          <w:lang w:eastAsia="en-IN"/>
        </w:rPr>
        <w:t>-- Insert a valid record</w:t>
      </w:r>
    </w:p>
    <w:p w:rsidR="00B92F93" w:rsidRPr="00B92F93" w:rsidRDefault="00B92F93" w:rsidP="00B92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</w:pPr>
      <w:r w:rsidRPr="00B92F93">
        <w:rPr>
          <w:rFonts w:ascii="Courier New" w:eastAsia="Times New Roman" w:hAnsi="Courier New" w:cs="Courier New"/>
          <w:color w:val="8430CE"/>
          <w:sz w:val="24"/>
          <w:szCs w:val="24"/>
          <w:bdr w:val="none" w:sz="0" w:space="0" w:color="auto" w:frame="1"/>
          <w:lang w:eastAsia="en-IN"/>
        </w:rPr>
        <w:t>INSERT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 xml:space="preserve"> </w:t>
      </w:r>
      <w:r w:rsidRPr="00B92F93">
        <w:rPr>
          <w:rFonts w:ascii="Courier New" w:eastAsia="Times New Roman" w:hAnsi="Courier New" w:cs="Courier New"/>
          <w:color w:val="8430CE"/>
          <w:sz w:val="24"/>
          <w:szCs w:val="24"/>
          <w:bdr w:val="none" w:sz="0" w:space="0" w:color="auto" w:frame="1"/>
          <w:lang w:eastAsia="en-IN"/>
        </w:rPr>
        <w:t>INTO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 xml:space="preserve"> users (username) </w:t>
      </w:r>
      <w:r w:rsidRPr="00B92F93">
        <w:rPr>
          <w:rFonts w:ascii="Courier New" w:eastAsia="Times New Roman" w:hAnsi="Courier New" w:cs="Courier New"/>
          <w:color w:val="8430CE"/>
          <w:sz w:val="24"/>
          <w:szCs w:val="24"/>
          <w:bdr w:val="none" w:sz="0" w:space="0" w:color="auto" w:frame="1"/>
          <w:lang w:eastAsia="en-IN"/>
        </w:rPr>
        <w:t>VALUES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 xml:space="preserve"> (</w:t>
      </w:r>
      <w:r w:rsidRPr="00B92F93">
        <w:rPr>
          <w:rFonts w:ascii="Courier New" w:eastAsia="Times New Roman" w:hAnsi="Courier New" w:cs="Courier New"/>
          <w:color w:val="188038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B92F93">
        <w:rPr>
          <w:rFonts w:ascii="Courier New" w:eastAsia="Times New Roman" w:hAnsi="Courier New" w:cs="Courier New"/>
          <w:color w:val="188038"/>
          <w:sz w:val="24"/>
          <w:szCs w:val="24"/>
          <w:bdr w:val="none" w:sz="0" w:space="0" w:color="auto" w:frame="1"/>
          <w:lang w:eastAsia="en-IN"/>
        </w:rPr>
        <w:t>jdoe</w:t>
      </w:r>
      <w:proofErr w:type="spellEnd"/>
      <w:r w:rsidRPr="00B92F93">
        <w:rPr>
          <w:rFonts w:ascii="Courier New" w:eastAsia="Times New Roman" w:hAnsi="Courier New" w:cs="Courier New"/>
          <w:color w:val="188038"/>
          <w:sz w:val="24"/>
          <w:szCs w:val="24"/>
          <w:bdr w:val="none" w:sz="0" w:space="0" w:color="auto" w:frame="1"/>
          <w:lang w:eastAsia="en-IN"/>
        </w:rPr>
        <w:t>'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);</w:t>
      </w:r>
    </w:p>
    <w:p w:rsidR="00B92F93" w:rsidRPr="00B92F93" w:rsidRDefault="00B92F93" w:rsidP="00B92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</w:pPr>
    </w:p>
    <w:p w:rsidR="00B92F93" w:rsidRPr="00B92F93" w:rsidRDefault="00B92F93" w:rsidP="00B92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</w:pPr>
      <w:r w:rsidRPr="00B92F93">
        <w:rPr>
          <w:rFonts w:ascii="Courier New" w:eastAsia="Times New Roman" w:hAnsi="Courier New" w:cs="Courier New"/>
          <w:color w:val="5F6368"/>
          <w:sz w:val="24"/>
          <w:szCs w:val="24"/>
          <w:bdr w:val="none" w:sz="0" w:space="0" w:color="auto" w:frame="1"/>
          <w:lang w:eastAsia="en-IN"/>
        </w:rPr>
        <w:t>-- Attempt to insert a record that violates a UNIQUE constraint</w:t>
      </w:r>
    </w:p>
    <w:p w:rsidR="00B92F93" w:rsidRPr="00B92F93" w:rsidRDefault="00B92F93" w:rsidP="00B92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</w:pPr>
      <w:r w:rsidRPr="00B92F93">
        <w:rPr>
          <w:rFonts w:ascii="Courier New" w:eastAsia="Times New Roman" w:hAnsi="Courier New" w:cs="Courier New"/>
          <w:color w:val="8430CE"/>
          <w:sz w:val="24"/>
          <w:szCs w:val="24"/>
          <w:bdr w:val="none" w:sz="0" w:space="0" w:color="auto" w:frame="1"/>
          <w:lang w:eastAsia="en-IN"/>
        </w:rPr>
        <w:t>INSERT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 xml:space="preserve"> </w:t>
      </w:r>
      <w:r w:rsidRPr="00B92F93">
        <w:rPr>
          <w:rFonts w:ascii="Courier New" w:eastAsia="Times New Roman" w:hAnsi="Courier New" w:cs="Courier New"/>
          <w:color w:val="8430CE"/>
          <w:sz w:val="24"/>
          <w:szCs w:val="24"/>
          <w:bdr w:val="none" w:sz="0" w:space="0" w:color="auto" w:frame="1"/>
          <w:lang w:eastAsia="en-IN"/>
        </w:rPr>
        <w:t>INTO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 xml:space="preserve"> users (username) </w:t>
      </w:r>
      <w:r w:rsidRPr="00B92F93">
        <w:rPr>
          <w:rFonts w:ascii="Courier New" w:eastAsia="Times New Roman" w:hAnsi="Courier New" w:cs="Courier New"/>
          <w:color w:val="8430CE"/>
          <w:sz w:val="24"/>
          <w:szCs w:val="24"/>
          <w:bdr w:val="none" w:sz="0" w:space="0" w:color="auto" w:frame="1"/>
          <w:lang w:eastAsia="en-IN"/>
        </w:rPr>
        <w:t>VALUES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 xml:space="preserve"> (</w:t>
      </w:r>
      <w:r w:rsidRPr="00B92F93">
        <w:rPr>
          <w:rFonts w:ascii="Courier New" w:eastAsia="Times New Roman" w:hAnsi="Courier New" w:cs="Courier New"/>
          <w:color w:val="188038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B92F93">
        <w:rPr>
          <w:rFonts w:ascii="Courier New" w:eastAsia="Times New Roman" w:hAnsi="Courier New" w:cs="Courier New"/>
          <w:color w:val="188038"/>
          <w:sz w:val="24"/>
          <w:szCs w:val="24"/>
          <w:bdr w:val="none" w:sz="0" w:space="0" w:color="auto" w:frame="1"/>
          <w:lang w:eastAsia="en-IN"/>
        </w:rPr>
        <w:t>jdoe</w:t>
      </w:r>
      <w:proofErr w:type="spellEnd"/>
      <w:r w:rsidRPr="00B92F93">
        <w:rPr>
          <w:rFonts w:ascii="Courier New" w:eastAsia="Times New Roman" w:hAnsi="Courier New" w:cs="Courier New"/>
          <w:color w:val="188038"/>
          <w:sz w:val="24"/>
          <w:szCs w:val="24"/>
          <w:bdr w:val="none" w:sz="0" w:space="0" w:color="auto" w:frame="1"/>
          <w:lang w:eastAsia="en-IN"/>
        </w:rPr>
        <w:t>'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);</w:t>
      </w:r>
    </w:p>
    <w:p w:rsidR="00B92F93" w:rsidRPr="00B92F93" w:rsidRDefault="00B92F93" w:rsidP="00B92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</w:pPr>
    </w:p>
    <w:p w:rsidR="00B92F93" w:rsidRPr="00B92F93" w:rsidRDefault="00B92F93" w:rsidP="00B92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</w:pPr>
      <w:r w:rsidRPr="00B92F93">
        <w:rPr>
          <w:rFonts w:ascii="Courier New" w:eastAsia="Times New Roman" w:hAnsi="Courier New" w:cs="Courier New"/>
          <w:color w:val="5F6368"/>
          <w:sz w:val="24"/>
          <w:szCs w:val="24"/>
          <w:bdr w:val="none" w:sz="0" w:space="0" w:color="auto" w:frame="1"/>
          <w:lang w:eastAsia="en-IN"/>
        </w:rPr>
        <w:t>-- This will fail and you'd want to rollback</w:t>
      </w:r>
    </w:p>
    <w:p w:rsidR="00B92F93" w:rsidRPr="00B92F93" w:rsidRDefault="00B92F93" w:rsidP="00B92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</w:pPr>
      <w:r w:rsidRPr="00B92F93">
        <w:rPr>
          <w:rFonts w:ascii="Courier New" w:eastAsia="Times New Roman" w:hAnsi="Courier New" w:cs="Courier New"/>
          <w:color w:val="8430CE"/>
          <w:sz w:val="24"/>
          <w:szCs w:val="24"/>
          <w:bdr w:val="none" w:sz="0" w:space="0" w:color="auto" w:frame="1"/>
          <w:lang w:eastAsia="en-IN"/>
        </w:rPr>
        <w:t>ROLLBACK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;</w:t>
      </w:r>
    </w:p>
    <w:p w:rsidR="00B92F93" w:rsidRPr="00B92F93" w:rsidRDefault="00B92F93" w:rsidP="00B92F93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In this case, the second 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INSERT</w:t>
      </w: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would likely fail. The 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ROLLBACK</w:t>
      </w: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ensures that even the first, successful 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INSERT</w:t>
      </w: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is undone, leaving the table in its original state.</w:t>
      </w:r>
    </w:p>
    <w:p w:rsidR="00B92F93" w:rsidRPr="00B92F93" w:rsidRDefault="00B92F93" w:rsidP="00B92F93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</w:p>
    <w:p w:rsidR="00B92F93" w:rsidRPr="00B92F93" w:rsidRDefault="00B92F93" w:rsidP="00B92F93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pict>
          <v:rect id="_x0000_i1028" style="width:0;height:1.5pt" o:hralign="center" o:hrstd="t" o:hrnoshade="t" o:hr="t" fillcolor="#1b1c1d" stroked="f"/>
        </w:pict>
      </w:r>
    </w:p>
    <w:p w:rsidR="00B92F93" w:rsidRDefault="00B92F93" w:rsidP="00B92F9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</w:pPr>
    </w:p>
    <w:p w:rsidR="00B92F93" w:rsidRPr="00B92F93" w:rsidRDefault="00B92F93" w:rsidP="00B92F9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lang w:eastAsia="en-IN"/>
        </w:rPr>
      </w:pPr>
      <w:r w:rsidRPr="00B92F93"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lang w:eastAsia="en-IN"/>
        </w:rPr>
        <w:t>Best Practices for Beginners</w:t>
      </w:r>
    </w:p>
    <w:p w:rsidR="00B92F93" w:rsidRPr="00B92F93" w:rsidRDefault="00B92F93" w:rsidP="00B92F93">
      <w:pPr>
        <w:numPr>
          <w:ilvl w:val="0"/>
          <w:numId w:val="6"/>
        </w:numPr>
        <w:spacing w:before="100" w:beforeAutospacing="1" w:after="0" w:line="240" w:lineRule="auto"/>
        <w:ind w:left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92F9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 xml:space="preserve">Always use </w:t>
      </w:r>
      <w:r w:rsidRPr="00B92F93">
        <w:rPr>
          <w:rFonts w:ascii="Courier New" w:eastAsia="Times New Roman" w:hAnsi="Courier New" w:cs="Courier New"/>
          <w:b/>
          <w:bCs/>
          <w:color w:val="575B5F"/>
          <w:sz w:val="24"/>
          <w:szCs w:val="24"/>
          <w:bdr w:val="none" w:sz="0" w:space="0" w:color="auto" w:frame="1"/>
          <w:lang w:eastAsia="en-IN"/>
        </w:rPr>
        <w:t>BEGIN</w:t>
      </w: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: Explicitly starting a transaction is a good habit. It makes your intentions clear and prevents unintentional changes in </w:t>
      </w:r>
      <w:proofErr w:type="spellStart"/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autocommit</w:t>
      </w:r>
      <w:proofErr w:type="spellEnd"/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mode.</w:t>
      </w:r>
    </w:p>
    <w:p w:rsidR="00B92F93" w:rsidRPr="00B92F93" w:rsidRDefault="00B92F93" w:rsidP="00B92F93">
      <w:pPr>
        <w:numPr>
          <w:ilvl w:val="0"/>
          <w:numId w:val="6"/>
        </w:numPr>
        <w:spacing w:before="100" w:beforeAutospacing="1" w:after="0" w:line="240" w:lineRule="auto"/>
        <w:ind w:left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92F9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Keep transactions short</w:t>
      </w: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: Long-running transactions can hold locks, blocking other users and slowing down the database.</w:t>
      </w:r>
    </w:p>
    <w:p w:rsidR="00B92F93" w:rsidRPr="00B92F93" w:rsidRDefault="00B92F93" w:rsidP="00B92F93">
      <w:pPr>
        <w:numPr>
          <w:ilvl w:val="0"/>
          <w:numId w:val="6"/>
        </w:numPr>
        <w:spacing w:before="100" w:beforeAutospacing="1" w:after="0" w:line="240" w:lineRule="auto"/>
        <w:ind w:left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92F9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Handle errors gracefully</w:t>
      </w: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: In application code, always pair 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BEGIN</w:t>
      </w: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with an 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EXCEPTION</w:t>
      </w: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handler that performs a 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ROLLBACK</w:t>
      </w: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if any statement fails.</w:t>
      </w:r>
    </w:p>
    <w:p w:rsidR="00B92F93" w:rsidRPr="00B92F93" w:rsidRDefault="00B92F93" w:rsidP="00B92F93">
      <w:pPr>
        <w:numPr>
          <w:ilvl w:val="0"/>
          <w:numId w:val="6"/>
        </w:numPr>
        <w:spacing w:before="100" w:beforeAutospacing="1" w:after="0" w:line="240" w:lineRule="auto"/>
        <w:ind w:left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92F9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Be decisive</w:t>
      </w: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: Don't leave transactions open. Always follow 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BEGIN</w:t>
      </w: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with a 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COMMIT</w:t>
      </w: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or 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ROLLBACK</w:t>
      </w: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to free up resources.</w:t>
      </w:r>
    </w:p>
    <w:p w:rsidR="00B92F93" w:rsidRPr="00B92F93" w:rsidRDefault="00B92F93" w:rsidP="00B92F93">
      <w:pPr>
        <w:numPr>
          <w:ilvl w:val="0"/>
          <w:numId w:val="6"/>
        </w:numPr>
        <w:spacing w:before="100" w:beforeAutospacing="1" w:after="0" w:line="240" w:lineRule="auto"/>
        <w:ind w:left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B92F9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 xml:space="preserve">Understand </w:t>
      </w:r>
      <w:proofErr w:type="spellStart"/>
      <w:r w:rsidRPr="00B92F9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autocommit</w:t>
      </w:r>
      <w:proofErr w:type="spellEnd"/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: Be aware that in most command-line clients (like </w:t>
      </w:r>
      <w:proofErr w:type="spellStart"/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psql</w:t>
      </w:r>
      <w:proofErr w:type="spellEnd"/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), each statement is a transaction by default. To use TCL, you must explicitly start a transaction with </w:t>
      </w:r>
      <w:r w:rsidRPr="00B92F93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BEGIN</w:t>
      </w:r>
      <w:r w:rsidRPr="00B92F9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.</w:t>
      </w:r>
    </w:p>
    <w:p w:rsidR="00B92F93" w:rsidRPr="00B92F93" w:rsidRDefault="00B92F93" w:rsidP="00B92F93">
      <w:pPr>
        <w:jc w:val="both"/>
        <w:rPr>
          <w:sz w:val="24"/>
          <w:szCs w:val="24"/>
        </w:rPr>
      </w:pPr>
    </w:p>
    <w:sectPr w:rsidR="00B92F93" w:rsidRPr="00B92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31D5E"/>
    <w:multiLevelType w:val="multilevel"/>
    <w:tmpl w:val="A50A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756C7"/>
    <w:multiLevelType w:val="multilevel"/>
    <w:tmpl w:val="92E4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35978"/>
    <w:multiLevelType w:val="multilevel"/>
    <w:tmpl w:val="1680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E166A"/>
    <w:multiLevelType w:val="multilevel"/>
    <w:tmpl w:val="1ADA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3B2F40"/>
    <w:multiLevelType w:val="multilevel"/>
    <w:tmpl w:val="D978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0522EA"/>
    <w:multiLevelType w:val="multilevel"/>
    <w:tmpl w:val="5310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F93"/>
    <w:rsid w:val="008C09C0"/>
    <w:rsid w:val="00B9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6291"/>
  <w15:chartTrackingRefBased/>
  <w15:docId w15:val="{689F4304-728B-4794-B428-1DB91568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2F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92F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ry-text-line">
    <w:name w:val="query-text-line"/>
    <w:basedOn w:val="Normal"/>
    <w:rsid w:val="00B92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92F9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92F9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92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92F93"/>
    <w:rPr>
      <w:rFonts w:ascii="Courier New" w:eastAsia="Times New Roman" w:hAnsi="Courier New" w:cs="Courier New"/>
      <w:sz w:val="20"/>
      <w:szCs w:val="20"/>
    </w:rPr>
  </w:style>
  <w:style w:type="character" w:customStyle="1" w:styleId="ng-tns-c3455538119-48">
    <w:name w:val="ng-tns-c3455538119-48"/>
    <w:basedOn w:val="DefaultParagraphFont"/>
    <w:rsid w:val="00B92F9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F9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B92F93"/>
  </w:style>
  <w:style w:type="character" w:customStyle="1" w:styleId="hljs-comment">
    <w:name w:val="hljs-comment"/>
    <w:basedOn w:val="DefaultParagraphFont"/>
    <w:rsid w:val="00B92F93"/>
  </w:style>
  <w:style w:type="character" w:customStyle="1" w:styleId="hljs-operator">
    <w:name w:val="hljs-operator"/>
    <w:basedOn w:val="DefaultParagraphFont"/>
    <w:rsid w:val="00B92F93"/>
  </w:style>
  <w:style w:type="character" w:customStyle="1" w:styleId="hljs-number">
    <w:name w:val="hljs-number"/>
    <w:basedOn w:val="DefaultParagraphFont"/>
    <w:rsid w:val="00B92F93"/>
  </w:style>
  <w:style w:type="character" w:customStyle="1" w:styleId="hljs-string">
    <w:name w:val="hljs-string"/>
    <w:basedOn w:val="DefaultParagraphFont"/>
    <w:rsid w:val="00B92F93"/>
  </w:style>
  <w:style w:type="character" w:customStyle="1" w:styleId="ng-tns-c3455538119-49">
    <w:name w:val="ng-tns-c3455538119-49"/>
    <w:basedOn w:val="DefaultParagraphFont"/>
    <w:rsid w:val="00B92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Shrusti</dc:creator>
  <cp:keywords/>
  <dc:description/>
  <cp:lastModifiedBy>Shrusti</cp:lastModifiedBy>
  <cp:revision>1</cp:revision>
  <dcterms:created xsi:type="dcterms:W3CDTF">2025-08-07T16:05:00Z</dcterms:created>
  <dcterms:modified xsi:type="dcterms:W3CDTF">2025-08-07T16:13:00Z</dcterms:modified>
</cp:coreProperties>
</file>