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D28D9"/>
          <w:sz w:val="44"/>
          <w:szCs w:val="44"/>
        </w:rPr>
        <w:t xml:space="preserve">Mini Treasure</w:t>
      </w:r>
    </w:p>
    <w:p>
      <w:pPr>
        <w:spacing w:after="120"/>
        <w:jc w:val="center"/>
      </w:pPr>
      <w:r>
        <w:rPr>
          <w:b/>
          <w:bCs/>
          <w:color w:val="111111"/>
          <w:sz w:val="30"/>
          <w:szCs w:val="30"/>
        </w:rPr>
        <w:t xml:space="preserve">Questions &amp; Answer Key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5 scenes · 107 clues · generated 2026-07-21</w:t>
      </w:r>
    </w:p>
    <w:p>
      <w:pPr>
        <w:pStyle w:val="Heading1"/>
        <w:spacing w:after="40" w:before="0"/>
      </w:pPr>
      <w:r>
        <w:rPr>
          <w:b/>
          <w:bCs/>
          <w:color w:val="6D28D9"/>
          <w:sz w:val="26"/>
          <w:szCs w:val="26"/>
        </w:rPr>
        <w:t xml:space="preserve">Demo Scene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0 clues · 60px click tolerance</w:t>
      </w:r>
    </w:p>
    <w:p>
      <w:pPr>
        <w:spacing w:after="160"/>
      </w:pPr>
      <w:r>
        <w:rPr>
          <w:i/>
          <w:iCs/>
          <w:color w:val="999999"/>
          <w:sz w:val="20"/>
          <w:szCs w:val="20"/>
        </w:rPr>
        <w:t xml:space="preserve">No clues configured yet.</w:t>
      </w:r>
    </w:p>
    <w:p>
      <w:pPr>
        <w:pStyle w:val="Heading1"/>
        <w:spacing w:after="40" w:before="240"/>
      </w:pPr>
      <w:r>
        <w:rPr>
          <w:b/>
          <w:bCs/>
          <w:color w:val="6D28D9"/>
          <w:sz w:val="26"/>
          <w:szCs w:val="26"/>
        </w:rPr>
        <w:t xml:space="preserve">Scene 1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30 clues · 5px click tolerance</w:t>
      </w:r>
    </w:p>
    <w:tbl>
      <w:tblPr>
        <w:tblW w:type="dxa" w:w="9360"/>
        <w:tblBorders>
          <w:top w:val="single" w:color="D8D2EC" w:sz="2"/>
          <w:left w:val="single" w:color="D8D2EC" w:sz="2"/>
          <w:bottom w:val="single" w:color="D8D2EC" w:sz="2"/>
          <w:right w:val="single" w:color="D8D2EC" w:sz="2"/>
          <w:insideH w:val="single" w:color="E5E1F2" w:sz="1"/>
          <w:insideV w:val="single" w:color="E5E1F2" w:sz="1"/>
        </w:tblBorders>
      </w:tblPr>
      <w:tblGrid>
        <w:gridCol w:w="500"/>
        <w:gridCol w:w="2100"/>
        <w:gridCol w:w="1150"/>
        <w:gridCol w:w="900"/>
        <w:gridCol w:w="4710"/>
      </w:tblGrid>
      <w:tr>
        <w:trPr>
          <w:tblHeader/>
        </w:trPr>
        <w:tc>
          <w:tcPr>
            <w:tcW w:type="dxa" w:w="5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(object to find)</w:t>
            </w:r>
          </w:p>
        </w:tc>
        <w:tc>
          <w:tcPr>
            <w:tcW w:type="dxa" w:w="115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471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/ prompt shown to players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Falcon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falcon perched on a person's arm.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 sports car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red sports car.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Bicycle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bicycle near the market.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Food truck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colorful food truck.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Hot air balloon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hot air balloon.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Kite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flying kite.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Drone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drone in the sky.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UAE flag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UAE flag.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Barbecue grill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barbecue grill.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Football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football.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Chef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chef cooking food.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Police officer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police officer.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Camel near the food truck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camel standing near the food truck.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Camel near the tent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second camel resting near the tent.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Horse with rider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horse with its rider.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Large Bedouin tent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large Bedouin tent.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Outdoor majlis seating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outdoor majlis seating area.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Arabic coffee pot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largest Arabic coffee pot.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 dhow boat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model dhow boat.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Oud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oud (Arabic musical instrument).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Treasure chest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treasure chest.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Lantern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lantern hanging beside the market.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Basket of dates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basket filled with dates.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Incense burner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incense burner.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Balloons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balloons.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Tourist with map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tourist holding a map.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Little girl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little girl holding an adult's hand.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Runner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runner in the red shirt.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Palm tree by the gate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palm tree closest to the gate.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Burj Khalifa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the Burj Khalifa in the skyline.</w:t>
            </w:r>
          </w:p>
        </w:tc>
      </w:tr>
    </w:tbl>
    <w:p>
      <w:r>
        <w:br w:type="page"/>
      </w:r>
    </w:p>
    <w:p>
      <w:pPr>
        <w:pStyle w:val="Heading1"/>
        <w:spacing w:after="40" w:before="240"/>
      </w:pPr>
      <w:r>
        <w:rPr>
          <w:b/>
          <w:bCs/>
          <w:color w:val="6D28D9"/>
          <w:sz w:val="26"/>
          <w:szCs w:val="26"/>
        </w:rPr>
        <w:t xml:space="preserve">Scene 2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25 clues · 8px click tolerance</w:t>
      </w:r>
    </w:p>
    <w:tbl>
      <w:tblPr>
        <w:tblW w:type="dxa" w:w="9360"/>
        <w:tblBorders>
          <w:top w:val="single" w:color="D8D2EC" w:sz="2"/>
          <w:left w:val="single" w:color="D8D2EC" w:sz="2"/>
          <w:bottom w:val="single" w:color="D8D2EC" w:sz="2"/>
          <w:right w:val="single" w:color="D8D2EC" w:sz="2"/>
          <w:insideH w:val="single" w:color="E5E1F2" w:sz="1"/>
          <w:insideV w:val="single" w:color="E5E1F2" w:sz="1"/>
        </w:tblBorders>
      </w:tblPr>
      <w:tblGrid>
        <w:gridCol w:w="500"/>
        <w:gridCol w:w="2100"/>
        <w:gridCol w:w="1150"/>
        <w:gridCol w:w="900"/>
        <w:gridCol w:w="4710"/>
      </w:tblGrid>
      <w:tr>
        <w:trPr>
          <w:tblHeader/>
        </w:trPr>
        <w:tc>
          <w:tcPr>
            <w:tcW w:type="dxa" w:w="5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(object to find)</w:t>
            </w:r>
          </w:p>
        </w:tc>
        <w:tc>
          <w:tcPr>
            <w:tcW w:type="dxa" w:w="115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471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/ prompt shown to players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Abaya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Abaya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Balloon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Balloon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Camel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Camel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Coffee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Coffee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Dates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Drone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Drone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Falcon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Falcon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Food Truck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Food Truck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Football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Football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Golden Key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Golden Key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Henna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Henna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Horse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Horse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Kandura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Kandura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Karak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Karak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Lantern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Lantern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Luqaimat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Luqaimat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Majlis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Majlis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Map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Oud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Palm Tree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Palm Tree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Pearls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Pearls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Sports Car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Sports Car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Tent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Tourist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Tourist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Treasure Chest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Treasure Chest hidden in the scene?</w:t>
            </w:r>
          </w:p>
        </w:tc>
      </w:tr>
    </w:tbl>
    <w:p>
      <w:r>
        <w:br w:type="page"/>
      </w:r>
    </w:p>
    <w:p>
      <w:pPr>
        <w:pStyle w:val="Heading1"/>
        <w:spacing w:after="40" w:before="240"/>
      </w:pPr>
      <w:r>
        <w:rPr>
          <w:b/>
          <w:bCs/>
          <w:color w:val="6D28D9"/>
          <w:sz w:val="26"/>
          <w:szCs w:val="26"/>
        </w:rPr>
        <w:t xml:space="preserve">UAE Desert Oasis (ee5a3669)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26 clues · 60px click tolerance</w:t>
      </w:r>
    </w:p>
    <w:tbl>
      <w:tblPr>
        <w:tblW w:type="dxa" w:w="9360"/>
        <w:tblBorders>
          <w:top w:val="single" w:color="D8D2EC" w:sz="2"/>
          <w:left w:val="single" w:color="D8D2EC" w:sz="2"/>
          <w:bottom w:val="single" w:color="D8D2EC" w:sz="2"/>
          <w:right w:val="single" w:color="D8D2EC" w:sz="2"/>
          <w:insideH w:val="single" w:color="E5E1F2" w:sz="1"/>
          <w:insideV w:val="single" w:color="E5E1F2" w:sz="1"/>
        </w:tblBorders>
      </w:tblPr>
      <w:tblGrid>
        <w:gridCol w:w="500"/>
        <w:gridCol w:w="2100"/>
        <w:gridCol w:w="1150"/>
        <w:gridCol w:w="900"/>
        <w:gridCol w:w="4710"/>
      </w:tblGrid>
      <w:tr>
        <w:trPr>
          <w:tblHeader/>
        </w:trPr>
        <w:tc>
          <w:tcPr>
            <w:tcW w:type="dxa" w:w="5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(object to find)</w:t>
            </w:r>
          </w:p>
        </w:tc>
        <w:tc>
          <w:tcPr>
            <w:tcW w:type="dxa" w:w="115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471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/ prompt shown to players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Abaya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Abaya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Balloon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Balloon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Boat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Boat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Camel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Camel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Coffee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Coffee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Dates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Drone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Drone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Falcon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Falcon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Food Truck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Food Truck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Football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Football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Golden Key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Golden Key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Henna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Henna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Horse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Horse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Kandura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Kandura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Karak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Karak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Lantern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Lantern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Luqaimat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Luqaimat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Majlis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Majlis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Map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Oud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Oud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Palm Tree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Palm Tree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Pearls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Pearls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Sports Car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Sports Car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Tent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Tourist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Tourist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Treasure Chest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Treasure Chest hidden in the scene?</w:t>
            </w:r>
          </w:p>
        </w:tc>
      </w:tr>
    </w:tbl>
    <w:p>
      <w:r>
        <w:br w:type="page"/>
      </w:r>
    </w:p>
    <w:p>
      <w:pPr>
        <w:pStyle w:val="Heading1"/>
        <w:spacing w:after="40" w:before="240"/>
      </w:pPr>
      <w:r>
        <w:rPr>
          <w:b/>
          <w:bCs/>
          <w:color w:val="6D28D9"/>
          <w:sz w:val="26"/>
          <w:szCs w:val="26"/>
        </w:rPr>
        <w:t xml:space="preserve">UAE Desert Oasis (144edf13)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26 clues · 60px click tolerance</w:t>
      </w:r>
    </w:p>
    <w:tbl>
      <w:tblPr>
        <w:tblW w:type="dxa" w:w="9360"/>
        <w:tblBorders>
          <w:top w:val="single" w:color="D8D2EC" w:sz="2"/>
          <w:left w:val="single" w:color="D8D2EC" w:sz="2"/>
          <w:bottom w:val="single" w:color="D8D2EC" w:sz="2"/>
          <w:right w:val="single" w:color="D8D2EC" w:sz="2"/>
          <w:insideH w:val="single" w:color="E5E1F2" w:sz="1"/>
          <w:insideV w:val="single" w:color="E5E1F2" w:sz="1"/>
        </w:tblBorders>
      </w:tblPr>
      <w:tblGrid>
        <w:gridCol w:w="500"/>
        <w:gridCol w:w="2100"/>
        <w:gridCol w:w="1150"/>
        <w:gridCol w:w="900"/>
        <w:gridCol w:w="4710"/>
      </w:tblGrid>
      <w:tr>
        <w:trPr>
          <w:tblHeader/>
        </w:trPr>
        <w:tc>
          <w:tcPr>
            <w:tcW w:type="dxa" w:w="5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 (object to find)</w:t>
            </w:r>
          </w:p>
        </w:tc>
        <w:tc>
          <w:tcPr>
            <w:tcW w:type="dxa" w:w="115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4710"/>
            <w:shd w:fill="6D28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/ prompt shown to players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Abaya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Abaya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Balloon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Balloon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Boat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Boat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Camel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Camel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Coffee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Coffee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Dates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Drone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Drone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Falcon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Falcon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Food Truck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Food Truck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Football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Football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Golden Key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Golden Key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Henna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Henna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Horse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Horse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Kandura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Kandura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Karak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Karak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Lantern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Lantern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Luqaimat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Luqaimat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Majlis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Majlis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Map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Oud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Oud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Palm Tree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Palm Tree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Pearls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Pearls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Sports Car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RIDDLE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Sports Car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Tent hidden in the scene?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Tourist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Tourist hidden in the scene?</w:t>
            </w:r>
          </w:p>
        </w:tc>
      </w:tr>
      <w:tr>
        <w:tc>
          <w:tcPr>
            <w:tcW w:type="dxa" w:w="5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1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Treasure Chest</w:t>
            </w:r>
          </w:p>
        </w:tc>
        <w:tc>
          <w:tcPr>
            <w:tcW w:type="dxa" w:w="115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90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710"/>
            <w:shd w:fill="F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you find the Treasure Chest hidden in the scene?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2026-07-21T07:48:26.102Z</dcterms:created>
  <dcterms:modified xsi:type="dcterms:W3CDTF">2026-07-21T07:48:26.102Z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