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777777" w:rsidR="00721392" w:rsidRDefault="00DF240F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5A0ACF01" w14:textId="2386D436" w:rsidR="00AD1491" w:rsidRDefault="00AD1491" w:rsidP="00AD1491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AD1491">
        <w:rPr>
          <w:sz w:val="24"/>
          <w:szCs w:val="24"/>
        </w:rPr>
        <w:t>${userType}</w:t>
      </w:r>
    </w:p>
    <w:p w14:paraId="6BB44123" w14:textId="77777777" w:rsidR="00AD1491" w:rsidRDefault="00AD1491" w:rsidP="00AD1491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(полное наименование заявителя – юридического лица;</w:t>
      </w:r>
    </w:p>
    <w:p w14:paraId="7D33CB81" w14:textId="1C74600E" w:rsidR="00AD1491" w:rsidRDefault="00AD1491" w:rsidP="00AD1491">
      <w:pPr>
        <w:tabs>
          <w:tab w:val="right" w:pos="9923"/>
        </w:tabs>
        <w:rPr>
          <w:sz w:val="24"/>
          <w:szCs w:val="24"/>
        </w:rPr>
      </w:pPr>
      <w:r w:rsidRPr="00AD1491">
        <w:rPr>
          <w:sz w:val="24"/>
          <w:szCs w:val="24"/>
        </w:rPr>
        <w:t>${name}</w:t>
      </w:r>
      <w:r>
        <w:rPr>
          <w:sz w:val="24"/>
          <w:szCs w:val="24"/>
        </w:rPr>
        <w:tab/>
        <w:t>.</w:t>
      </w:r>
    </w:p>
    <w:p w14:paraId="45C1DAF5" w14:textId="146A3542" w:rsidR="00721392" w:rsidRPr="00AD1491" w:rsidRDefault="00AD1491" w:rsidP="00AD1491">
      <w:pPr>
        <w:pBdr>
          <w:top w:val="single" w:sz="4" w:space="1" w:color="auto"/>
        </w:pBdr>
        <w:spacing w:after="240"/>
        <w:ind w:right="113"/>
        <w:jc w:val="center"/>
      </w:pPr>
      <w:r>
        <w:t>фамилия, имя, отчество заявителя – индивидуального предпринимателя)</w:t>
      </w:r>
      <w:r w:rsidR="00DF240F">
        <w:rPr>
          <w:sz w:val="24"/>
          <w:szCs w:val="24"/>
        </w:rPr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egr</w:t>
      </w:r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${passSer}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${passNum}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когда)  </w:t>
      </w:r>
      <w:r w:rsidR="00871658" w:rsidRPr="002116D5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passWhoWhen</w:t>
      </w:r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841B3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factAddr</w:t>
      </w:r>
      <w:r w:rsidRPr="00841B3E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с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vSvaz</w:t>
      </w:r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612EB883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 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fullNameEnDev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raspoloshen</w:t>
      </w:r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0E9C299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устройств  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opisSushSeti</w:t>
      </w:r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591CF852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присоединенных)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кВт при напряжении </w:t>
      </w:r>
      <w:r w:rsidR="00F638F8">
        <w:rPr>
          <w:rStyle w:val="a9"/>
          <w:sz w:val="24"/>
          <w:szCs w:val="24"/>
        </w:rPr>
        <w:endnoteReference w:customMarkFollows="1" w:id="5"/>
        <w:t>5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9}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(с распределением по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точкам присоединения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),</w:t>
      </w:r>
      <w:r w:rsidR="00F638F8">
        <w:rPr>
          <w:sz w:val="24"/>
          <w:szCs w:val="24"/>
        </w:rPr>
        <w:t xml:space="preserve"> в том числе:</w:t>
      </w:r>
    </w:p>
    <w:p w14:paraId="10DB4D54" w14:textId="77777777" w:rsidR="00721392" w:rsidRDefault="00721392">
      <w:pPr>
        <w:rPr>
          <w:sz w:val="2"/>
          <w:szCs w:val="2"/>
        </w:rPr>
      </w:pPr>
    </w:p>
    <w:p w14:paraId="62F0A137" w14:textId="4634DF32" w:rsidR="00721392" w:rsidRPr="00981199" w:rsidRDefault="00F638F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C75729A" w14:textId="227F4675" w:rsidR="00721392" w:rsidRPr="00F638F8" w:rsidRDefault="00DF240F">
      <w:pPr>
        <w:ind w:firstLine="567"/>
        <w:jc w:val="both"/>
        <w:rPr>
          <w:sz w:val="2"/>
          <w:szCs w:val="2"/>
          <w:u w:val="single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кВт при напряжении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</w:t>
      </w:r>
      <w:r w:rsidR="00F638F8" w:rsidRPr="00F638F8">
        <w:rPr>
          <w:sz w:val="24"/>
          <w:szCs w:val="24"/>
          <w:u w:val="single"/>
          <w:lang w:val="en-US"/>
        </w:rPr>
        <w:t>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со следующим распределением по точкам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присоединения</w:t>
      </w:r>
      <w:r w:rsidR="00F638F8">
        <w:rPr>
          <w:sz w:val="24"/>
          <w:szCs w:val="24"/>
        </w:rPr>
        <w:t xml:space="preserve">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mm</w:t>
      </w:r>
      <w:r w:rsidR="00F638F8" w:rsidRPr="00F638F8">
        <w:rPr>
          <w:sz w:val="24"/>
          <w:szCs w:val="24"/>
          <w:u w:val="single"/>
        </w:rPr>
        <w:t>2}</w:t>
      </w:r>
    </w:p>
    <w:p w14:paraId="6D3DE4F6" w14:textId="7AF39734" w:rsidR="00721392" w:rsidRDefault="00721392">
      <w:pPr>
        <w:rPr>
          <w:sz w:val="24"/>
          <w:szCs w:val="24"/>
        </w:rPr>
      </w:pPr>
    </w:p>
    <w:p w14:paraId="6B47460D" w14:textId="1690308D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устройств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кВт при напряжении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со следующим распределением</w:t>
      </w:r>
      <w:r w:rsidR="00F638F8">
        <w:rPr>
          <w:sz w:val="24"/>
          <w:szCs w:val="24"/>
        </w:rPr>
        <w:t xml:space="preserve"> </w:t>
      </w:r>
      <w:r w:rsidR="00F638F8">
        <w:rPr>
          <w:sz w:val="24"/>
          <w:szCs w:val="24"/>
        </w:rPr>
        <w:t>по точкам присоединения</w:t>
      </w:r>
      <w:r w:rsidR="00F638F8">
        <w:rPr>
          <w:sz w:val="24"/>
          <w:szCs w:val="24"/>
        </w:rPr>
        <w:t xml:space="preserve">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3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</w:p>
    <w:p w14:paraId="54FC9614" w14:textId="77777777" w:rsidR="00500C67" w:rsidRDefault="00500C67" w:rsidP="00F638F8">
      <w:pPr>
        <w:ind w:firstLine="567"/>
        <w:jc w:val="both"/>
        <w:rPr>
          <w:sz w:val="24"/>
          <w:szCs w:val="24"/>
        </w:rPr>
      </w:pPr>
    </w:p>
    <w:p w14:paraId="1C7ADDFF" w14:textId="68594A89" w:rsidR="00721392" w:rsidRPr="00500C67" w:rsidRDefault="00F638F8" w:rsidP="00F638F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 Количество и мощность присоединяемых к сети трансформаторов</w:t>
      </w:r>
      <w:r>
        <w:rPr>
          <w:sz w:val="24"/>
          <w:szCs w:val="24"/>
        </w:rPr>
        <w:t xml:space="preserve"> </w:t>
      </w:r>
      <w:r w:rsidR="00500C67" w:rsidRPr="00500C67">
        <w:rPr>
          <w:sz w:val="24"/>
          <w:szCs w:val="24"/>
          <w:u w:val="single"/>
        </w:rPr>
        <w:t>${</w:t>
      </w:r>
      <w:r w:rsidR="00500C67" w:rsidRPr="00500C67">
        <w:rPr>
          <w:sz w:val="24"/>
          <w:szCs w:val="24"/>
          <w:u w:val="single"/>
          <w:lang w:val="en-US"/>
        </w:rPr>
        <w:t>tansC</w:t>
      </w:r>
      <w:r w:rsidR="00500C67" w:rsidRPr="00500C67">
        <w:rPr>
          <w:sz w:val="24"/>
          <w:szCs w:val="24"/>
          <w:u w:val="single"/>
        </w:rPr>
        <w:t>}</w:t>
      </w:r>
      <w:r w:rsidR="00500C67" w:rsidRPr="00500C67">
        <w:rPr>
          <w:sz w:val="24"/>
          <w:szCs w:val="24"/>
        </w:rPr>
        <w:t xml:space="preserve"> </w:t>
      </w:r>
      <w:r w:rsidR="00500C67">
        <w:rPr>
          <w:sz w:val="24"/>
          <w:szCs w:val="24"/>
        </w:rPr>
        <w:t>кВА.</w:t>
      </w:r>
    </w:p>
    <w:p w14:paraId="33D1C3BE" w14:textId="77777777" w:rsidR="00721392" w:rsidRDefault="00721392">
      <w:pPr>
        <w:rPr>
          <w:sz w:val="2"/>
          <w:szCs w:val="2"/>
        </w:rPr>
      </w:pPr>
    </w:p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${genPowerAcount}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C43B51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11DE67E0" w:rsidR="00721392" w:rsidRDefault="00500C67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zayavCharNagr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r w:rsidR="00B01FB5">
        <w:rPr>
          <w:sz w:val="24"/>
          <w:szCs w:val="24"/>
          <w:lang w:val="en-US"/>
        </w:rPr>
        <w:t>velAosobenostTechM</w:t>
      </w:r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neobhNalTechOrAviaBron</w:t>
      </w:r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1F48517C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 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346AB779" w:rsidR="00721392" w:rsidRDefault="00500C67">
      <w:pPr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velAndObsTexhAvaBr</w:t>
      </w:r>
      <w:r w:rsidRPr="008F6760">
        <w:rPr>
          <w:sz w:val="24"/>
          <w:szCs w:val="24"/>
        </w:rPr>
        <w:t>}</w:t>
      </w: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tabEtaps</w:t>
      </w:r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r w:rsidR="007D0E81">
        <w:rPr>
          <w:sz w:val="24"/>
          <w:szCs w:val="24"/>
          <w:lang w:val="en-US"/>
        </w:rPr>
        <w:t>garPostZaklDog</w:t>
      </w:r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${docList}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${rukName}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${rukTel}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${rukDol}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6BF67068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3985833A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${month}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Pr="007D66E4" w:rsidRDefault="00DF240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57A6E827" w:rsidR="00721392" w:rsidRPr="007D66E4" w:rsidRDefault="007D66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77777777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DF240F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78CF" w14:textId="77777777" w:rsidR="003017C7" w:rsidRDefault="003017C7">
      <w:r>
        <w:separator/>
      </w:r>
    </w:p>
  </w:endnote>
  <w:endnote w:type="continuationSeparator" w:id="0">
    <w:p w14:paraId="07CE79E4" w14:textId="77777777" w:rsidR="003017C7" w:rsidRDefault="003017C7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> 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03E2D5DB" w14:textId="77777777" w:rsidR="00F638F8" w:rsidRDefault="00F638F8" w:rsidP="00F638F8">
      <w:pPr>
        <w:pStyle w:val="a7"/>
        <w:ind w:firstLine="567"/>
        <w:jc w:val="both"/>
      </w:pPr>
      <w:r>
        <w:rPr>
          <w:rStyle w:val="a9"/>
        </w:rPr>
        <w:t>5</w:t>
      </w:r>
      <w:r>
        <w:t> Классы напряжения (0,4; 6; 10) кВ.</w:t>
      </w:r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61C7520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A6B3" w14:textId="77777777" w:rsidR="003017C7" w:rsidRDefault="003017C7">
      <w:r>
        <w:separator/>
      </w:r>
    </w:p>
  </w:footnote>
  <w:footnote w:type="continuationSeparator" w:id="0">
    <w:p w14:paraId="72788E23" w14:textId="77777777" w:rsidR="003017C7" w:rsidRDefault="0030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722D6"/>
    <w:rsid w:val="000D17AA"/>
    <w:rsid w:val="001B4FCC"/>
    <w:rsid w:val="001E72C5"/>
    <w:rsid w:val="00201217"/>
    <w:rsid w:val="002116D5"/>
    <w:rsid w:val="002D61A0"/>
    <w:rsid w:val="003017C7"/>
    <w:rsid w:val="00341947"/>
    <w:rsid w:val="004A1EB9"/>
    <w:rsid w:val="00500C67"/>
    <w:rsid w:val="0055169E"/>
    <w:rsid w:val="00597354"/>
    <w:rsid w:val="00657D26"/>
    <w:rsid w:val="00660592"/>
    <w:rsid w:val="006861F0"/>
    <w:rsid w:val="00721392"/>
    <w:rsid w:val="0075412A"/>
    <w:rsid w:val="00782F71"/>
    <w:rsid w:val="007C05F8"/>
    <w:rsid w:val="007C40E7"/>
    <w:rsid w:val="007D0E81"/>
    <w:rsid w:val="007D66E4"/>
    <w:rsid w:val="00841B3E"/>
    <w:rsid w:val="00871658"/>
    <w:rsid w:val="009528B1"/>
    <w:rsid w:val="009709C0"/>
    <w:rsid w:val="00981199"/>
    <w:rsid w:val="00AD1042"/>
    <w:rsid w:val="00AD1491"/>
    <w:rsid w:val="00B01FB5"/>
    <w:rsid w:val="00B327E0"/>
    <w:rsid w:val="00C04962"/>
    <w:rsid w:val="00C96BC2"/>
    <w:rsid w:val="00D60CF7"/>
    <w:rsid w:val="00D85A25"/>
    <w:rsid w:val="00DA2FDD"/>
    <w:rsid w:val="00DF240F"/>
    <w:rsid w:val="00DF793B"/>
    <w:rsid w:val="00E062D8"/>
    <w:rsid w:val="00E666F1"/>
    <w:rsid w:val="00EA3949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Фёдор Вольф</cp:lastModifiedBy>
  <cp:revision>26</cp:revision>
  <cp:lastPrinted>2021-08-09T13:51:00Z</cp:lastPrinted>
  <dcterms:created xsi:type="dcterms:W3CDTF">2021-08-09T13:53:00Z</dcterms:created>
  <dcterms:modified xsi:type="dcterms:W3CDTF">2022-04-22T10:45:00Z</dcterms:modified>
</cp:coreProperties>
</file>