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ABF130A" w14:paraId="553EFC6B" wp14:textId="3FBE8446">
      <w:pPr>
        <w:pStyle w:val="Heading1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</w:pPr>
      <w:bookmarkStart w:name="_Int_ikUIVHeZ" w:id="2113623790"/>
      <w:r w:rsidRPr="0ABF130A" w:rsidR="6AD8BE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Layout Parser API</w:t>
      </w:r>
      <w:bookmarkEnd w:id="2113623790"/>
    </w:p>
    <w:p xmlns:wp14="http://schemas.microsoft.com/office/word/2010/wordml" w:rsidP="0ABF130A" w14:paraId="455395D7" wp14:textId="0764D112">
      <w:pPr>
        <w:spacing w:before="0" w:beforeAutospacing="off" w:after="320" w:afterAutospacing="off"/>
        <w:jc w:val="center"/>
      </w:pPr>
      <w:r w:rsidRPr="0ABF130A" w:rsidR="6AD8BE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30"/>
          <w:szCs w:val="30"/>
          <w:u w:val="none"/>
          <w:lang w:val="en-US"/>
        </w:rPr>
        <w:t>Specifications</w:t>
      </w:r>
    </w:p>
    <w:p xmlns:wp14="http://schemas.microsoft.com/office/word/2010/wordml" w14:paraId="736321A4" wp14:textId="66B23A1D"/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905"/>
        <w:gridCol w:w="7560"/>
      </w:tblGrid>
      <w:tr w:rsidR="0ABF130A" w:rsidTr="0249F73D" w14:paraId="36419277">
        <w:trPr>
          <w:trHeight w:val="300"/>
        </w:trPr>
        <w:tc>
          <w:tcPr>
            <w:tcW w:w="19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ABF130A" w:rsidP="0ABF130A" w:rsidRDefault="0ABF130A" w14:paraId="646B3B53" w14:textId="1FA05D55">
            <w:pPr>
              <w:spacing w:before="0" w:beforeAutospacing="off" w:after="0" w:afterAutospacing="off"/>
              <w:jc w:val="center"/>
            </w:pPr>
            <w:r w:rsidRPr="0ABF130A" w:rsidR="0ABF130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Swagger URL</w:t>
            </w:r>
          </w:p>
        </w:tc>
        <w:tc>
          <w:tcPr>
            <w:tcW w:w="75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ABF130A" w:rsidP="0ABF130A" w:rsidRDefault="0ABF130A" w14:paraId="4798F067" w14:textId="7CFF45C1">
            <w:pPr>
              <w:spacing w:before="0" w:beforeAutospacing="off" w:after="0" w:afterAutospacing="off"/>
              <w:jc w:val="center"/>
            </w:pPr>
            <w:hyperlink r:id="Ree5d26ef7343476e">
              <w:r w:rsidRPr="0ABF130A" w:rsidR="0ABF130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https://ilocr.iiit.ac.in/layout/docs</w:t>
              </w:r>
            </w:hyperlink>
          </w:p>
        </w:tc>
      </w:tr>
      <w:tr w:rsidR="0ABF130A" w:rsidTr="0249F73D" w14:paraId="420508C6">
        <w:trPr>
          <w:trHeight w:val="300"/>
        </w:trPr>
        <w:tc>
          <w:tcPr>
            <w:tcW w:w="19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ABF130A" w:rsidP="0ABF130A" w:rsidRDefault="0ABF130A" w14:paraId="0D413736" w14:textId="51430024">
            <w:pPr>
              <w:spacing w:before="0" w:beforeAutospacing="off" w:after="0" w:afterAutospacing="off"/>
              <w:jc w:val="center"/>
            </w:pPr>
            <w:r w:rsidRPr="0ABF130A" w:rsidR="0ABF130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URL</w:t>
            </w:r>
          </w:p>
        </w:tc>
        <w:tc>
          <w:tcPr>
            <w:tcW w:w="75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ABF130A" w:rsidP="0ABF130A" w:rsidRDefault="0ABF130A" w14:paraId="74825C4B" w14:textId="63E3C45B">
            <w:pPr>
              <w:spacing w:before="0" w:beforeAutospacing="off" w:after="0" w:afterAutospacing="off"/>
              <w:jc w:val="center"/>
            </w:pPr>
            <w:hyperlink r:id="R224e18c93a284fd9">
              <w:r w:rsidRPr="0ABF130A" w:rsidR="0ABF130A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https://ilocr.iiit.ac.in/layout/</w:t>
              </w:r>
            </w:hyperlink>
          </w:p>
        </w:tc>
      </w:tr>
      <w:tr w:rsidR="0ABF130A" w:rsidTr="0249F73D" w14:paraId="61073A2A">
        <w:trPr>
          <w:trHeight w:val="300"/>
        </w:trPr>
        <w:tc>
          <w:tcPr>
            <w:tcW w:w="19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ABF130A" w:rsidP="0ABF130A" w:rsidRDefault="0ABF130A" w14:paraId="1E85A58D" w14:textId="3972D188">
            <w:pPr>
              <w:spacing w:before="0" w:beforeAutospacing="off" w:after="0" w:afterAutospacing="off"/>
              <w:jc w:val="center"/>
            </w:pPr>
            <w:r w:rsidRPr="0ABF130A" w:rsidR="0ABF130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Method</w:t>
            </w:r>
          </w:p>
        </w:tc>
        <w:tc>
          <w:tcPr>
            <w:tcW w:w="75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ABF130A" w:rsidP="0ABF130A" w:rsidRDefault="0ABF130A" w14:paraId="4CB83094" w14:textId="345818EC">
            <w:pPr>
              <w:spacing w:before="0" w:beforeAutospacing="off" w:after="0" w:afterAutospacing="off"/>
              <w:jc w:val="center"/>
            </w:pPr>
            <w:r w:rsidRPr="0ABF130A" w:rsidR="0ABF130A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POST</w:t>
            </w:r>
          </w:p>
        </w:tc>
      </w:tr>
      <w:tr w:rsidR="0ABF130A" w:rsidTr="0249F73D" w14:paraId="71FB55A6">
        <w:trPr>
          <w:trHeight w:val="300"/>
        </w:trPr>
        <w:tc>
          <w:tcPr>
            <w:tcW w:w="19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ABF130A" w:rsidP="0ABF130A" w:rsidRDefault="0ABF130A" w14:paraId="6E9744C9" w14:textId="5D96C735">
            <w:pPr>
              <w:spacing w:before="0" w:beforeAutospacing="off" w:after="0" w:afterAutospacing="off"/>
              <w:jc w:val="center"/>
            </w:pPr>
            <w:r w:rsidRPr="0ABF130A" w:rsidR="0ABF130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Headers</w:t>
            </w:r>
          </w:p>
        </w:tc>
        <w:tc>
          <w:tcPr>
            <w:tcW w:w="75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ABF130A" w:rsidP="0ABF130A" w:rsidRDefault="0ABF130A" w14:paraId="61A184DA" w14:textId="689CD8F7">
            <w:pPr>
              <w:spacing w:before="0" w:beforeAutospacing="off" w:after="0" w:afterAutospacing="off"/>
              <w:jc w:val="center"/>
            </w:pPr>
            <w:r w:rsidRPr="0ABF130A" w:rsidR="0ABF130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{“Content-Type”: “multipart/form-data”} (Auto-generated)</w:t>
            </w:r>
          </w:p>
        </w:tc>
      </w:tr>
      <w:tr w:rsidR="0ABF130A" w:rsidTr="0249F73D" w14:paraId="27B99A6F">
        <w:trPr>
          <w:trHeight w:val="540"/>
        </w:trPr>
        <w:tc>
          <w:tcPr>
            <w:tcW w:w="19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ABF130A" w:rsidP="0ABF130A" w:rsidRDefault="0ABF130A" w14:paraId="571A43FC" w14:textId="4FEF2BB8">
            <w:pPr>
              <w:spacing w:before="0" w:beforeAutospacing="off" w:after="0" w:afterAutospacing="off"/>
              <w:jc w:val="center"/>
            </w:pPr>
            <w:r w:rsidRPr="0ABF130A" w:rsidR="0ABF130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Files</w:t>
            </w:r>
          </w:p>
        </w:tc>
        <w:tc>
          <w:tcPr>
            <w:tcW w:w="75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ABF130A" w:rsidP="0ABF130A" w:rsidRDefault="0ABF130A" w14:paraId="6F61D5FD" w14:textId="51444A8C">
            <w:pPr>
              <w:spacing w:before="0" w:beforeAutospacing="off" w:after="0" w:afterAutospacing="off"/>
              <w:jc w:val="center"/>
            </w:pPr>
            <w:r w:rsidRPr="0ABF130A" w:rsidR="0ABF130A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images</w:t>
            </w:r>
            <w:r w:rsidRPr="0ABF130A" w:rsidR="0ABF130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: The image to be processed is uploaded.</w:t>
            </w:r>
          </w:p>
        </w:tc>
      </w:tr>
      <w:tr w:rsidR="0ABF130A" w:rsidTr="0249F73D" w14:paraId="542BC405">
        <w:trPr>
          <w:trHeight w:val="555"/>
        </w:trPr>
        <w:tc>
          <w:tcPr>
            <w:tcW w:w="19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ABF130A" w:rsidP="0ABF130A" w:rsidRDefault="0ABF130A" w14:paraId="326856FD" w14:textId="49345EA9">
            <w:pPr>
              <w:spacing w:before="0" w:beforeAutospacing="off" w:after="0" w:afterAutospacing="off"/>
              <w:jc w:val="center"/>
            </w:pPr>
            <w:r w:rsidRPr="0ABF130A" w:rsidR="0ABF130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Payload</w:t>
            </w:r>
          </w:p>
        </w:tc>
        <w:tc>
          <w:tcPr>
            <w:tcW w:w="75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ABF130A" w:rsidP="0ABF130A" w:rsidRDefault="0ABF130A" w14:paraId="7E20F820" w14:textId="11179A31">
            <w:pPr>
              <w:spacing w:before="0" w:beforeAutospacing="off" w:after="0" w:afterAutospacing="off"/>
              <w:jc w:val="center"/>
            </w:pPr>
            <w:r w:rsidRPr="0249F73D" w:rsidR="0ABF130A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model: </w:t>
            </w:r>
            <w:r w:rsidRPr="0249F73D" w:rsidR="0ABF130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choice of the model values can be “</w:t>
            </w:r>
            <w:r w:rsidRPr="0249F73D" w:rsidR="16EAF99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v2_</w:t>
            </w:r>
            <w:r w:rsidRPr="0249F73D" w:rsidR="0ABF130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doctr</w:t>
            </w:r>
            <w:r w:rsidRPr="0249F73D" w:rsidR="0ABF130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”</w:t>
            </w:r>
            <w:r w:rsidRPr="0249F73D" w:rsidR="3F8E8FF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(printed)</w:t>
            </w:r>
            <w:r w:rsidRPr="0249F73D" w:rsidR="0ABF130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or “craft”</w:t>
            </w:r>
            <w:r w:rsidRPr="0249F73D" w:rsidR="4DE0BB8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(HW)</w:t>
            </w:r>
          </w:p>
        </w:tc>
      </w:tr>
      <w:tr w:rsidR="0ABF130A" w:rsidTr="0249F73D" w14:paraId="16BF2FCB">
        <w:trPr>
          <w:trHeight w:val="420"/>
        </w:trPr>
        <w:tc>
          <w:tcPr>
            <w:tcW w:w="19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ABF130A" w:rsidP="0ABF130A" w:rsidRDefault="0ABF130A" w14:paraId="0EFA0E81" w14:textId="4A3D88E4">
            <w:pPr>
              <w:spacing w:before="0" w:beforeAutospacing="off" w:after="0" w:afterAutospacing="off"/>
              <w:jc w:val="center"/>
            </w:pPr>
            <w:r w:rsidRPr="0ABF130A" w:rsidR="0ABF130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Response</w:t>
            </w:r>
          </w:p>
        </w:tc>
        <w:tc>
          <w:tcPr>
            <w:tcW w:w="75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ABF130A" w:rsidP="0ABF130A" w:rsidRDefault="0ABF130A" w14:paraId="05C05FFB" w14:textId="03DE8E77">
            <w:pPr>
              <w:spacing w:before="0" w:beforeAutospacing="off" w:after="0" w:afterAutospacing="off"/>
              <w:jc w:val="center"/>
            </w:pPr>
            <w:r w:rsidRPr="0ABF130A" w:rsidR="0ABF130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Json response object containing the word level bounding boxes</w:t>
            </w:r>
          </w:p>
        </w:tc>
      </w:tr>
      <w:tr w:rsidR="0ABF130A" w:rsidTr="0249F73D" w14:paraId="1B5DA7B4">
        <w:trPr>
          <w:trHeight w:val="4665"/>
        </w:trPr>
        <w:tc>
          <w:tcPr>
            <w:tcW w:w="19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ABF130A" w:rsidP="0ABF130A" w:rsidRDefault="0ABF130A" w14:paraId="6D81294A" w14:textId="508EF333">
            <w:pPr>
              <w:spacing w:before="0" w:beforeAutospacing="off" w:after="0" w:afterAutospacing="off"/>
              <w:jc w:val="center"/>
            </w:pPr>
            <w:r w:rsidRPr="0ABF130A" w:rsidR="0ABF130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Sample Code (Python)</w:t>
            </w:r>
          </w:p>
        </w:tc>
        <w:tc>
          <w:tcPr>
            <w:tcW w:w="75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ABF130A" w:rsidP="0ABF130A" w:rsidRDefault="0ABF130A" w14:paraId="79EBD218" w14:textId="1A89B5E4">
            <w:pPr>
              <w:spacing w:before="0" w:beforeAutospacing="off" w:after="0" w:afterAutospacing="off"/>
            </w:pPr>
            <w:r w:rsidRPr="0ABF130A" w:rsidR="0ABF130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trike w:val="0"/>
                <w:dstrike w:val="0"/>
                <w:color w:val="800555"/>
                <w:sz w:val="18"/>
                <w:szCs w:val="18"/>
                <w:u w:val="none"/>
              </w:rPr>
              <w:t>import</w:t>
            </w:r>
            <w:r w:rsidRPr="0ABF130A" w:rsidR="0ABF130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requests</w:t>
            </w:r>
          </w:p>
          <w:p w:rsidR="0ABF130A" w:rsidP="0ABF130A" w:rsidRDefault="0ABF130A" w14:paraId="6971B167" w14:textId="49FD44E5">
            <w:pPr>
              <w:spacing w:before="0" w:beforeAutospacing="off" w:after="0" w:afterAutospacing="off"/>
            </w:pPr>
          </w:p>
          <w:p w:rsidR="0ABF130A" w:rsidP="0ABF130A" w:rsidRDefault="0ABF130A" w14:paraId="1EC6EB73" w14:textId="446A8747">
            <w:pPr>
              <w:spacing w:before="0" w:beforeAutospacing="off" w:after="0" w:afterAutospacing="off"/>
            </w:pPr>
            <w:r w:rsidRPr="0ABF130A" w:rsidR="0ABF130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url = </w:t>
            </w:r>
            <w:r w:rsidRPr="0ABF130A" w:rsidR="0ABF130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color w:val="2A00FF"/>
                <w:sz w:val="18"/>
                <w:szCs w:val="18"/>
                <w:u w:val="none"/>
              </w:rPr>
              <w:t>"</w:t>
            </w:r>
            <w:hyperlink r:id="Recc8e31d59274e77">
              <w:r w:rsidRPr="0ABF130A" w:rsidR="0ABF130A">
                <w:rPr>
                  <w:rStyle w:val="Hyperlink"/>
                  <w:rFonts w:ascii="Courier New" w:hAnsi="Courier New" w:eastAsia="Courier New" w:cs="Courier New"/>
                  <w:b w:val="0"/>
                  <w:bCs w:val="0"/>
                  <w:i w:val="0"/>
                  <w:iCs w:val="0"/>
                  <w:strike w:val="0"/>
                  <w:dstrike w:val="0"/>
                  <w:sz w:val="18"/>
                  <w:szCs w:val="18"/>
                </w:rPr>
                <w:t>https://ilocr.iiit.ac.in/layout/</w:t>
              </w:r>
            </w:hyperlink>
            <w:r w:rsidRPr="0ABF130A" w:rsidR="0ABF130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color w:val="2A00FF"/>
                <w:sz w:val="18"/>
                <w:szCs w:val="18"/>
                <w:u w:val="none"/>
              </w:rPr>
              <w:t>"</w:t>
            </w:r>
          </w:p>
          <w:p w:rsidR="0ABF130A" w:rsidP="0ABF130A" w:rsidRDefault="0ABF130A" w14:paraId="15A849C5" w14:textId="3879BAF6">
            <w:pPr>
              <w:spacing w:before="0" w:beforeAutospacing="off" w:after="0" w:afterAutospacing="off"/>
            </w:pPr>
          </w:p>
          <w:p w:rsidR="0453B35A" w:rsidP="0ABF130A" w:rsidRDefault="0453B35A" w14:paraId="3C29A97D" w14:textId="46631E08">
            <w:pPr>
              <w:spacing w:before="0" w:beforeAutospacing="off" w:after="0" w:afterAutospacing="off"/>
            </w:pPr>
            <w:r w:rsidRPr="0ABF130A" w:rsidR="0453B3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p</w:t>
            </w:r>
            <w:r w:rsidRPr="0ABF130A" w:rsidR="0ABF130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ayload</w:t>
            </w:r>
            <w:r w:rsidRPr="0ABF130A" w:rsidR="11E43F8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= {</w:t>
            </w:r>
            <w:r w:rsidRPr="0ABF130A" w:rsidR="0ABF130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color w:val="2A00FF"/>
                <w:sz w:val="18"/>
                <w:szCs w:val="18"/>
                <w:u w:val="none"/>
              </w:rPr>
              <w:t>'model'</w:t>
            </w:r>
            <w:r w:rsidRPr="0ABF130A" w:rsidR="0ABF130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: </w:t>
            </w:r>
            <w:r w:rsidRPr="0ABF130A" w:rsidR="0ABF130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color w:val="2A00FF"/>
                <w:sz w:val="18"/>
                <w:szCs w:val="18"/>
                <w:u w:val="none"/>
              </w:rPr>
              <w:t>'</w:t>
            </w:r>
            <w:r w:rsidRPr="0ABF130A" w:rsidR="0ABF130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color w:val="2A00FF"/>
                <w:sz w:val="18"/>
                <w:szCs w:val="18"/>
                <w:u w:val="none"/>
              </w:rPr>
              <w:t>doctr</w:t>
            </w:r>
            <w:r w:rsidRPr="0ABF130A" w:rsidR="0ABF130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color w:val="2A00FF"/>
                <w:sz w:val="18"/>
                <w:szCs w:val="18"/>
                <w:u w:val="none"/>
              </w:rPr>
              <w:t>'</w:t>
            </w:r>
            <w:r w:rsidRPr="0ABF130A" w:rsidR="0ABF130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}</w:t>
            </w:r>
          </w:p>
          <w:p w:rsidR="11AE3110" w:rsidP="0ABF130A" w:rsidRDefault="11AE3110" w14:paraId="099EF778" w14:textId="766E3F07">
            <w:pPr>
              <w:spacing w:before="0" w:beforeAutospacing="off" w:after="0" w:afterAutospacing="off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0ABF130A" w:rsidR="11AE311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f</w:t>
            </w:r>
            <w:r w:rsidRPr="0ABF130A" w:rsidR="0ABF130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iles</w:t>
            </w:r>
            <w:r w:rsidRPr="0ABF130A" w:rsidR="17CC7C2C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r w:rsidRPr="0ABF130A" w:rsidR="07BA1E0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= [</w:t>
            </w:r>
          </w:p>
          <w:p w:rsidR="0ABF130A" w:rsidP="0ABF130A" w:rsidRDefault="0ABF130A" w14:paraId="4D3CE420" w14:textId="550749E4">
            <w:pPr>
              <w:spacing w:before="0" w:beforeAutospacing="off" w:after="0" w:afterAutospacing="off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0ABF130A" w:rsidR="0ABF130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(</w:t>
            </w:r>
            <w:r w:rsidRPr="0ABF130A" w:rsidR="0ABF130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color w:val="2A00FF"/>
                <w:sz w:val="18"/>
                <w:szCs w:val="18"/>
                <w:u w:val="none"/>
              </w:rPr>
              <w:t>'images</w:t>
            </w:r>
            <w:bookmarkStart w:name="_Int_Hdq4MVw7" w:id="1676801778"/>
            <w:r w:rsidRPr="0ABF130A" w:rsidR="0ABF130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color w:val="2A00FF"/>
                <w:sz w:val="18"/>
                <w:szCs w:val="18"/>
                <w:u w:val="none"/>
              </w:rPr>
              <w:t>'</w:t>
            </w:r>
            <w:r w:rsidRPr="0ABF130A" w:rsidR="0ABF130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,</w:t>
            </w:r>
            <w:r w:rsidRPr="0ABF130A" w:rsidR="5DC3C1B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r w:rsidRPr="0ABF130A" w:rsidR="0ABF130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(</w:t>
            </w:r>
            <w:bookmarkEnd w:id="1676801778"/>
          </w:p>
          <w:p w:rsidR="6FEF2098" w:rsidP="0ABF130A" w:rsidRDefault="6FEF2098" w14:paraId="4E7B9DF5" w14:textId="1AAD0675">
            <w:pPr>
              <w:spacing w:before="0" w:beforeAutospacing="off" w:after="0" w:afterAutospacing="off"/>
            </w:pPr>
            <w:r w:rsidRPr="0ABF130A" w:rsidR="6FEF209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color w:val="2A00FF"/>
                <w:sz w:val="18"/>
                <w:szCs w:val="18"/>
                <w:u w:val="none"/>
              </w:rPr>
              <w:t xml:space="preserve">   </w:t>
            </w:r>
            <w:r w:rsidRPr="0ABF130A" w:rsidR="0ABF130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color w:val="2A00FF"/>
                <w:sz w:val="18"/>
                <w:szCs w:val="18"/>
                <w:u w:val="none"/>
              </w:rPr>
              <w:t>'&lt;image-name&gt;.</w:t>
            </w:r>
            <w:r w:rsidRPr="0ABF130A" w:rsidR="0ABF130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color w:val="2A00FF"/>
                <w:sz w:val="18"/>
                <w:szCs w:val="18"/>
                <w:u w:val="none"/>
              </w:rPr>
              <w:t>jpg'</w:t>
            </w:r>
            <w:r w:rsidRPr="0ABF130A" w:rsidR="0ABF130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,</w:t>
            </w:r>
          </w:p>
          <w:p w:rsidR="29FCB83B" w:rsidP="0ABF130A" w:rsidRDefault="29FCB83B" w14:paraId="1CC1FFAC" w14:textId="03840FF6">
            <w:pPr>
              <w:spacing w:before="0" w:beforeAutospacing="off" w:after="0" w:afterAutospacing="off"/>
            </w:pPr>
            <w:r w:rsidRPr="0ABF130A" w:rsidR="29FCB83B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trike w:val="0"/>
                <w:dstrike w:val="0"/>
                <w:color w:val="800555"/>
                <w:sz w:val="18"/>
                <w:szCs w:val="18"/>
                <w:u w:val="none"/>
              </w:rPr>
              <w:t xml:space="preserve">   </w:t>
            </w:r>
            <w:r w:rsidRPr="0ABF130A" w:rsidR="0ABF130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trike w:val="0"/>
                <w:dstrike w:val="0"/>
                <w:color w:val="800555"/>
                <w:sz w:val="18"/>
                <w:szCs w:val="18"/>
                <w:u w:val="none"/>
              </w:rPr>
              <w:t>open</w:t>
            </w:r>
            <w:r w:rsidRPr="0ABF130A" w:rsidR="0ABF130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(</w:t>
            </w:r>
            <w:r w:rsidRPr="0ABF130A" w:rsidR="0ABF130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color w:val="2A00FF"/>
                <w:sz w:val="18"/>
                <w:szCs w:val="18"/>
                <w:u w:val="none"/>
              </w:rPr>
              <w:t>'&lt;path-to</w:t>
            </w:r>
            <w:r w:rsidRPr="0ABF130A" w:rsidR="5688446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color w:val="2A00FF"/>
                <w:sz w:val="18"/>
                <w:szCs w:val="18"/>
                <w:u w:val="none"/>
              </w:rPr>
              <w:t>-</w:t>
            </w:r>
            <w:r w:rsidRPr="0ABF130A" w:rsidR="0ABF130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color w:val="2A00FF"/>
                <w:sz w:val="18"/>
                <w:szCs w:val="18"/>
                <w:u w:val="none"/>
              </w:rPr>
              <w:t>image&gt;.jpg'</w:t>
            </w:r>
            <w:r w:rsidRPr="0ABF130A" w:rsidR="0ABF130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,</w:t>
            </w:r>
            <w:r w:rsidRPr="0ABF130A" w:rsidR="3C6D347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r w:rsidRPr="0ABF130A" w:rsidR="0ABF130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color w:val="2A00FF"/>
                <w:sz w:val="18"/>
                <w:szCs w:val="18"/>
                <w:u w:val="none"/>
              </w:rPr>
              <w:t>'</w:t>
            </w:r>
            <w:r w:rsidRPr="0ABF130A" w:rsidR="0ABF130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color w:val="2A00FF"/>
                <w:sz w:val="18"/>
                <w:szCs w:val="18"/>
                <w:u w:val="none"/>
              </w:rPr>
              <w:t>rb</w:t>
            </w:r>
            <w:r w:rsidRPr="0ABF130A" w:rsidR="0ABF130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color w:val="2A00FF"/>
                <w:sz w:val="18"/>
                <w:szCs w:val="18"/>
                <w:u w:val="none"/>
              </w:rPr>
              <w:t>'</w:t>
            </w:r>
            <w:r w:rsidRPr="0ABF130A" w:rsidR="0ABF130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),</w:t>
            </w:r>
          </w:p>
          <w:p w:rsidR="4E482302" w:rsidP="0ABF130A" w:rsidRDefault="4E482302" w14:paraId="01102018" w14:textId="5C573C09">
            <w:pPr>
              <w:spacing w:before="0" w:beforeAutospacing="off" w:after="0" w:afterAutospacing="off"/>
            </w:pPr>
            <w:r w:rsidRPr="0ABF130A" w:rsidR="4E48230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color w:val="2A00FF"/>
                <w:sz w:val="18"/>
                <w:szCs w:val="18"/>
                <w:u w:val="none"/>
              </w:rPr>
              <w:t xml:space="preserve">   </w:t>
            </w:r>
            <w:r w:rsidRPr="0ABF130A" w:rsidR="0ABF130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color w:val="2A00FF"/>
                <w:sz w:val="18"/>
                <w:szCs w:val="18"/>
                <w:u w:val="none"/>
              </w:rPr>
              <w:t>'image/jpeg'</w:t>
            </w:r>
          </w:p>
          <w:p w:rsidR="29CD65D0" w:rsidP="0ABF130A" w:rsidRDefault="29CD65D0" w14:paraId="5F84750D" w14:textId="499AED54">
            <w:pPr>
              <w:spacing w:before="0" w:beforeAutospacing="off" w:after="0" w:afterAutospacing="off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0ABF130A" w:rsidR="29CD65D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 </w:t>
            </w:r>
            <w:r w:rsidRPr="0ABF130A" w:rsidR="0ABF130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)</w:t>
            </w:r>
          </w:p>
          <w:p w:rsidR="081FACF1" w:rsidP="0ABF130A" w:rsidRDefault="081FACF1" w14:paraId="7513A392" w14:textId="001A6F0D">
            <w:pPr>
              <w:spacing w:before="0" w:beforeAutospacing="off" w:after="0" w:afterAutospacing="off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0ABF130A" w:rsidR="081FACF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  <w:r w:rsidRPr="0ABF130A" w:rsidR="0ABF130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)</w:t>
            </w:r>
          </w:p>
          <w:p w:rsidR="0ABF130A" w:rsidP="0ABF130A" w:rsidRDefault="0ABF130A" w14:paraId="6CD7CE7B" w14:textId="56C394B6">
            <w:pPr>
              <w:spacing w:before="0" w:beforeAutospacing="off" w:after="0" w:afterAutospacing="off"/>
            </w:pPr>
            <w:r w:rsidRPr="0ABF130A" w:rsidR="0ABF130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]</w:t>
            </w:r>
          </w:p>
          <w:p w:rsidR="0ABF130A" w:rsidP="0ABF130A" w:rsidRDefault="0ABF130A" w14:paraId="0D48C96F" w14:textId="070A8257">
            <w:pPr>
              <w:spacing w:before="0" w:beforeAutospacing="off" w:after="0" w:afterAutospacing="off"/>
            </w:pPr>
            <w:r w:rsidRPr="0ABF130A" w:rsidR="0ABF130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headers = {}</w:t>
            </w:r>
          </w:p>
          <w:p w:rsidR="0ABF130A" w:rsidP="0ABF130A" w:rsidRDefault="0ABF130A" w14:paraId="5E42E881" w14:textId="01EBE31C">
            <w:pPr>
              <w:spacing w:before="0" w:beforeAutospacing="off" w:after="0" w:afterAutospacing="off"/>
            </w:pPr>
          </w:p>
          <w:p w:rsidR="0ABF130A" w:rsidP="0ABF130A" w:rsidRDefault="0ABF130A" w14:paraId="4D9C3A34" w14:textId="6979B545">
            <w:pPr>
              <w:spacing w:before="0" w:beforeAutospacing="off" w:after="0" w:afterAutospacing="off"/>
            </w:pPr>
            <w:r w:rsidRPr="0ABF130A" w:rsidR="0ABF130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response = requests.post(url, headers=headers, data=payload, files=files)</w:t>
            </w:r>
          </w:p>
          <w:p w:rsidR="0ABF130A" w:rsidP="0ABF130A" w:rsidRDefault="0ABF130A" w14:paraId="4F4F2C9C" w14:textId="5A130C20">
            <w:pPr>
              <w:spacing w:before="0" w:beforeAutospacing="off" w:after="0" w:afterAutospacing="off"/>
            </w:pPr>
          </w:p>
          <w:p w:rsidR="0ABF130A" w:rsidP="0ABF130A" w:rsidRDefault="0ABF130A" w14:paraId="4BED04D5" w14:textId="559C1C9F">
            <w:pPr>
              <w:spacing w:before="0" w:beforeAutospacing="off" w:after="0" w:afterAutospacing="off"/>
            </w:pPr>
            <w:r w:rsidRPr="0ABF130A" w:rsidR="0ABF130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trike w:val="0"/>
                <w:dstrike w:val="0"/>
                <w:color w:val="800555"/>
                <w:sz w:val="18"/>
                <w:szCs w:val="18"/>
                <w:u w:val="none"/>
              </w:rPr>
              <w:t>print</w:t>
            </w:r>
            <w:r w:rsidRPr="0ABF130A" w:rsidR="0ABF130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(response.text)</w:t>
            </w:r>
          </w:p>
          <w:p w:rsidR="0ABF130A" w:rsidP="0ABF130A" w:rsidRDefault="0ABF130A" w14:paraId="0C5BC59D" w14:textId="6505F0DB">
            <w:pPr>
              <w:spacing w:before="0" w:beforeAutospacing="off" w:after="0" w:afterAutospacing="off"/>
            </w:pPr>
          </w:p>
        </w:tc>
      </w:tr>
      <w:tr w:rsidR="0ABF130A" w:rsidTr="0249F73D" w14:paraId="5D8E5CA1">
        <w:trPr>
          <w:trHeight w:val="420"/>
        </w:trPr>
        <w:tc>
          <w:tcPr>
            <w:tcW w:w="19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ABF130A" w:rsidP="0ABF130A" w:rsidRDefault="0ABF130A" w14:paraId="0EF0D8FC" w14:textId="3B9685E6">
            <w:pPr>
              <w:spacing w:before="0" w:beforeAutospacing="off" w:after="0" w:afterAutospacing="off"/>
              <w:jc w:val="center"/>
            </w:pPr>
            <w:r w:rsidRPr="0ABF130A" w:rsidR="0ABF130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Sample Code (cURL)</w:t>
            </w:r>
          </w:p>
        </w:tc>
        <w:tc>
          <w:tcPr>
            <w:tcW w:w="75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ABF130A" w:rsidP="0ABF130A" w:rsidRDefault="0ABF130A" w14:paraId="4081F997" w14:textId="5255A6A9">
            <w:pPr>
              <w:spacing w:before="0" w:beforeAutospacing="off" w:after="0" w:afterAutospacing="off"/>
            </w:pPr>
            <w:r w:rsidRPr="0ABF130A" w:rsidR="0ABF130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trike w:val="0"/>
                <w:dstrike w:val="0"/>
                <w:color w:val="2A00FF"/>
                <w:sz w:val="18"/>
                <w:szCs w:val="18"/>
                <w:u w:val="none"/>
              </w:rPr>
              <w:t>curl --location --request POST '</w:t>
            </w:r>
            <w:hyperlink r:id="Rda6fd0ff13cb4a26">
              <w:r w:rsidRPr="0ABF130A" w:rsidR="0ABF130A">
                <w:rPr>
                  <w:rStyle w:val="Hyperlink"/>
                  <w:rFonts w:ascii="Courier New" w:hAnsi="Courier New" w:eastAsia="Courier New" w:cs="Courier New"/>
                  <w:b w:val="1"/>
                  <w:bCs w:val="1"/>
                  <w:i w:val="0"/>
                  <w:iCs w:val="0"/>
                  <w:strike w:val="0"/>
                  <w:dstrike w:val="0"/>
                  <w:sz w:val="18"/>
                  <w:szCs w:val="18"/>
                </w:rPr>
                <w:t>http://ilocr.iiit.ac.in/layout/</w:t>
              </w:r>
            </w:hyperlink>
            <w:r w:rsidRPr="0ABF130A" w:rsidR="0ABF130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trike w:val="0"/>
                <w:dstrike w:val="0"/>
                <w:color w:val="2A00FF"/>
                <w:sz w:val="18"/>
                <w:szCs w:val="18"/>
                <w:u w:val="none"/>
              </w:rPr>
              <w:t>' \</w:t>
            </w:r>
          </w:p>
          <w:p w:rsidR="0ABF130A" w:rsidP="0ABF130A" w:rsidRDefault="0ABF130A" w14:paraId="7FB1B5F5" w14:textId="38067A23">
            <w:pPr>
              <w:spacing w:before="0" w:beforeAutospacing="off" w:after="0" w:afterAutospacing="off"/>
            </w:pPr>
            <w:r w:rsidRPr="0ABF130A" w:rsidR="0ABF130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trike w:val="0"/>
                <w:dstrike w:val="0"/>
                <w:color w:val="2A00FF"/>
                <w:sz w:val="18"/>
                <w:szCs w:val="18"/>
                <w:u w:val="none"/>
              </w:rPr>
              <w:t>--form '</w:t>
            </w:r>
            <w:hyperlink r:id="R17d4fa56f7064df7">
              <w:r w:rsidRPr="0ABF130A" w:rsidR="0ABF130A">
                <w:rPr>
                  <w:rStyle w:val="Hyperlink"/>
                  <w:rFonts w:ascii="Courier New" w:hAnsi="Courier New" w:eastAsia="Courier New" w:cs="Courier New"/>
                  <w:b w:val="1"/>
                  <w:bCs w:val="1"/>
                  <w:i w:val="0"/>
                  <w:iCs w:val="0"/>
                  <w:strike w:val="0"/>
                  <w:dstrike w:val="0"/>
                  <w:sz w:val="18"/>
                  <w:szCs w:val="18"/>
                </w:rPr>
                <w:t>images=@"&lt;path-to-image&gt;.jpg</w:t>
              </w:r>
            </w:hyperlink>
            <w:r w:rsidRPr="0ABF130A" w:rsidR="0ABF130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trike w:val="0"/>
                <w:dstrike w:val="0"/>
                <w:color w:val="2A00FF"/>
                <w:sz w:val="18"/>
                <w:szCs w:val="18"/>
                <w:u w:val="none"/>
              </w:rPr>
              <w:t>"' \</w:t>
            </w:r>
          </w:p>
          <w:p w:rsidR="0ABF130A" w:rsidP="0ABF130A" w:rsidRDefault="0ABF130A" w14:paraId="175C3EEC" w14:textId="28D079DA">
            <w:pPr>
              <w:spacing w:before="0" w:beforeAutospacing="off" w:after="0" w:afterAutospacing="off"/>
            </w:pPr>
            <w:r w:rsidRPr="0ABF130A" w:rsidR="0ABF130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trike w:val="0"/>
                <w:dstrike w:val="0"/>
                <w:color w:val="2A00FF"/>
                <w:sz w:val="18"/>
                <w:szCs w:val="18"/>
                <w:u w:val="none"/>
              </w:rPr>
              <w:t>--form 'model="</w:t>
            </w:r>
            <w:bookmarkStart w:name="_Int_HVOAuLuH" w:id="196516789"/>
            <w:r w:rsidRPr="0ABF130A" w:rsidR="0ABF130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trike w:val="0"/>
                <w:dstrike w:val="0"/>
                <w:color w:val="2A00FF"/>
                <w:sz w:val="18"/>
                <w:szCs w:val="18"/>
                <w:u w:val="none"/>
              </w:rPr>
              <w:t>doctr</w:t>
            </w:r>
            <w:bookmarkEnd w:id="196516789"/>
            <w:r w:rsidRPr="0ABF130A" w:rsidR="0ABF130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trike w:val="0"/>
                <w:dstrike w:val="0"/>
                <w:color w:val="2A00FF"/>
                <w:sz w:val="18"/>
                <w:szCs w:val="18"/>
                <w:u w:val="none"/>
              </w:rPr>
              <w:t>"'</w:t>
            </w:r>
          </w:p>
          <w:p w:rsidR="0ABF130A" w:rsidP="0ABF130A" w:rsidRDefault="0ABF130A" w14:paraId="159D77D7" w14:textId="3F5005D9">
            <w:pPr>
              <w:spacing w:before="0" w:beforeAutospacing="off" w:after="0" w:afterAutospacing="off"/>
            </w:pPr>
          </w:p>
        </w:tc>
      </w:tr>
    </w:tbl>
    <w:p xmlns:wp14="http://schemas.microsoft.com/office/word/2010/wordml" w:rsidP="0ABF130A" w14:paraId="000D92B2" wp14:textId="01F1B66A">
      <w:pPr>
        <w:pStyle w:val="Heading1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</w:pPr>
    </w:p>
    <w:p xmlns:wp14="http://schemas.microsoft.com/office/word/2010/wordml" w:rsidP="0ABF130A" w14:paraId="3585748E" wp14:textId="1A46E262">
      <w:pPr>
        <w:pStyle w:val="Heading1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</w:pPr>
      <w:r w:rsidRPr="0ABF130A" w:rsidR="6AD8BE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Layout API (Swagger Demo):</w:t>
      </w:r>
    </w:p>
    <w:p xmlns:wp14="http://schemas.microsoft.com/office/word/2010/wordml" w14:paraId="25EBD37B" wp14:textId="75F9B56C">
      <w:r>
        <w:br/>
      </w:r>
    </w:p>
    <w:p xmlns:wp14="http://schemas.microsoft.com/office/word/2010/wordml" w:rsidP="0ABF130A" w14:paraId="27CB7204" wp14:textId="056F8FA0">
      <w:pPr>
        <w:spacing w:before="0" w:beforeAutospacing="off" w:after="0" w:afterAutospacing="off"/>
      </w:pPr>
      <w:hyperlink w:anchor="/Main/doctr_layout_parser_layout__post" r:id="Rb12fd2dc2f0a4e04">
        <w:r w:rsidRPr="0ABF130A" w:rsidR="6AD8BE83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https://ilocr.iiit.ac.in/layout/docs#/Main/doctr_layout_parser_layout__post</w:t>
        </w:r>
      </w:hyperlink>
    </w:p>
    <w:p xmlns:wp14="http://schemas.microsoft.com/office/word/2010/wordml" w14:paraId="736E270D" wp14:textId="3678FA6C">
      <w:r>
        <w:br/>
      </w:r>
    </w:p>
    <w:p xmlns:wp14="http://schemas.microsoft.com/office/word/2010/wordml" w:rsidP="0ABF130A" w14:paraId="3A4D8360" wp14:textId="419964A7">
      <w:pPr>
        <w:spacing w:before="0" w:beforeAutospacing="off" w:after="0" w:afterAutospacing="off"/>
      </w:pPr>
      <w:r w:rsidR="6AD8BE83">
        <w:drawing>
          <wp:inline xmlns:wp14="http://schemas.microsoft.com/office/word/2010/wordprocessingDrawing" wp14:editId="2817CD69" wp14:anchorId="3DED7392">
            <wp:extent cx="5943600" cy="3333750"/>
            <wp:effectExtent l="0" t="0" r="0" b="0"/>
            <wp:docPr id="15910822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dba983011f42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CCACB21" wp14:textId="43F81BD9">
      <w:r>
        <w:br/>
      </w:r>
    </w:p>
    <w:p xmlns:wp14="http://schemas.microsoft.com/office/word/2010/wordml" w:rsidP="0ABF130A" w14:paraId="49FC61F2" wp14:textId="676331B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BF130A" w:rsidR="6AD8BE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Click on “Try It Out”</w:t>
      </w:r>
    </w:p>
    <w:p xmlns:wp14="http://schemas.microsoft.com/office/word/2010/wordml" w14:paraId="17D49BBC" wp14:textId="30932775">
      <w:r>
        <w:br/>
      </w:r>
    </w:p>
    <w:p xmlns:wp14="http://schemas.microsoft.com/office/word/2010/wordml" w:rsidP="0ABF130A" w14:paraId="409B38E3" wp14:textId="2DCD54A0">
      <w:pPr>
        <w:spacing w:before="0" w:beforeAutospacing="off" w:after="0" w:afterAutospacing="off"/>
      </w:pPr>
      <w:r w:rsidR="6AD8BE83">
        <w:drawing>
          <wp:inline xmlns:wp14="http://schemas.microsoft.com/office/word/2010/wordprocessingDrawing" wp14:editId="64340666" wp14:anchorId="7F05FF95">
            <wp:extent cx="5943600" cy="3343275"/>
            <wp:effectExtent l="0" t="0" r="0" b="0"/>
            <wp:docPr id="2910831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a5ba6af2b640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79500B57" wp14:textId="13881880">
      <w:r>
        <w:br/>
      </w:r>
    </w:p>
    <w:p xmlns:wp14="http://schemas.microsoft.com/office/word/2010/wordml" w:rsidP="0ABF130A" w14:paraId="30C6C8A7" wp14:textId="422B538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BF130A" w:rsidR="6AD8BE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Select “</w:t>
      </w:r>
      <w:r w:rsidRPr="0ABF130A" w:rsidR="6AD8BE8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Add string Item</w:t>
      </w:r>
      <w:r w:rsidRPr="0ABF130A" w:rsidR="6AD8BE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”</w:t>
      </w:r>
    </w:p>
    <w:p xmlns:wp14="http://schemas.microsoft.com/office/word/2010/wordml" w14:paraId="71E7CF37" wp14:textId="2B207435">
      <w:r>
        <w:br/>
      </w:r>
    </w:p>
    <w:p xmlns:wp14="http://schemas.microsoft.com/office/word/2010/wordml" w:rsidP="0ABF130A" w14:paraId="6498D769" wp14:textId="3EFCB795">
      <w:pPr>
        <w:spacing w:before="0" w:beforeAutospacing="off" w:after="0" w:afterAutospacing="off"/>
      </w:pPr>
      <w:r w:rsidR="6AD8BE83">
        <w:drawing>
          <wp:inline xmlns:wp14="http://schemas.microsoft.com/office/word/2010/wordprocessingDrawing" wp14:editId="5C13573A" wp14:anchorId="76745C08">
            <wp:extent cx="5943600" cy="3333750"/>
            <wp:effectExtent l="0" t="0" r="0" b="0"/>
            <wp:docPr id="12209641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cc6509dd8d4a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78982B60" wp14:textId="73CCE9C2">
      <w:r>
        <w:br/>
      </w:r>
    </w:p>
    <w:p xmlns:wp14="http://schemas.microsoft.com/office/word/2010/wordml" w:rsidP="0ABF130A" w14:paraId="4D231713" wp14:textId="090204C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BF130A" w:rsidR="6AD8BE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Upload the image (</w:t>
      </w:r>
      <w:r w:rsidRPr="0ABF130A" w:rsidR="6AD8BE8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 JPG format</w:t>
      </w:r>
      <w:r w:rsidRPr="0ABF130A" w:rsidR="6AD8BE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 in “Choose File”.</w:t>
      </w:r>
      <w:r>
        <w:br/>
      </w:r>
      <w:r w:rsidRPr="0ABF130A" w:rsidR="6AD8BE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And select appropriate model (2 options are provided “</w:t>
      </w:r>
      <w:hyperlink r:id="Rcc4d5fe6d2104ae3">
        <w:r w:rsidRPr="0ABF130A" w:rsidR="6AD8BE83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craft</w:t>
        </w:r>
      </w:hyperlink>
      <w:r w:rsidRPr="0ABF130A" w:rsidR="6AD8BE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” and “</w:t>
      </w:r>
      <w:hyperlink r:id="R63e61fa60d3e4e79">
        <w:r w:rsidRPr="0ABF130A" w:rsidR="6AD8BE83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doctr</w:t>
        </w:r>
      </w:hyperlink>
      <w:r w:rsidRPr="0ABF130A" w:rsidR="6AD8BE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”)</w:t>
      </w:r>
      <w:r>
        <w:br/>
      </w:r>
      <w:r w:rsidRPr="0ABF130A" w:rsidR="6AD8BE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And click “</w:t>
      </w:r>
      <w:r w:rsidRPr="0ABF130A" w:rsidR="6AD8BE8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Execute</w:t>
      </w:r>
      <w:r w:rsidRPr="0ABF130A" w:rsidR="6AD8BE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”.</w:t>
      </w:r>
    </w:p>
    <w:p xmlns:wp14="http://schemas.microsoft.com/office/word/2010/wordml" w14:paraId="501A3C74" wp14:textId="0D5C804C">
      <w:r>
        <w:br/>
      </w:r>
    </w:p>
    <w:p xmlns:wp14="http://schemas.microsoft.com/office/word/2010/wordml" w:rsidP="0ABF130A" w14:paraId="42AE5B9C" wp14:textId="4111EFF9">
      <w:pPr>
        <w:spacing w:before="0" w:beforeAutospacing="off" w:after="0" w:afterAutospacing="off"/>
      </w:pPr>
      <w:r w:rsidR="6AD8BE83">
        <w:drawing>
          <wp:inline xmlns:wp14="http://schemas.microsoft.com/office/word/2010/wordprocessingDrawing" wp14:editId="3F90065A" wp14:anchorId="3C30E85B">
            <wp:extent cx="5943600" cy="3333750"/>
            <wp:effectExtent l="0" t="0" r="0" b="0"/>
            <wp:docPr id="12606161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143e96d29046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4592933" wp14:textId="1E7E9B49">
      <w:r>
        <w:br/>
      </w:r>
    </w:p>
    <w:p xmlns:wp14="http://schemas.microsoft.com/office/word/2010/wordml" w:rsidP="0ABF130A" w14:paraId="4D3398B9" wp14:textId="5D49C41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BF130A" w:rsidR="6AD8BE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Output will be displayed in the “</w:t>
      </w:r>
      <w:r w:rsidRPr="0ABF130A" w:rsidR="6AD8BE8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Response Body”</w:t>
      </w:r>
      <w:r w:rsidRPr="0ABF130A" w:rsidR="6AD8BE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in JSON format (as shown in the example.)</w:t>
      </w:r>
    </w:p>
    <w:p xmlns:wp14="http://schemas.microsoft.com/office/word/2010/wordml" w14:paraId="76CCBDEF" wp14:textId="0C8B284D">
      <w:r>
        <w:br/>
      </w:r>
      <w:r>
        <w:br/>
      </w:r>
      <w:r>
        <w:br/>
      </w:r>
    </w:p>
    <w:p xmlns:wp14="http://schemas.microsoft.com/office/word/2010/wordml" w14:paraId="355124A7" wp14:textId="3F872059"/>
    <w:p xmlns:wp14="http://schemas.microsoft.com/office/word/2010/wordml" w14:paraId="36C89765" wp14:textId="26167826"/>
    <w:p xmlns:wp14="http://schemas.microsoft.com/office/word/2010/wordml" w14:paraId="138B3703" wp14:textId="5CC4934A">
      <w:r>
        <w:br/>
      </w:r>
    </w:p>
    <w:p xmlns:wp14="http://schemas.microsoft.com/office/word/2010/wordml" w:rsidP="0ABF130A" w14:paraId="044D64C0" wp14:textId="6193F1A8">
      <w:pPr>
        <w:pStyle w:val="Heading1"/>
        <w:jc w:val="center"/>
      </w:pPr>
      <w:r w:rsidRPr="0ABF130A" w:rsidR="6AD8BE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Layout Visualization API (Swagger Demo):</w:t>
      </w:r>
    </w:p>
    <w:p xmlns:wp14="http://schemas.microsoft.com/office/word/2010/wordml" w14:paraId="7318AEA6" wp14:textId="1AACCC89">
      <w:r>
        <w:br/>
      </w:r>
    </w:p>
    <w:p xmlns:wp14="http://schemas.microsoft.com/office/word/2010/wordml" w:rsidP="0ABF130A" w14:paraId="3B03EC02" wp14:textId="28A533F3">
      <w:pPr>
        <w:pStyle w:val="Normal"/>
        <w:rPr>
          <w:rStyle w:val="Hyperlink"/>
          <w:b w:val="0"/>
          <w:bCs w:val="0"/>
          <w:i w:val="0"/>
          <w:iCs w:val="0"/>
          <w:strike w:val="0"/>
          <w:dstrike w:val="0"/>
          <w:noProof w:val="0"/>
          <w:lang w:val="en-US"/>
        </w:rPr>
      </w:pPr>
      <w:hyperlink w:anchor="/Main/layout_parser_swagger_only_demo_layout_visualize_post" r:id="R83c15a2ab648449d">
        <w:r w:rsidRPr="0ABF130A" w:rsidR="6AD8BE83">
          <w:rPr>
            <w:rStyle w:val="Hyperlink"/>
            <w:b w:val="0"/>
            <w:bCs w:val="0"/>
            <w:i w:val="0"/>
            <w:iCs w:val="0"/>
            <w:strike w:val="0"/>
            <w:dstrike w:val="0"/>
            <w:noProof w:val="0"/>
            <w:lang w:val="en-US"/>
          </w:rPr>
          <w:t>https://ilocr.iiit.ac.in/layout/docs#/Main/layout_parser_swagger_only_demo_layout_visualize_post</w:t>
        </w:r>
      </w:hyperlink>
    </w:p>
    <w:p xmlns:wp14="http://schemas.microsoft.com/office/word/2010/wordml" w14:paraId="5D7396E0" wp14:textId="05671675">
      <w:r>
        <w:br/>
      </w:r>
    </w:p>
    <w:p xmlns:wp14="http://schemas.microsoft.com/office/word/2010/wordml" w:rsidP="0ABF130A" w14:paraId="7F6D03BC" wp14:textId="4ECB6FBF">
      <w:pPr>
        <w:spacing w:before="0" w:beforeAutospacing="off" w:after="0" w:afterAutospacing="off"/>
      </w:pPr>
      <w:r w:rsidR="6AD8BE83">
        <w:drawing>
          <wp:inline xmlns:wp14="http://schemas.microsoft.com/office/word/2010/wordprocessingDrawing" wp14:editId="40B095F6" wp14:anchorId="36CEA0AD">
            <wp:extent cx="5943600" cy="3333750"/>
            <wp:effectExtent l="0" t="0" r="0" b="0"/>
            <wp:docPr id="8132999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73fa5e7acf4c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AD13366" wp14:textId="556B67CA">
      <w:r>
        <w:br/>
      </w:r>
    </w:p>
    <w:p xmlns:wp14="http://schemas.microsoft.com/office/word/2010/wordml" w:rsidP="0ABF130A" w14:paraId="7241F720" wp14:textId="19B8561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BF130A" w:rsidR="6AD8BE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Click on “Try It Out”</w:t>
      </w:r>
    </w:p>
    <w:p xmlns:wp14="http://schemas.microsoft.com/office/word/2010/wordml" w14:paraId="7C6C80F5" wp14:textId="68FFEFFC">
      <w:r>
        <w:br/>
      </w:r>
    </w:p>
    <w:p xmlns:wp14="http://schemas.microsoft.com/office/word/2010/wordml" w:rsidP="0ABF130A" w14:paraId="0A8C733C" wp14:textId="3E128BC6">
      <w:pPr>
        <w:spacing w:before="0" w:beforeAutospacing="off" w:after="0" w:afterAutospacing="off"/>
      </w:pPr>
      <w:r w:rsidR="6AD8BE83">
        <w:drawing>
          <wp:inline xmlns:wp14="http://schemas.microsoft.com/office/word/2010/wordprocessingDrawing" wp14:editId="23899D2C" wp14:anchorId="461D8025">
            <wp:extent cx="5943600" cy="3343275"/>
            <wp:effectExtent l="0" t="0" r="0" b="0"/>
            <wp:docPr id="10737307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dd16900c6740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75705E1B" wp14:textId="6A402544">
      <w:r>
        <w:br/>
      </w:r>
    </w:p>
    <w:p xmlns:wp14="http://schemas.microsoft.com/office/word/2010/wordml" w:rsidP="0ABF130A" w14:paraId="1C62365B" wp14:textId="2278BC7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BF130A" w:rsidR="6AD8BE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Upload the image (</w:t>
      </w:r>
      <w:r w:rsidRPr="0ABF130A" w:rsidR="6AD8BE8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 JPG format</w:t>
      </w:r>
      <w:r w:rsidRPr="0ABF130A" w:rsidR="6AD8BE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 in “Choose File”.</w:t>
      </w:r>
      <w:r>
        <w:br/>
      </w:r>
      <w:r w:rsidRPr="0ABF130A" w:rsidR="6AD8BE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And select appropriate model (2 options are provided “</w:t>
      </w:r>
      <w:hyperlink r:id="R155977e8cd554388">
        <w:r w:rsidRPr="0ABF130A" w:rsidR="6AD8BE83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craft</w:t>
        </w:r>
      </w:hyperlink>
      <w:r w:rsidRPr="0ABF130A" w:rsidR="6AD8BE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” and “</w:t>
      </w:r>
      <w:hyperlink r:id="Rcc39f39e75ac44ca">
        <w:r w:rsidRPr="0ABF130A" w:rsidR="6AD8BE83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doctr</w:t>
        </w:r>
      </w:hyperlink>
      <w:r w:rsidRPr="0ABF130A" w:rsidR="6AD8BE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”)</w:t>
      </w:r>
      <w:r>
        <w:br/>
      </w:r>
      <w:r w:rsidRPr="0ABF130A" w:rsidR="6AD8BE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And click “</w:t>
      </w:r>
      <w:r w:rsidRPr="0ABF130A" w:rsidR="6AD8BE8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Execute</w:t>
      </w:r>
      <w:r w:rsidRPr="0ABF130A" w:rsidR="6AD8BE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”.</w:t>
      </w:r>
    </w:p>
    <w:p xmlns:wp14="http://schemas.microsoft.com/office/word/2010/wordml" w14:paraId="09888766" wp14:textId="28793514">
      <w:r>
        <w:br/>
      </w:r>
    </w:p>
    <w:p xmlns:wp14="http://schemas.microsoft.com/office/word/2010/wordml" w:rsidP="0ABF130A" w14:paraId="5FC6B51A" wp14:textId="498E5FC4">
      <w:pPr>
        <w:spacing w:before="0" w:beforeAutospacing="off" w:after="0" w:afterAutospacing="off"/>
      </w:pPr>
      <w:r w:rsidR="6AD8BE83">
        <w:drawing>
          <wp:inline xmlns:wp14="http://schemas.microsoft.com/office/word/2010/wordprocessingDrawing" wp14:editId="6DA67759" wp14:anchorId="77DA39E1">
            <wp:extent cx="5943600" cy="5591176"/>
            <wp:effectExtent l="0" t="0" r="0" b="0"/>
            <wp:docPr id="14131936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6e0c4964394e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99EA050" wp14:textId="014AAF14">
      <w:r>
        <w:br/>
      </w:r>
    </w:p>
    <w:p xmlns:wp14="http://schemas.microsoft.com/office/word/2010/wordml" w:rsidP="0ABF130A" w14:paraId="15327A45" wp14:textId="2C53B65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BF130A" w:rsidR="372C9FA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The output</w:t>
      </w:r>
      <w:r w:rsidRPr="0ABF130A" w:rsidR="6AD8BE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image will be displayed in the </w:t>
      </w:r>
      <w:r w:rsidRPr="0ABF130A" w:rsidR="6AD8BE8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Response Body</w:t>
      </w:r>
      <w:r w:rsidRPr="0ABF130A" w:rsidR="6AD8BE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with the word level bounding boxes marked.</w:t>
      </w:r>
    </w:p>
    <w:p xmlns:wp14="http://schemas.microsoft.com/office/word/2010/wordml" w:rsidP="0ABF130A" w14:paraId="2C078E63" wp14:textId="69C37464">
      <w:pPr>
        <w:pStyle w:val="Normal"/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UwDReh1pW9QR5M" int2:id="8kiWXG4g">
      <int2:state int2:type="AugLoop_Text_Critique" int2:value="Rejected"/>
    </int2:textHash>
    <int2:textHash int2:hashCode="PyEy/Dge4xhgFq" int2:id="KP3AkXyK">
      <int2:state int2:type="AugLoop_Text_Critique" int2:value="Rejected"/>
    </int2:textHash>
    <int2:textHash int2:hashCode="0hLwb7jIqOHrcj" int2:id="mEzAbWZu">
      <int2:state int2:type="AugLoop_Text_Critique" int2:value="Rejected"/>
    </int2:textHash>
    <int2:textHash int2:hashCode="kkTuh7Dibsy5A7" int2:id="NZx7K50g">
      <int2:state int2:type="AugLoop_Text_Critique" int2:value="Rejected"/>
    </int2:textHash>
    <int2:textHash int2:hashCode="gXNjWLFkUQOugy" int2:id="blLKzJPw">
      <int2:state int2:type="AugLoop_Text_Critique" int2:value="Rejected"/>
    </int2:textHash>
    <int2:textHash int2:hashCode="xIpS++14CPx4Z9" int2:id="XRJFeorE">
      <int2:state int2:type="AugLoop_Text_Critique" int2:value="Rejected"/>
    </int2:textHash>
    <int2:textHash int2:hashCode="+tJfHyUDSqaHtL" int2:id="Mza8cfD5">
      <int2:state int2:type="AugLoop_Text_Critique" int2:value="Rejected"/>
    </int2:textHash>
    <int2:bookmark int2:bookmarkName="_Int_ikUIVHeZ" int2:invalidationBookmarkName="" int2:hashCode="P8a3UIwp7etAi1" int2:id="u22tV9h9">
      <int2:state int2:type="WordDesignerSuggestedImageAnnotation" int2:value="Reviewed"/>
    </int2:bookmark>
    <int2:bookmark int2:bookmarkName="_Int_Hdq4MVw7" int2:invalidationBookmarkName="" int2:hashCode="28SiUBEp/Bc4Sh" int2:id="Jpp7lr7B">
      <int2:state int2:type="AugLoop_Text_Critique" int2:value="Rejected"/>
    </int2:bookmark>
    <int2:bookmark int2:bookmarkName="_Int_HVOAuLuH" int2:invalidationBookmarkName="" int2:hashCode="kkTuh7Dibsy5A7" int2:id="fQVRvfT0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d6efb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1D5701"/>
    <w:rsid w:val="0249F73D"/>
    <w:rsid w:val="0251E6C5"/>
    <w:rsid w:val="0453B35A"/>
    <w:rsid w:val="07BA1E0B"/>
    <w:rsid w:val="081FACF1"/>
    <w:rsid w:val="0AA0C0A9"/>
    <w:rsid w:val="0AA0C0A9"/>
    <w:rsid w:val="0ABF130A"/>
    <w:rsid w:val="11AE3110"/>
    <w:rsid w:val="11E43F8D"/>
    <w:rsid w:val="167A45E7"/>
    <w:rsid w:val="167A45E7"/>
    <w:rsid w:val="16EAF995"/>
    <w:rsid w:val="17CC7C2C"/>
    <w:rsid w:val="22B0BB81"/>
    <w:rsid w:val="29CD65D0"/>
    <w:rsid w:val="29FCB83B"/>
    <w:rsid w:val="372C9FA9"/>
    <w:rsid w:val="3C6D347D"/>
    <w:rsid w:val="3F8E8FF1"/>
    <w:rsid w:val="46036900"/>
    <w:rsid w:val="4C72AA84"/>
    <w:rsid w:val="4DE0BB88"/>
    <w:rsid w:val="4E482302"/>
    <w:rsid w:val="56884468"/>
    <w:rsid w:val="571D5701"/>
    <w:rsid w:val="576B6466"/>
    <w:rsid w:val="5DC3C1B0"/>
    <w:rsid w:val="609B09A6"/>
    <w:rsid w:val="6AD8BE83"/>
    <w:rsid w:val="6F1D4A95"/>
    <w:rsid w:val="6FEF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D5701"/>
  <w15:chartTrackingRefBased/>
  <w15:docId w15:val="{E9EAFDF8-F323-4133-BA64-29296318DA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ilocr.iiit.ac.in/layout/docs" TargetMode="External" Id="Ree5d26ef7343476e" /><Relationship Type="http://schemas.openxmlformats.org/officeDocument/2006/relationships/hyperlink" Target="https://ilocr.iiit.ac.in/layout/" TargetMode="External" Id="R224e18c93a284fd9" /><Relationship Type="http://schemas.openxmlformats.org/officeDocument/2006/relationships/hyperlink" Target="https://ilocr.iiit.ac.in/layout/" TargetMode="External" Id="Recc8e31d59274e77" /><Relationship Type="http://schemas.openxmlformats.org/officeDocument/2006/relationships/hyperlink" Target="http://ilocr.iiit.ac.in/layout/" TargetMode="External" Id="Rda6fd0ff13cb4a26" /><Relationship Type="http://schemas.openxmlformats.org/officeDocument/2006/relationships/hyperlink" Target="mailto:images=@&quot;&lt;path-to-image&gt;.jpg" TargetMode="External" Id="R17d4fa56f7064df7" /><Relationship Type="http://schemas.openxmlformats.org/officeDocument/2006/relationships/hyperlink" Target="https://ilocr.iiit.ac.in/layout/docs" TargetMode="External" Id="Rb12fd2dc2f0a4e04" /><Relationship Type="http://schemas.openxmlformats.org/officeDocument/2006/relationships/image" Target="/media/image.png" Id="R89dba983011f4252" /><Relationship Type="http://schemas.openxmlformats.org/officeDocument/2006/relationships/image" Target="/media/image2.png" Id="Ra9a5ba6af2b64016" /><Relationship Type="http://schemas.openxmlformats.org/officeDocument/2006/relationships/image" Target="/media/image3.png" Id="Ra3cc6509dd8d4a56" /><Relationship Type="http://schemas.openxmlformats.org/officeDocument/2006/relationships/hyperlink" Target="https://github.com/clovaai/CRAFT-pytorch" TargetMode="External" Id="Rcc4d5fe6d2104ae3" /><Relationship Type="http://schemas.openxmlformats.org/officeDocument/2006/relationships/hyperlink" Target="https://mindee.github.io/doctr/" TargetMode="External" Id="R63e61fa60d3e4e79" /><Relationship Type="http://schemas.openxmlformats.org/officeDocument/2006/relationships/image" Target="/media/image4.png" Id="R2d143e96d2904677" /><Relationship Type="http://schemas.openxmlformats.org/officeDocument/2006/relationships/hyperlink" Target="https://ilocr.iiit.ac.in/layout/docs" TargetMode="External" Id="R83c15a2ab648449d" /><Relationship Type="http://schemas.openxmlformats.org/officeDocument/2006/relationships/image" Target="/media/image5.png" Id="R5073fa5e7acf4c9b" /><Relationship Type="http://schemas.openxmlformats.org/officeDocument/2006/relationships/image" Target="/media/image6.png" Id="R57dd16900c6740d2" /><Relationship Type="http://schemas.openxmlformats.org/officeDocument/2006/relationships/hyperlink" Target="https://github.com/clovaai/CRAFT-pytorch" TargetMode="External" Id="R155977e8cd554388" /><Relationship Type="http://schemas.openxmlformats.org/officeDocument/2006/relationships/hyperlink" Target="https://mindee.github.io/doctr/" TargetMode="External" Id="Rcc39f39e75ac44ca" /><Relationship Type="http://schemas.openxmlformats.org/officeDocument/2006/relationships/image" Target="/media/image7.png" Id="Rf66e0c4964394e65" /><Relationship Type="http://schemas.microsoft.com/office/2020/10/relationships/intelligence" Target="intelligence2.xml" Id="Rfce04351556c4d85" /><Relationship Type="http://schemas.openxmlformats.org/officeDocument/2006/relationships/numbering" Target="numbering.xml" Id="R49a2d473be21461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2023-06-03T07:35:44.1530075Z</dcterms:created>
  <dcterms:modified xsi:type="dcterms:W3CDTF">2023-09-19T10:25:39.9983152Z</dcterms:modified>
  <dc:creator>Krishna Tulsyan</dc:creator>
  <lastModifiedBy>Krishna Tulsyan</lastModifiedBy>
</coreProperties>
</file>