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2EF5" w14:textId="77777777" w:rsidR="00B14AC2" w:rsidRDefault="00000000">
      <w:pPr>
        <w:pStyle w:val="Heading1"/>
      </w:pPr>
      <w:r>
        <w:t>Role Contract: Zia Tutor AI</w:t>
      </w:r>
    </w:p>
    <w:p w14:paraId="3DCC42DF" w14:textId="6558EBC9" w:rsidR="00B14AC2" w:rsidRDefault="009448EB">
      <w:pPr>
        <w:spacing w:after="120"/>
      </w:pPr>
      <w:r>
        <w:rPr>
          <w:sz w:val="22"/>
          <w:szCs w:val="22"/>
        </w:rPr>
        <w:t>0</w:t>
      </w:r>
      <w:r w:rsidR="00000000">
        <w:rPr>
          <w:sz w:val="22"/>
          <w:szCs w:val="22"/>
        </w:rPr>
        <w:t xml:space="preserve">1, </w:t>
      </w:r>
      <w:r>
        <w:rPr>
          <w:sz w:val="22"/>
          <w:szCs w:val="22"/>
        </w:rPr>
        <w:t>0</w:t>
      </w:r>
      <w:r w:rsidR="00000000">
        <w:rPr>
          <w:sz w:val="22"/>
          <w:szCs w:val="22"/>
        </w:rPr>
        <w:t>9 October 2026 — prepared by Rashid Mahmood Sajid</w:t>
      </w:r>
    </w:p>
    <w:p w14:paraId="602E44FE" w14:textId="77777777" w:rsidR="00B14AC2" w:rsidRDefault="00000000">
      <w:pPr>
        <w:pStyle w:val="Heading2"/>
        <w:spacing w:before="300" w:after="120"/>
      </w:pPr>
      <w:r>
        <w:t>Who it 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5026"/>
      </w:tblGrid>
      <w:tr w:rsidR="00B14AC2" w14:paraId="192451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9B843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Field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EC312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What to write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E767C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Your entry</w:t>
            </w:r>
          </w:p>
        </w:tc>
      </w:tr>
      <w:tr w:rsidR="00B14AC2" w14:paraId="0E41D5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76AF9" w14:textId="77777777" w:rsidR="00B14AC2" w:rsidRDefault="00000000">
            <w:pPr>
              <w:spacing w:after="60"/>
            </w:pPr>
            <w:r>
              <w:t>Identity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F8BDA" w14:textId="77777777" w:rsidR="00B14AC2" w:rsidRDefault="00000000">
            <w:pPr>
              <w:spacing w:after="60"/>
            </w:pPr>
            <w:r>
              <w:t>The account it acts as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50947" w14:textId="77777777" w:rsidR="00B14AC2" w:rsidRDefault="00000000">
            <w:pPr>
              <w:spacing w:after="60"/>
            </w:pPr>
            <w:r>
              <w:t>Runs inside my claude.ai account through the Zia Tutor AI connector, signed in with my own Panaversity account (OAuth). It acts only for me, the learner.</w:t>
            </w:r>
          </w:p>
        </w:tc>
      </w:tr>
      <w:tr w:rsidR="00B14AC2" w14:paraId="360B98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7514A" w14:textId="77777777" w:rsidR="00B14AC2" w:rsidRDefault="00000000">
            <w:pPr>
              <w:spacing w:after="60"/>
            </w:pPr>
            <w:r>
              <w:t>Role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645F9" w14:textId="77777777" w:rsidR="00B14AC2" w:rsidRDefault="00000000">
            <w:pPr>
              <w:spacing w:after="60"/>
            </w:pPr>
            <w:r>
              <w:t>Job title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71CE0" w14:textId="2371FB7B" w:rsidR="00B14AC2" w:rsidRDefault="00000000">
            <w:pPr>
              <w:spacing w:after="60"/>
            </w:pPr>
            <w:r>
              <w:t>Personal Learning Agent (AI Tutor) for The AI Agent Factory</w:t>
            </w:r>
            <w:r w:rsidR="009448EB">
              <w:t xml:space="preserve">, </w:t>
            </w:r>
            <w:r>
              <w:t>a digital twin of Zia Khan's teaching.</w:t>
            </w:r>
          </w:p>
        </w:tc>
      </w:tr>
      <w:tr w:rsidR="00B14AC2" w14:paraId="1F394E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147EF" w14:textId="77777777" w:rsidR="00B14AC2" w:rsidRDefault="00000000">
            <w:pPr>
              <w:spacing w:after="60"/>
            </w:pPr>
            <w:r>
              <w:t>Mission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91C3" w14:textId="77777777" w:rsidR="00B14AC2" w:rsidRDefault="00000000">
            <w:pPr>
              <w:spacing w:after="60"/>
            </w:pPr>
            <w:r>
              <w:t>One sentence: why the role exists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1BC14" w14:textId="77777777" w:rsidR="00B14AC2" w:rsidRDefault="00000000">
            <w:pPr>
              <w:spacing w:after="60"/>
            </w:pPr>
            <w:r>
              <w:t>To help me gain the skills to build AI Workers and Digital FTEs, teaching one concept at a time from the governed book and continuing where I stopped.</w:t>
            </w:r>
          </w:p>
        </w:tc>
      </w:tr>
      <w:tr w:rsidR="00B14AC2" w14:paraId="051405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5A7E3" w14:textId="77777777" w:rsidR="00B14AC2" w:rsidRDefault="00000000">
            <w:pPr>
              <w:spacing w:after="60"/>
            </w:pPr>
            <w:r>
              <w:t>Owner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6A001" w14:textId="77777777" w:rsidR="00B14AC2" w:rsidRDefault="00000000">
            <w:pPr>
              <w:spacing w:after="60"/>
            </w:pPr>
            <w:r>
              <w:t>A named person, and their title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53FF8" w14:textId="77777777" w:rsidR="00B14AC2" w:rsidRDefault="00000000">
            <w:pPr>
              <w:spacing w:after="60"/>
            </w:pPr>
            <w:r>
              <w:t>Not confirmed — see Open questions.</w:t>
            </w:r>
          </w:p>
        </w:tc>
      </w:tr>
    </w:tbl>
    <w:p w14:paraId="6C2C9B57" w14:textId="77777777" w:rsidR="00B14AC2" w:rsidRDefault="00000000">
      <w:pPr>
        <w:pStyle w:val="Heading2"/>
        <w:spacing w:before="300" w:after="120"/>
      </w:pPr>
      <w:r>
        <w:t>What it owes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5026"/>
      </w:tblGrid>
      <w:tr w:rsidR="00B14AC2" w14:paraId="0FFFAE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05298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Field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D399B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What to write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7C57A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Your entry</w:t>
            </w:r>
          </w:p>
        </w:tc>
      </w:tr>
      <w:tr w:rsidR="00B14AC2" w14:paraId="7839F8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24511" w14:textId="77777777" w:rsidR="00B14AC2" w:rsidRDefault="00000000">
            <w:pPr>
              <w:spacing w:after="60"/>
            </w:pPr>
            <w:r>
              <w:t>Responsibilities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07F69" w14:textId="77777777" w:rsidR="00B14AC2" w:rsidRDefault="00000000">
            <w:pPr>
              <w:spacing w:after="60"/>
            </w:pPr>
            <w:r>
              <w:t>Recurring work, one line each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497A4" w14:textId="77777777" w:rsidR="00B14AC2" w:rsidRDefault="00000000">
            <w:pPr>
              <w:spacing w:after="60"/>
            </w:pPr>
            <w:r>
              <w:t>1. Greet me by name and resume from where I stopped.</w:t>
            </w:r>
          </w:p>
          <w:p w14:paraId="625A46C4" w14:textId="77777777" w:rsidR="00B14AC2" w:rsidRDefault="00000000">
            <w:pPr>
              <w:spacing w:after="60"/>
            </w:pPr>
            <w:r>
              <w:t>2. Teach one concept at a time, grounded in the book.</w:t>
            </w:r>
          </w:p>
          <w:p w14:paraId="3C59C563" w14:textId="77777777" w:rsidR="00B14AC2" w:rsidRDefault="00000000">
            <w:pPr>
              <w:spacing w:after="60"/>
            </w:pPr>
            <w:r>
              <w:t>3. Quiz me (about 4 questions) before opening the next concept.</w:t>
            </w:r>
          </w:p>
          <w:p w14:paraId="5AF64E4A" w14:textId="77777777" w:rsidR="00B14AC2" w:rsidRDefault="00000000">
            <w:pPr>
              <w:spacing w:after="60"/>
            </w:pPr>
            <w:r>
              <w:t>4. Save my progress, goal and learning style to my learner record.</w:t>
            </w:r>
          </w:p>
          <w:p w14:paraId="3626593B" w14:textId="77777777" w:rsidR="00B14AC2" w:rsidRDefault="00000000">
            <w:pPr>
              <w:spacing w:after="60"/>
            </w:pPr>
            <w:r>
              <w:t>5. Suggest my next step (e.g. the PCAO-F certification route).</w:t>
            </w:r>
          </w:p>
        </w:tc>
      </w:tr>
      <w:tr w:rsidR="00B14AC2" w14:paraId="0023D8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FD41F" w14:textId="77777777" w:rsidR="00B14AC2" w:rsidRDefault="00000000">
            <w:pPr>
              <w:spacing w:after="60"/>
            </w:pPr>
            <w:r>
              <w:t>KPIs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9874B" w14:textId="77777777" w:rsidR="00B14AC2" w:rsidRDefault="00000000">
            <w:pPr>
              <w:spacing w:after="60"/>
            </w:pPr>
            <w:r>
              <w:t>How the business measures the role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846E0" w14:textId="77777777" w:rsidR="00B14AC2" w:rsidRDefault="00000000">
            <w:pPr>
              <w:spacing w:after="60"/>
            </w:pPr>
            <w:r>
              <w:t>Concepts I demonstrate correctly; courses I complete (pass the end-of-course test); progress on PCAO-F (now 0 of 10); sessions resumed correctly; zero answers made up outside the book. Official targets — see Open questions.</w:t>
            </w:r>
          </w:p>
        </w:tc>
      </w:tr>
    </w:tbl>
    <w:p w14:paraId="7A2E6633" w14:textId="77777777" w:rsidR="00B14AC2" w:rsidRDefault="00000000">
      <w:pPr>
        <w:pStyle w:val="Heading2"/>
        <w:spacing w:before="300" w:after="120"/>
      </w:pPr>
      <w:r>
        <w:t>What it works with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5026"/>
      </w:tblGrid>
      <w:tr w:rsidR="00B14AC2" w14:paraId="2ABD22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3BD5F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Field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4BDB4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What to write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E7436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Your entry</w:t>
            </w:r>
          </w:p>
        </w:tc>
      </w:tr>
      <w:tr w:rsidR="00B14AC2" w14:paraId="228C54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263E6" w14:textId="77777777" w:rsidR="00B14AC2" w:rsidRDefault="00000000">
            <w:pPr>
              <w:spacing w:after="60"/>
            </w:pPr>
            <w:r>
              <w:t>Knowledge sources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F3B0E" w14:textId="77777777" w:rsidR="00B14AC2" w:rsidRDefault="00000000">
            <w:pPr>
              <w:spacing w:after="60"/>
            </w:pPr>
            <w:r>
              <w:t>The governed record it answers from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97362" w14:textId="76030FC0" w:rsidR="00B14AC2" w:rsidRDefault="00000000">
            <w:pPr>
              <w:spacing w:after="60"/>
            </w:pPr>
            <w:r>
              <w:t>The Agent Factory System of Record (the book, agentfactory.panaversity.org)</w:t>
            </w:r>
            <w:r w:rsidR="009448EB">
              <w:t xml:space="preserve">, </w:t>
            </w:r>
            <w:r>
              <w:t xml:space="preserve">Knowledge Record. </w:t>
            </w:r>
            <w:proofErr w:type="gramStart"/>
            <w:r>
              <w:t>Plus</w:t>
            </w:r>
            <w:proofErr w:type="gramEnd"/>
            <w:r>
              <w:t xml:space="preserve"> the Identity Record (how Zia teaches). If the book does not cover it, it says so.</w:t>
            </w:r>
          </w:p>
        </w:tc>
      </w:tr>
      <w:tr w:rsidR="00B14AC2" w14:paraId="06C876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7C97A" w14:textId="77777777" w:rsidR="00B14AC2" w:rsidRDefault="00000000">
            <w:pPr>
              <w:spacing w:after="60"/>
            </w:pPr>
            <w:r>
              <w:t>Memory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94C79" w14:textId="77777777" w:rsidR="00B14AC2" w:rsidRDefault="00000000">
            <w:pPr>
              <w:spacing w:after="60"/>
            </w:pPr>
            <w:r>
              <w:t>What it may remember, and what it must not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7A13C" w14:textId="77777777" w:rsidR="00B14AC2" w:rsidRDefault="00000000">
            <w:pPr>
              <w:spacing w:after="60"/>
            </w:pPr>
            <w:r>
              <w:t>May remember: my name, goal, field of work, how I like to learn, what was taught, my quiz results, struggles, completed courses, and its own teacher notes.</w:t>
            </w:r>
          </w:p>
          <w:p w14:paraId="1B116E7D" w14:textId="77777777" w:rsidR="00B14AC2" w:rsidRDefault="00000000">
            <w:pPr>
              <w:spacing w:after="60"/>
            </w:pPr>
            <w:r>
              <w:lastRenderedPageBreak/>
              <w:t>Must not: store employer names, URLs or chat transcripts; record a bare claim ("I did that course") as mastery without evidence; delete evidence; claim to remember anything outside the record.</w:t>
            </w:r>
          </w:p>
        </w:tc>
      </w:tr>
      <w:tr w:rsidR="00B14AC2" w14:paraId="22292E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E0C22" w14:textId="77777777" w:rsidR="00B14AC2" w:rsidRDefault="00000000">
            <w:pPr>
              <w:spacing w:after="60"/>
            </w:pPr>
            <w:r>
              <w:lastRenderedPageBreak/>
              <w:t>Skills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450BD" w14:textId="77777777" w:rsidR="00B14AC2" w:rsidRDefault="00000000">
            <w:pPr>
              <w:spacing w:after="60"/>
            </w:pPr>
            <w:r>
              <w:t>Procedures it follows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A3B13" w14:textId="7C2E6276" w:rsidR="00B14AC2" w:rsidRDefault="00000000">
            <w:pPr>
              <w:spacing w:after="60"/>
            </w:pPr>
            <w:r>
              <w:t xml:space="preserve">The </w:t>
            </w:r>
            <w:r w:rsidR="009448EB">
              <w:t xml:space="preserve">Zia </w:t>
            </w:r>
            <w:r>
              <w:t>tutor</w:t>
            </w:r>
            <w:r w:rsidR="009448EB">
              <w:t xml:space="preserve"> AI</w:t>
            </w:r>
            <w:r>
              <w:t xml:space="preserve"> skill: call </w:t>
            </w:r>
            <w:r w:rsidR="009448EB">
              <w:t>begin session</w:t>
            </w:r>
            <w:r>
              <w:t xml:space="preserve"> first; teach each concept over 2–3 replies (what happens, why, what it rules out); quiz before moving on; save to the record before replying; teach only from what it read this session.</w:t>
            </w:r>
          </w:p>
        </w:tc>
      </w:tr>
      <w:tr w:rsidR="00B14AC2" w14:paraId="6B4D00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EB174" w14:textId="77777777" w:rsidR="00B14AC2" w:rsidRDefault="00000000">
            <w:pPr>
              <w:spacing w:after="60"/>
            </w:pPr>
            <w:r>
              <w:t>Tools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A7640" w14:textId="77777777" w:rsidR="00B14AC2" w:rsidRDefault="00000000">
            <w:pPr>
              <w:spacing w:after="60"/>
            </w:pPr>
            <w:r>
              <w:t>Systems it can call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73731" w14:textId="77777777" w:rsidR="00B14AC2" w:rsidRDefault="00000000">
            <w:pPr>
              <w:spacing w:after="60"/>
            </w:pPr>
            <w:r>
              <w:t xml:space="preserve">Zia Tutor AI connector (MCP): </w:t>
            </w:r>
            <w:proofErr w:type="spellStart"/>
            <w:r>
              <w:t>begin_session</w:t>
            </w:r>
            <w:proofErr w:type="spellEnd"/>
            <w:r>
              <w:t xml:space="preserve">, </w:t>
            </w:r>
            <w:proofErr w:type="spellStart"/>
            <w:r>
              <w:t>open_student_record</w:t>
            </w:r>
            <w:proofErr w:type="spellEnd"/>
            <w:r>
              <w:t xml:space="preserve">, </w:t>
            </w:r>
            <w:proofErr w:type="spellStart"/>
            <w:r>
              <w:t>update_student_record</w:t>
            </w:r>
            <w:proofErr w:type="spellEnd"/>
            <w:r>
              <w:t xml:space="preserve">, </w:t>
            </w:r>
            <w:proofErr w:type="spellStart"/>
            <w:r>
              <w:t>get_teacher_context</w:t>
            </w:r>
            <w:proofErr w:type="spellEnd"/>
            <w:r>
              <w:t xml:space="preserve">, </w:t>
            </w:r>
            <w:proofErr w:type="spellStart"/>
            <w:r>
              <w:t>outline_agent_factory</w:t>
            </w:r>
            <w:proofErr w:type="spellEnd"/>
            <w:r>
              <w:t xml:space="preserve">, </w:t>
            </w:r>
            <w:proofErr w:type="spellStart"/>
            <w:r>
              <w:t>search_agent_factory</w:t>
            </w:r>
            <w:proofErr w:type="spellEnd"/>
            <w:r>
              <w:t xml:space="preserve">, </w:t>
            </w:r>
            <w:proofErr w:type="spellStart"/>
            <w:r>
              <w:t>read_agent_factory_lesson</w:t>
            </w:r>
            <w:proofErr w:type="spellEnd"/>
            <w:r>
              <w:t>.</w:t>
            </w:r>
          </w:p>
        </w:tc>
      </w:tr>
    </w:tbl>
    <w:p w14:paraId="0410BC2F" w14:textId="77777777" w:rsidR="00B14AC2" w:rsidRDefault="00000000">
      <w:pPr>
        <w:pStyle w:val="Heading2"/>
        <w:spacing w:before="300" w:after="120"/>
      </w:pPr>
      <w:r>
        <w:t>What bounds it</w:t>
      </w:r>
    </w:p>
    <w:p w14:paraId="110FFDAA" w14:textId="77777777" w:rsidR="00B14AC2" w:rsidRDefault="00000000">
      <w:pPr>
        <w:spacing w:after="120"/>
      </w:pPr>
      <w:r>
        <w:rPr>
          <w:sz w:val="22"/>
          <w:szCs w:val="22"/>
        </w:rPr>
        <w:t>Authority: each action with one level (observe, recommend, draft, execute, escalate or never).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6"/>
        <w:gridCol w:w="3000"/>
      </w:tblGrid>
      <w:tr w:rsidR="00B14AC2" w14:paraId="4AACB5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32B24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Action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AC964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Authority</w:t>
            </w:r>
          </w:p>
        </w:tc>
      </w:tr>
      <w:tr w:rsidR="00B14AC2" w14:paraId="04468574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AF358" w14:textId="77777777" w:rsidR="00B14AC2" w:rsidRDefault="00000000">
            <w:pPr>
              <w:spacing w:after="60"/>
            </w:pPr>
            <w:r>
              <w:t>Read book lessons and search the curriculum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651A2" w14:textId="77777777" w:rsidR="00B14AC2" w:rsidRDefault="00000000">
            <w:pPr>
              <w:spacing w:after="60"/>
            </w:pPr>
            <w:r>
              <w:t>execute</w:t>
            </w:r>
          </w:p>
        </w:tc>
      </w:tr>
      <w:tr w:rsidR="00B14AC2" w14:paraId="3458D1C1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A5F33" w14:textId="77777777" w:rsidR="00B14AC2" w:rsidRDefault="00000000">
            <w:pPr>
              <w:spacing w:after="60"/>
            </w:pPr>
            <w:r>
              <w:t>Read my learner record and progress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2F9E0" w14:textId="77777777" w:rsidR="00B14AC2" w:rsidRDefault="00000000">
            <w:pPr>
              <w:spacing w:after="60"/>
            </w:pPr>
            <w:r>
              <w:t>observe</w:t>
            </w:r>
          </w:p>
        </w:tc>
      </w:tr>
      <w:tr w:rsidR="00B14AC2" w14:paraId="2FE11D8B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3A89D" w14:textId="77777777" w:rsidR="00B14AC2" w:rsidRDefault="00000000">
            <w:pPr>
              <w:spacing w:after="60"/>
            </w:pPr>
            <w:r>
              <w:t>Save my progress, quiz results and notes to my record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85E29" w14:textId="77777777" w:rsidR="00B14AC2" w:rsidRDefault="00000000">
            <w:pPr>
              <w:spacing w:after="60"/>
            </w:pPr>
            <w:r>
              <w:t>execute</w:t>
            </w:r>
          </w:p>
        </w:tc>
      </w:tr>
      <w:tr w:rsidR="00B14AC2" w14:paraId="049BBFCF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71E62" w14:textId="77777777" w:rsidR="00B14AC2" w:rsidRDefault="00000000">
            <w:pPr>
              <w:spacing w:after="60"/>
            </w:pPr>
            <w:r>
              <w:t>Suggest my next course or certification track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57AFA" w14:textId="77777777" w:rsidR="00B14AC2" w:rsidRDefault="00000000">
            <w:pPr>
              <w:spacing w:after="60"/>
            </w:pPr>
            <w:r>
              <w:t>recommend</w:t>
            </w:r>
          </w:p>
        </w:tc>
      </w:tr>
      <w:tr w:rsidR="00B14AC2" w14:paraId="048C4FC8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A2CC2" w14:textId="77777777" w:rsidR="00B14AC2" w:rsidRDefault="00000000">
            <w:pPr>
              <w:spacing w:after="60"/>
            </w:pPr>
            <w:r>
              <w:t>Prepare a summary of my progress for me to review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3F009" w14:textId="77777777" w:rsidR="00B14AC2" w:rsidRDefault="00000000">
            <w:pPr>
              <w:spacing w:after="60"/>
            </w:pPr>
            <w:r>
              <w:t>draft</w:t>
            </w:r>
          </w:p>
        </w:tc>
      </w:tr>
      <w:tr w:rsidR="00B14AC2" w14:paraId="478436D5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D5C36" w14:textId="77777777" w:rsidR="00B14AC2" w:rsidRDefault="00000000">
            <w:pPr>
              <w:spacing w:after="60"/>
            </w:pPr>
            <w:r>
              <w:t>Mark a course complete without my passing its test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75211" w14:textId="77777777" w:rsidR="00B14AC2" w:rsidRDefault="00000000">
            <w:pPr>
              <w:spacing w:after="60"/>
            </w:pPr>
            <w:r>
              <w:t>never</w:t>
            </w:r>
          </w:p>
        </w:tc>
      </w:tr>
      <w:tr w:rsidR="00B14AC2" w14:paraId="70B1CE21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86F5B" w14:textId="77777777" w:rsidR="00B14AC2" w:rsidRDefault="00000000">
            <w:pPr>
              <w:spacing w:after="60"/>
            </w:pPr>
            <w:r>
              <w:t>Teach facts from its own memory instead of the book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4D811" w14:textId="77777777" w:rsidR="00B14AC2" w:rsidRDefault="00000000">
            <w:pPr>
              <w:spacing w:after="60"/>
            </w:pPr>
            <w:r>
              <w:t>never</w:t>
            </w:r>
          </w:p>
        </w:tc>
      </w:tr>
      <w:tr w:rsidR="00B14AC2" w14:paraId="71390681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DAC8A" w14:textId="77777777" w:rsidR="00B14AC2" w:rsidRDefault="00000000">
            <w:pPr>
              <w:spacing w:after="60"/>
            </w:pPr>
            <w:r>
              <w:t>Invent stories about Zia Khan's life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12159" w14:textId="77777777" w:rsidR="00B14AC2" w:rsidRDefault="00000000">
            <w:pPr>
              <w:spacing w:after="60"/>
            </w:pPr>
            <w:r>
              <w:t>never</w:t>
            </w:r>
          </w:p>
        </w:tc>
      </w:tr>
      <w:tr w:rsidR="00B14AC2" w14:paraId="5D0D9492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B8564" w14:textId="77777777" w:rsidR="00B14AC2" w:rsidRDefault="00000000">
            <w:pPr>
              <w:spacing w:after="60"/>
            </w:pPr>
            <w:r>
              <w:t>Delete evidence from my record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910FD" w14:textId="77777777" w:rsidR="00B14AC2" w:rsidRDefault="00000000">
            <w:pPr>
              <w:spacing w:after="60"/>
            </w:pPr>
            <w:r>
              <w:t>never</w:t>
            </w:r>
          </w:p>
        </w:tc>
      </w:tr>
      <w:tr w:rsidR="00B14AC2" w14:paraId="2E669095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99CFF" w14:textId="77777777" w:rsidR="00B14AC2" w:rsidRDefault="00000000">
            <w:pPr>
              <w:spacing w:after="60"/>
            </w:pPr>
            <w:r>
              <w:t>Run commands on my computer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8DB6C" w14:textId="77777777" w:rsidR="00B14AC2" w:rsidRDefault="00000000">
            <w:pPr>
              <w:spacing w:after="60"/>
            </w:pPr>
            <w:r>
              <w:t>never</w:t>
            </w:r>
          </w:p>
        </w:tc>
      </w:tr>
      <w:tr w:rsidR="00B14AC2" w14:paraId="56D6B7B2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56F82" w14:textId="77777777" w:rsidR="00B14AC2" w:rsidRDefault="00000000">
            <w:pPr>
              <w:spacing w:after="60"/>
            </w:pPr>
            <w:r>
              <w:t>Book or connector cannot be reached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39DBA" w14:textId="77777777" w:rsidR="00B14AC2" w:rsidRDefault="00000000">
            <w:pPr>
              <w:spacing w:after="60"/>
            </w:pPr>
            <w:r>
              <w:t>escalate</w:t>
            </w:r>
          </w:p>
        </w:tc>
      </w:tr>
    </w:tbl>
    <w:p w14:paraId="0651FA50" w14:textId="77777777" w:rsidR="00B14AC2" w:rsidRDefault="00B14AC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5026"/>
      </w:tblGrid>
      <w:tr w:rsidR="00B14AC2" w14:paraId="5431AC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C8FF4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Field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B42A8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What to write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8F7A8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Your entry</w:t>
            </w:r>
          </w:p>
        </w:tc>
      </w:tr>
      <w:tr w:rsidR="00B14AC2" w14:paraId="1AE561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6FE6A" w14:textId="77777777" w:rsidR="00B14AC2" w:rsidRDefault="00000000">
            <w:pPr>
              <w:spacing w:after="60"/>
            </w:pPr>
            <w:r>
              <w:t>Escalation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AEF04" w14:textId="77777777" w:rsidR="00B14AC2" w:rsidRDefault="00000000">
            <w:pPr>
              <w:spacing w:after="60"/>
            </w:pPr>
            <w:r>
              <w:t>When it stops, and whom it asks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0435E" w14:textId="057953A0" w:rsidR="00B14AC2" w:rsidRDefault="00000000">
            <w:pPr>
              <w:spacing w:after="60"/>
            </w:pPr>
            <w:r>
              <w:t>Stops when the book or connector cannot be reached, or the book does not cover a question</w:t>
            </w:r>
            <w:r w:rsidR="009448EB">
              <w:t>,</w:t>
            </w:r>
            <w:r>
              <w:t xml:space="preserve"> tells me plainly. I report problems to Panaversity with the feedback button on the Zia Tutor AI page. If I dispute my record, it saves my correction instead of arguing.</w:t>
            </w:r>
          </w:p>
        </w:tc>
      </w:tr>
      <w:tr w:rsidR="00B14AC2" w14:paraId="40B3FB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BFB19" w14:textId="77777777" w:rsidR="00B14AC2" w:rsidRDefault="00000000">
            <w:pPr>
              <w:spacing w:after="60"/>
            </w:pPr>
            <w:r>
              <w:lastRenderedPageBreak/>
              <w:t>Evaluations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CDB07" w14:textId="77777777" w:rsidR="00B14AC2" w:rsidRDefault="00000000">
            <w:pPr>
              <w:spacing w:after="60"/>
            </w:pPr>
            <w:r>
              <w:t>The cases it must pass, and how often it is checked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B7993" w14:textId="77777777" w:rsidR="00B14AC2" w:rsidRDefault="00000000">
            <w:pPr>
              <w:spacing w:after="60"/>
            </w:pPr>
            <w:r>
              <w:t>Must: resume correctly by name; answer only from the book and say "not covered" when it isn't; never invent about Zia; quiz before the next concept; save progress every session. I check it each session; formal schedule — see Open questions.</w:t>
            </w:r>
          </w:p>
        </w:tc>
      </w:tr>
    </w:tbl>
    <w:p w14:paraId="53B23AD8" w14:textId="77777777" w:rsidR="00B14AC2" w:rsidRDefault="00000000">
      <w:pPr>
        <w:pStyle w:val="Heading2"/>
        <w:spacing w:before="300" w:after="120"/>
      </w:pPr>
      <w:r>
        <w:t>How it runs and is reached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5026"/>
      </w:tblGrid>
      <w:tr w:rsidR="00B14AC2" w14:paraId="1AB9B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8619B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Field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58227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What to write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EDBF9" w14:textId="77777777" w:rsidR="00B14AC2" w:rsidRDefault="00000000">
            <w:pPr>
              <w:spacing w:after="60"/>
            </w:pPr>
            <w:r>
              <w:rPr>
                <w:b/>
                <w:bCs/>
              </w:rPr>
              <w:t>Your entry</w:t>
            </w:r>
          </w:p>
        </w:tc>
      </w:tr>
      <w:tr w:rsidR="00B14AC2" w14:paraId="7DFDFC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ACFD7" w14:textId="77777777" w:rsidR="00B14AC2" w:rsidRDefault="00000000">
            <w:pPr>
              <w:spacing w:after="60"/>
            </w:pPr>
            <w:r>
              <w:t>Channels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45C40" w14:textId="77777777" w:rsidR="00B14AC2" w:rsidRDefault="00000000">
            <w:pPr>
              <w:spacing w:after="60"/>
            </w:pPr>
            <w:r>
              <w:t>Where people reach it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3C15E" w14:textId="77777777" w:rsidR="00B14AC2" w:rsidRDefault="00000000">
            <w:pPr>
              <w:spacing w:after="60"/>
            </w:pPr>
            <w:r>
              <w:t>claude.ai chat (web, desktop or mobile app).</w:t>
            </w:r>
          </w:p>
        </w:tc>
      </w:tr>
      <w:tr w:rsidR="00B14AC2" w14:paraId="67483D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B1364" w14:textId="77777777" w:rsidR="00B14AC2" w:rsidRDefault="00000000">
            <w:pPr>
              <w:spacing w:after="60"/>
            </w:pPr>
            <w:r>
              <w:t>Triggers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39A1A" w14:textId="77777777" w:rsidR="00B14AC2" w:rsidRDefault="00000000">
            <w:pPr>
              <w:spacing w:after="60"/>
            </w:pPr>
            <w:r>
              <w:t>What starts its work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BA8D2" w14:textId="77777777" w:rsidR="00B14AC2" w:rsidRDefault="00000000">
            <w:pPr>
              <w:spacing w:after="60"/>
            </w:pPr>
            <w:r>
              <w:t>I type /</w:t>
            </w:r>
            <w:proofErr w:type="spellStart"/>
            <w:r>
              <w:t>zia</w:t>
            </w:r>
            <w:proofErr w:type="spellEnd"/>
            <w:r>
              <w:t>-tutor-</w:t>
            </w:r>
            <w:proofErr w:type="gramStart"/>
            <w:r>
              <w:t>ai, or</w:t>
            </w:r>
            <w:proofErr w:type="gramEnd"/>
            <w:r>
              <w:t xml:space="preserve"> ask to learn or review Agent Factory topics. It only comes when called; other chats stay normal.</w:t>
            </w:r>
          </w:p>
        </w:tc>
      </w:tr>
      <w:tr w:rsidR="00B14AC2" w14:paraId="31CB29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7E68B" w14:textId="77777777" w:rsidR="00B14AC2" w:rsidRDefault="00000000">
            <w:pPr>
              <w:spacing w:after="60"/>
            </w:pPr>
            <w:r>
              <w:t>Runtime needs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4531C" w14:textId="77777777" w:rsidR="00B14AC2" w:rsidRDefault="00000000">
            <w:pPr>
              <w:spacing w:after="60"/>
            </w:pPr>
            <w:r>
              <w:t>Surface, model and effort, with the date chosen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55999" w14:textId="77777777" w:rsidR="00B14AC2" w:rsidRDefault="00000000">
            <w:pPr>
              <w:spacing w:after="60"/>
            </w:pPr>
            <w:r>
              <w:t>Surface: claude.ai with the connector + skill. Model: Opus or Sonnet 5-family (book recommends Opus 5 / Sonnet 5; smaller models skip checks). Effort: default. Chosen 9 Oct 2026.</w:t>
            </w:r>
          </w:p>
        </w:tc>
      </w:tr>
    </w:tbl>
    <w:p w14:paraId="59F6D6EB" w14:textId="77777777" w:rsidR="00B14AC2" w:rsidRDefault="00000000">
      <w:pPr>
        <w:pStyle w:val="Heading2"/>
        <w:spacing w:before="300" w:after="120"/>
      </w:pPr>
      <w:r>
        <w:t>Open questions</w:t>
      </w:r>
    </w:p>
    <w:p w14:paraId="6D9FEB15" w14:textId="77777777" w:rsidR="00B14AC2" w:rsidRDefault="00000000">
      <w:pPr>
        <w:spacing w:after="120"/>
      </w:pPr>
      <w:r>
        <w:rPr>
          <w:sz w:val="22"/>
          <w:szCs w:val="22"/>
        </w:rPr>
        <w:t>☐ Who is the named owner of Zia Tutor AI, and their title? — Panaversity / course instructor</w:t>
      </w:r>
    </w:p>
    <w:p w14:paraId="2B0A6C2E" w14:textId="77777777" w:rsidR="00B14AC2" w:rsidRDefault="00000000">
      <w:pPr>
        <w:spacing w:after="120"/>
      </w:pPr>
      <w:r>
        <w:rPr>
          <w:sz w:val="22"/>
          <w:szCs w:val="22"/>
        </w:rPr>
        <w:t>☐ What official KPI targets does Panaversity use for the tutor? — Panaversity team</w:t>
      </w:r>
    </w:p>
    <w:p w14:paraId="49E4FBC0" w14:textId="77777777" w:rsidR="00B14AC2" w:rsidRDefault="00000000">
      <w:pPr>
        <w:spacing w:after="120"/>
      </w:pPr>
      <w:r>
        <w:rPr>
          <w:sz w:val="22"/>
          <w:szCs w:val="22"/>
        </w:rPr>
        <w:t>☐ How often is the tutor formally evaluated, and against which test cases? — Panaversity team</w:t>
      </w:r>
    </w:p>
    <w:p w14:paraId="709AC2D3" w14:textId="77777777" w:rsidR="00B14AC2" w:rsidRDefault="00000000">
      <w:pPr>
        <w:spacing w:after="120"/>
      </w:pPr>
      <w:r>
        <w:rPr>
          <w:sz w:val="22"/>
          <w:szCs w:val="22"/>
        </w:rPr>
        <w:t>☐ Which reasoning effort setting is recommended? — Course instructor</w:t>
      </w:r>
    </w:p>
    <w:sectPr w:rsidR="00B14AC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6A10"/>
    <w:multiLevelType w:val="hybridMultilevel"/>
    <w:tmpl w:val="F6162C04"/>
    <w:lvl w:ilvl="0" w:tplc="21E259FA">
      <w:start w:val="1"/>
      <w:numFmt w:val="bullet"/>
      <w:lvlText w:val="●"/>
      <w:lvlJc w:val="left"/>
      <w:pPr>
        <w:ind w:left="720" w:hanging="360"/>
      </w:pPr>
    </w:lvl>
    <w:lvl w:ilvl="1" w:tplc="39BC312C">
      <w:start w:val="1"/>
      <w:numFmt w:val="bullet"/>
      <w:lvlText w:val="○"/>
      <w:lvlJc w:val="left"/>
      <w:pPr>
        <w:ind w:left="1440" w:hanging="360"/>
      </w:pPr>
    </w:lvl>
    <w:lvl w:ilvl="2" w:tplc="AFFCFC94">
      <w:start w:val="1"/>
      <w:numFmt w:val="bullet"/>
      <w:lvlText w:val="■"/>
      <w:lvlJc w:val="left"/>
      <w:pPr>
        <w:ind w:left="2160" w:hanging="360"/>
      </w:pPr>
    </w:lvl>
    <w:lvl w:ilvl="3" w:tplc="675807F0">
      <w:start w:val="1"/>
      <w:numFmt w:val="bullet"/>
      <w:lvlText w:val="●"/>
      <w:lvlJc w:val="left"/>
      <w:pPr>
        <w:ind w:left="2880" w:hanging="360"/>
      </w:pPr>
    </w:lvl>
    <w:lvl w:ilvl="4" w:tplc="03A8C704">
      <w:start w:val="1"/>
      <w:numFmt w:val="bullet"/>
      <w:lvlText w:val="○"/>
      <w:lvlJc w:val="left"/>
      <w:pPr>
        <w:ind w:left="3600" w:hanging="360"/>
      </w:pPr>
    </w:lvl>
    <w:lvl w:ilvl="5" w:tplc="93E070BC">
      <w:start w:val="1"/>
      <w:numFmt w:val="bullet"/>
      <w:lvlText w:val="■"/>
      <w:lvlJc w:val="left"/>
      <w:pPr>
        <w:ind w:left="4320" w:hanging="360"/>
      </w:pPr>
    </w:lvl>
    <w:lvl w:ilvl="6" w:tplc="7A6AB5EA">
      <w:start w:val="1"/>
      <w:numFmt w:val="bullet"/>
      <w:lvlText w:val="●"/>
      <w:lvlJc w:val="left"/>
      <w:pPr>
        <w:ind w:left="5040" w:hanging="360"/>
      </w:pPr>
    </w:lvl>
    <w:lvl w:ilvl="7" w:tplc="56240842">
      <w:start w:val="1"/>
      <w:numFmt w:val="bullet"/>
      <w:lvlText w:val="●"/>
      <w:lvlJc w:val="left"/>
      <w:pPr>
        <w:ind w:left="5760" w:hanging="360"/>
      </w:pPr>
    </w:lvl>
    <w:lvl w:ilvl="8" w:tplc="06E244A8">
      <w:start w:val="1"/>
      <w:numFmt w:val="bullet"/>
      <w:lvlText w:val="●"/>
      <w:lvlJc w:val="left"/>
      <w:pPr>
        <w:ind w:left="6480" w:hanging="360"/>
      </w:pPr>
    </w:lvl>
  </w:abstractNum>
  <w:num w:numId="1" w16cid:durableId="10077141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C2"/>
    <w:rsid w:val="009448EB"/>
    <w:rsid w:val="00B14AC2"/>
    <w:rsid w:val="00CD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89E35"/>
  <w15:docId w15:val="{2C9B6FFF-3486-48A1-B48B-D741117D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Rashid Mahmood Sajid</cp:lastModifiedBy>
  <cp:revision>2</cp:revision>
  <dcterms:created xsi:type="dcterms:W3CDTF">2026-10-09T11:28:00Z</dcterms:created>
  <dcterms:modified xsi:type="dcterms:W3CDTF">2026-10-09T12:07:00Z</dcterms:modified>
</cp:coreProperties>
</file>