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90" w:rsidRDefault="003D75C6">
      <w:r>
        <w:rPr>
          <w:noProof/>
          <w:lang w:eastAsia="en-IN"/>
        </w:rPr>
        <w:pict>
          <v:group id="_x0000_s1160" style="position:absolute;margin-left:-59.5pt;margin-top:28.5pt;width:521.55pt;height:534.7pt;z-index:251794432" coordorigin="250,125" coordsize="10431,10694">
            <v:rect id="_x0000_s1026" style="position:absolute;left:2880;top:1240;width:1515;height:388">
              <v:textbox>
                <w:txbxContent>
                  <w:p w:rsidR="007835D7" w:rsidRDefault="007835D7">
                    <w:r>
                      <w:t>Registration</w:t>
                    </w:r>
                  </w:p>
                </w:txbxContent>
              </v:textbox>
            </v:rect>
            <v:rect id="_x0000_s1027" style="position:absolute;left:6751;top:1240;width:975;height:388">
              <v:textbox>
                <w:txbxContent>
                  <w:p w:rsidR="007835D7" w:rsidRDefault="007835D7">
                    <w:r>
                      <w:t>Driver</w:t>
                    </w:r>
                  </w:p>
                </w:txbxContent>
              </v:textbox>
            </v:rect>
            <v:rect id="_x0000_s1028" style="position:absolute;left:5135;top:3093;width:862;height:388">
              <v:textbox>
                <w:txbxContent>
                  <w:p w:rsidR="007835D7" w:rsidRDefault="007835D7" w:rsidP="007835D7">
                    <w:r>
                      <w:t>login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0" type="#_x0000_t4" style="position:absolute;left:6438;top:2131;width:1025;height:776">
              <v:textbox>
                <w:txbxContent>
                  <w:p w:rsidR="007835D7" w:rsidRDefault="007835D7">
                    <w:r>
                      <w:t>has</w:t>
                    </w:r>
                  </w:p>
                </w:txbxContent>
              </v:textbox>
            </v:shape>
            <v:shape id="_x0000_s1031" type="#_x0000_t4" style="position:absolute;left:3483;top:2131;width:1025;height:776">
              <v:textbox>
                <w:txbxContent>
                  <w:p w:rsidR="007835D7" w:rsidRDefault="007835D7" w:rsidP="007835D7">
                    <w:r>
                      <w:t>has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994;top:1628;width:13;height:503" o:connectortype="straight"/>
            <v:shape id="_x0000_s1033" type="#_x0000_t32" style="position:absolute;left:4007;top:2907;width:1128;height:186" o:connectortype="straight"/>
            <v:shape id="_x0000_s1034" type="#_x0000_t32" style="position:absolute;left:5997;top:2907;width:953;height:186;flip:y" o:connectortype="straight"/>
            <v:shape id="_x0000_s1035" type="#_x0000_t32" style="position:absolute;left:6950;top:1628;width:0;height:503" o:connectortype="straight"/>
            <v:rect id="_x0000_s1036" style="position:absolute;left:5046;top:6624;width:977;height:413">
              <v:textbox>
                <w:txbxContent>
                  <w:p w:rsidR="007835D7" w:rsidRDefault="007835D7">
                    <w:r>
                      <w:t>Rating</w:t>
                    </w:r>
                  </w:p>
                </w:txbxContent>
              </v:textbox>
            </v:rect>
            <v:shape id="_x0000_s1037" type="#_x0000_t4" style="position:absolute;left:4825;top:4633;width:1240;height:826">
              <v:textbox>
                <w:txbxContent>
                  <w:p w:rsidR="007835D7" w:rsidRDefault="007835D7">
                    <w:r>
                      <w:t>views</w:t>
                    </w:r>
                  </w:p>
                </w:txbxContent>
              </v:textbox>
            </v:shape>
            <v:shape id="_x0000_s1038" type="#_x0000_t4" style="position:absolute;left:3951;top:5459;width:1177;height:764">
              <v:textbox>
                <w:txbxContent>
                  <w:p w:rsidR="007835D7" w:rsidRDefault="007835D7">
                    <w:r>
                      <w:t>view</w:t>
                    </w:r>
                  </w:p>
                </w:txbxContent>
              </v:textbox>
            </v:shape>
            <v:rect id="_x0000_s1039" style="position:absolute;left:3211;top:7125;width:1352;height:463">
              <v:textbox>
                <w:txbxContent>
                  <w:p w:rsidR="00CB543F" w:rsidRDefault="00CB543F">
                    <w:r>
                      <w:t>Rider_reg</w:t>
                    </w:r>
                  </w:p>
                </w:txbxContent>
              </v:textbox>
            </v:rect>
            <v:shape id="_x0000_s1040" type="#_x0000_t32" style="position:absolute;left:5397;top:3481;width:200;height:1152;flip:x" o:connectortype="straight"/>
            <v:shape id="_x0000_s1041" type="#_x0000_t32" style="position:absolute;left:5438;top:5459;width:0;height:1165" o:connectortype="straight"/>
            <v:shape id="_x0000_s1042" type="#_x0000_t32" style="position:absolute;left:4508;top:3481;width:889;height:1978;flip:x" o:connectortype="straight"/>
            <v:shape id="_x0000_s1043" type="#_x0000_t32" style="position:absolute;left:4526;top:6223;width:0;height:902" o:connectortype="straight"/>
            <v:shape id="_x0000_s1044" type="#_x0000_t4" style="position:absolute;left:5284;top:8327;width:1240;height:764">
              <v:textbox>
                <w:txbxContent>
                  <w:p w:rsidR="00CB543F" w:rsidRDefault="00CB543F">
                    <w:r>
                      <w:t>sends</w:t>
                    </w:r>
                  </w:p>
                </w:txbxContent>
              </v:textbox>
            </v:shape>
            <v:shape id="_x0000_s1045" type="#_x0000_t32" style="position:absolute;left:4508;top:7588;width:776;height:1127" o:connectortype="straight"/>
            <v:shape id="_x0000_s1046" type="#_x0000_t32" style="position:absolute;left:5898;top:7037;width:12;height:1290;flip:x y" o:connectortype="straight"/>
            <v:shape id="_x0000_s1047" type="#_x0000_t4" style="position:absolute;left:2955;top:5597;width:1052;height:626">
              <v:textbox>
                <w:txbxContent>
                  <w:p w:rsidR="00CB543F" w:rsidRDefault="00CB543F">
                    <w:r>
                      <w:t>has</w:t>
                    </w:r>
                  </w:p>
                </w:txbxContent>
              </v:textbox>
            </v:shape>
            <v:shape id="_x0000_s1048" type="#_x0000_t32" style="position:absolute;left:3483;top:3481;width:1652;height:2116;flip:x" o:connectortype="straight"/>
            <v:shape id="_x0000_s1049" type="#_x0000_t32" style="position:absolute;left:3483;top:6223;width:300;height:902" o:connectortype="straight"/>
            <v:shape id="_x0000_s1050" type="#_x0000_t4" style="position:absolute;left:5597;top:5597;width:1690;height:826">
              <v:textbox>
                <w:txbxContent>
                  <w:p w:rsidR="00085BEB" w:rsidRDefault="00085BEB" w:rsidP="00085BEB">
                    <w:r>
                      <w:t>Update</w:t>
                    </w:r>
                  </w:p>
                </w:txbxContent>
              </v:textbox>
            </v:shape>
            <v:shape id="_x0000_s1051" type="#_x0000_t32" style="position:absolute;left:5597;top:3494;width:701;height:2116" o:connectortype="straight"/>
            <v:rect id="_x0000_s1052" style="position:absolute;left:6452;top:7125;width:1753;height:463">
              <v:textbox>
                <w:txbxContent>
                  <w:p w:rsidR="00085BEB" w:rsidRDefault="00085BEB">
                    <w:r>
                      <w:t>Driver_location</w:t>
                    </w:r>
                  </w:p>
                </w:txbxContent>
              </v:textbox>
            </v:rect>
            <v:shape id="_x0000_s1053" type="#_x0000_t32" style="position:absolute;left:6438;top:6423;width:0;height:725" o:connectortype="straight"/>
            <v:shape id="_x0000_s1054" type="#_x0000_t4" style="position:absolute;left:5910;top:4007;width:1302;height:801">
              <v:textbox>
                <w:txbxContent>
                  <w:p w:rsidR="00085BEB" w:rsidRDefault="00085BEB">
                    <w:r>
                      <w:t>track</w:t>
                    </w:r>
                  </w:p>
                </w:txbxContent>
              </v:textbox>
            </v:shape>
            <v:shape id="_x0000_s1055" type="#_x0000_t32" style="position:absolute;left:5623;top:3481;width:675;height:701" o:connectortype="straight"/>
            <v:shape id="_x0000_s1056" type="#_x0000_t32" style="position:absolute;left:6524;top:4808;width:939;height:1215" o:connectortype="straight"/>
            <v:shape id="_x0000_s1057" type="#_x0000_t32" style="position:absolute;left:7463;top:6023;width:0;height:1125" o:connectortype="straight"/>
            <v:shape id="_x0000_s1058" type="#_x0000_t32" style="position:absolute;left:2367;top:989;width:588;height:251;flip:x y" o:connectortype="straight"/>
            <v:oval id="_x0000_s1059" style="position:absolute;left:1841;top:576;width:701;height:513">
              <v:textbox>
                <w:txbxContent>
                  <w:p w:rsidR="008D79C1" w:rsidRPr="008D79C1" w:rsidRDefault="008D79C1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60" style="position:absolute;left:2129;top:125;width:1064;height:451">
              <v:textbox>
                <w:txbxContent>
                  <w:p w:rsidR="008D79C1" w:rsidRDefault="008D79C1">
                    <w:r>
                      <w:t>name</w:t>
                    </w:r>
                  </w:p>
                </w:txbxContent>
              </v:textbox>
            </v:oval>
            <v:oval id="_x0000_s1061" style="position:absolute;left:2955;top:438;width:828;height:476">
              <v:textbox>
                <w:txbxContent>
                  <w:p w:rsidR="008D79C1" w:rsidRDefault="008D79C1">
                    <w:r>
                      <w:t>age</w:t>
                    </w:r>
                  </w:p>
                </w:txbxContent>
              </v:textbox>
            </v:oval>
            <v:oval id="_x0000_s1062" style="position:absolute;left:3669;top:125;width:1039;height:526">
              <v:textbox>
                <w:txbxContent>
                  <w:p w:rsidR="008D79C1" w:rsidRDefault="008D79C1">
                    <w:r>
                      <w:t>place</w:t>
                    </w:r>
                  </w:p>
                </w:txbxContent>
              </v:textbox>
            </v:oval>
            <v:oval id="_x0000_s1063" style="position:absolute;left:4395;top:576;width:740;height:513">
              <v:textbox>
                <w:txbxContent>
                  <w:p w:rsidR="008D79C1" w:rsidRDefault="008D79C1">
                    <w:r>
                      <w:t>pin</w:t>
                    </w:r>
                  </w:p>
                </w:txbxContent>
              </v:textbox>
            </v:oval>
            <v:oval id="_x0000_s1064" style="position:absolute;left:1165;top:1089;width:1202;height:539">
              <v:textbox>
                <w:txbxContent>
                  <w:p w:rsidR="008D79C1" w:rsidRDefault="008D79C1">
                    <w:r>
                      <w:t>phone</w:t>
                    </w:r>
                  </w:p>
                </w:txbxContent>
              </v:textbox>
            </v:oval>
            <v:shape id="_x0000_s1065" type="#_x0000_t32" style="position:absolute;left:2367;top:1352;width:513;height:13;flip:y" o:connectortype="straight"/>
            <v:shape id="_x0000_s1066" type="#_x0000_t32" style="position:absolute;left:2755;top:576;width:275;height:664" o:connectortype="straight"/>
            <v:shape id="_x0000_s1067" type="#_x0000_t32" style="position:absolute;left:3356;top:914;width:0;height:326" o:connectortype="straight"/>
            <v:shape id="_x0000_s1068" type="#_x0000_t32" style="position:absolute;left:3882;top:651;width:125;height:589;flip:x" o:connectortype="straight"/>
            <v:shape id="_x0000_s1069" type="#_x0000_t32" style="position:absolute;left:4395;top:1050;width:131;height:151;flip:y" o:connectortype="straight"/>
            <v:oval id="_x0000_s1070" style="position:absolute;left:5322;top:1089;width:1202;height:539">
              <v:textbox>
                <w:txbxContent>
                  <w:p w:rsidR="008D79C1" w:rsidRDefault="008D79C1" w:rsidP="008D79C1">
                    <w:r>
                      <w:t>phone</w:t>
                    </w:r>
                  </w:p>
                </w:txbxContent>
              </v:textbox>
            </v:oval>
            <v:oval id="_x0000_s1071" style="position:absolute;left:5997;top:401;width:701;height:513">
              <v:textbox>
                <w:txbxContent>
                  <w:p w:rsidR="008D79C1" w:rsidRPr="008D79C1" w:rsidRDefault="008D79C1" w:rsidP="008D79C1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72" style="position:absolute;left:6662;top:200;width:1064;height:451">
              <v:textbox>
                <w:txbxContent>
                  <w:p w:rsidR="008D79C1" w:rsidRDefault="008D79C1" w:rsidP="008D79C1">
                    <w:r>
                      <w:t>name</w:t>
                    </w:r>
                  </w:p>
                </w:txbxContent>
              </v:textbox>
            </v:oval>
            <v:oval id="_x0000_s1073" style="position:absolute;left:7726;top:401;width:828;height:476">
              <v:textbox>
                <w:txbxContent>
                  <w:p w:rsidR="008D79C1" w:rsidRDefault="008D79C1" w:rsidP="008D79C1">
                    <w:r>
                      <w:t>age</w:t>
                    </w:r>
                  </w:p>
                </w:txbxContent>
              </v:textbox>
            </v:oval>
            <v:oval id="_x0000_s1074" style="position:absolute;left:8342;top:826;width:1039;height:526">
              <v:textbox>
                <w:txbxContent>
                  <w:p w:rsidR="008D79C1" w:rsidRDefault="008D79C1" w:rsidP="008D79C1">
                    <w:r>
                      <w:t>place</w:t>
                    </w:r>
                  </w:p>
                </w:txbxContent>
              </v:textbox>
            </v:oval>
            <v:oval id="_x0000_s1075" style="position:absolute;left:8342;top:1365;width:740;height:513">
              <v:textbox>
                <w:txbxContent>
                  <w:p w:rsidR="008D79C1" w:rsidRDefault="008D79C1" w:rsidP="008D79C1">
                    <w:r>
                      <w:t>pin</w:t>
                    </w:r>
                  </w:p>
                </w:txbxContent>
              </v:textbox>
            </v:oval>
            <v:shape id="_x0000_s1076" type="#_x0000_t32" style="position:absolute;left:6524;top:1365;width:227;height:0" o:connectortype="straight"/>
            <v:shape id="_x0000_s1077" type="#_x0000_t32" style="position:absolute;left:6662;top:826;width:89;height:414" o:connectortype="straight"/>
            <v:shape id="_x0000_s1078" type="#_x0000_t32" style="position:absolute;left:7212;top:651;width:0;height:589" o:connectortype="straight"/>
            <v:shape id="_x0000_s1079" type="#_x0000_t32" style="position:absolute;left:7463;top:826;width:438;height:414;flip:x" o:connectortype="straight"/>
            <v:shape id="_x0000_s1080" type="#_x0000_t32" style="position:absolute;left:7726;top:1089;width:616;height:151;flip:y" o:connectortype="straight"/>
            <v:shape id="_x0000_s1081" type="#_x0000_t32" style="position:absolute;left:7726;top:1490;width:616;height:138" o:connectortype="straight"/>
            <v:oval id="_x0000_s1082" style="position:absolute;left:1709;top:7049;width:1202;height:539">
              <v:textbox>
                <w:txbxContent>
                  <w:p w:rsidR="008D79C1" w:rsidRDefault="008D79C1" w:rsidP="008D79C1">
                    <w:r>
                      <w:t>phone</w:t>
                    </w:r>
                  </w:p>
                </w:txbxContent>
              </v:textbox>
            </v:oval>
            <v:oval id="_x0000_s1083" style="position:absolute;left:2290;top:6524;width:740;height:513">
              <v:textbox>
                <w:txbxContent>
                  <w:p w:rsidR="008D79C1" w:rsidRDefault="008D79C1" w:rsidP="008D79C1">
                    <w:r>
                      <w:t>pin</w:t>
                    </w:r>
                  </w:p>
                </w:txbxContent>
              </v:textbox>
            </v:oval>
            <v:oval id="_x0000_s1084" style="position:absolute;left:2290;top:7588;width:665;height:513">
              <v:textbox>
                <w:txbxContent>
                  <w:p w:rsidR="008D79C1" w:rsidRPr="008D79C1" w:rsidRDefault="008D79C1" w:rsidP="008D79C1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85" style="position:absolute;left:2419;top:8101;width:1064;height:451">
              <v:textbox>
                <w:txbxContent>
                  <w:p w:rsidR="008D79C1" w:rsidRDefault="008D79C1" w:rsidP="008D79C1">
                    <w:r>
                      <w:t>name</w:t>
                    </w:r>
                  </w:p>
                </w:txbxContent>
              </v:textbox>
            </v:oval>
            <v:oval id="_x0000_s1086" style="position:absolute;left:3030;top:8479;width:1039;height:526">
              <v:textbox>
                <w:txbxContent>
                  <w:p w:rsidR="00AC4B30" w:rsidRDefault="00AC4B30" w:rsidP="00AC4B30">
                    <w:r>
                      <w:t>place</w:t>
                    </w:r>
                  </w:p>
                </w:txbxContent>
              </v:textbox>
            </v:oval>
            <v:shape id="_x0000_s1087" type="#_x0000_t32" style="position:absolute;left:3030;top:6899;width:181;height:249" o:connectortype="straight"/>
            <v:shape id="_x0000_s1088" type="#_x0000_t32" style="position:absolute;left:2880;top:7325;width:331;height:25" o:connectortype="straight"/>
            <v:shape id="_x0000_s1089" type="#_x0000_t32" style="position:absolute;left:2955;top:7501;width:238;height:250;flip:y" o:connectortype="straight"/>
            <v:shape id="_x0000_s1090" type="#_x0000_t32" style="position:absolute;left:3193;top:7588;width:163;height:513;flip:y" o:connectortype="straight"/>
            <v:shape id="_x0000_s1091" type="#_x0000_t32" style="position:absolute;left:3356;top:7588;width:427;height:964;flip:x y" o:connectortype="straight"/>
            <v:oval id="_x0000_s1092" style="position:absolute;left:4621;top:7238;width:701;height:513">
              <v:textbox>
                <w:txbxContent>
                  <w:p w:rsidR="00AC4B30" w:rsidRPr="008D79C1" w:rsidRDefault="00AC4B30" w:rsidP="00AC4B30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93" style="position:absolute;left:4909;top:7751;width:877;height:513">
              <v:textbox>
                <w:txbxContent>
                  <w:p w:rsidR="00AC4B30" w:rsidRDefault="00AC4B30" w:rsidP="00AC4B30">
                    <w:r>
                      <w:t>rate</w:t>
                    </w:r>
                  </w:p>
                </w:txbxContent>
              </v:textbox>
            </v:oval>
            <v:shape id="_x0000_s1094" type="#_x0000_t32" style="position:absolute;left:5046;top:7049;width:0;height:189" o:connectortype="straight"/>
            <v:shape id="_x0000_s1095" type="#_x0000_t32" style="position:absolute;left:5438;top:7037;width:72;height:714;flip:y" o:connectortype="straight"/>
            <v:oval id="_x0000_s1096" style="position:absolute;left:6023;top:7751;width:701;height:513">
              <v:textbox>
                <w:txbxContent>
                  <w:p w:rsidR="00AC4B30" w:rsidRPr="008D79C1" w:rsidRDefault="00AC4B30" w:rsidP="00AC4B30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097" style="position:absolute;left:6480;top:8164;width:732;height:451">
              <v:textbox>
                <w:txbxContent>
                  <w:p w:rsidR="00AC4B30" w:rsidRDefault="00AC4B30" w:rsidP="00AC4B30">
                    <w:r>
                      <w:t>lati</w:t>
                    </w:r>
                  </w:p>
                </w:txbxContent>
              </v:textbox>
            </v:oval>
            <v:oval id="_x0000_s1098" style="position:absolute;left:6950;top:8550;width:951;height:476">
              <v:textbox>
                <w:txbxContent>
                  <w:p w:rsidR="00AC4B30" w:rsidRDefault="00AC4B30" w:rsidP="00AC4B30">
                    <w:r>
                      <w:t>longi</w:t>
                    </w:r>
                  </w:p>
                </w:txbxContent>
              </v:textbox>
            </v:oval>
            <v:oval id="_x0000_s1099" style="position:absolute;left:7617;top:8164;width:725;height:451">
              <v:textbox>
                <w:txbxContent>
                  <w:p w:rsidR="00AC4B30" w:rsidRDefault="00AC4B30" w:rsidP="00AC4B30">
                    <w:r>
                      <w:t>did</w:t>
                    </w:r>
                  </w:p>
                </w:txbxContent>
              </v:textbox>
            </v:oval>
            <v:shape id="_x0000_s1100" type="#_x0000_t32" style="position:absolute;left:6438;top:7588;width:42;height:163;flip:x" o:connectortype="straight"/>
            <v:shape id="_x0000_s1101" type="#_x0000_t32" style="position:absolute;left:6751;top:7588;width:86;height:576" o:connectortype="straight"/>
            <v:shape id="_x0000_s1102" type="#_x0000_t32" style="position:absolute;left:7062;top:7588;width:326;height:964" o:connectortype="straight"/>
            <v:shape id="_x0000_s1103" type="#_x0000_t32" style="position:absolute;left:7212;top:7588;width:514;height:676" o:connectortype="straight"/>
            <v:shape id="_x0000_s1104" type="#_x0000_t4" style="position:absolute;left:2542;top:4871;width:941;height:726">
              <v:textbox>
                <w:txbxContent>
                  <w:p w:rsidR="00AC4B30" w:rsidRDefault="00AC4B30">
                    <w:r>
                      <w:t>has</w:t>
                    </w:r>
                  </w:p>
                </w:txbxContent>
              </v:textbox>
            </v:shape>
            <v:shape id="_x0000_s1105" type="#_x0000_t32" style="position:absolute;left:3030;top:3481;width:2105;height:1390;flip:y" o:connectortype="straight"/>
            <v:rect id="_x0000_s1106" style="position:absolute;left:1941;top:5963;width:1089;height:460">
              <v:textbox>
                <w:txbxContent>
                  <w:p w:rsidR="00AC4B30" w:rsidRDefault="00AC4B30">
                    <w:r>
                      <w:t>request</w:t>
                    </w:r>
                  </w:p>
                </w:txbxContent>
              </v:textbox>
            </v:rect>
            <v:shape id="_x0000_s1107" type="#_x0000_t32" style="position:absolute;left:2129;top:5597;width:901;height:366;flip:y" o:connectortype="straight"/>
            <v:oval id="_x0000_s1108" style="position:absolute;left:4395;top:2397;width:740;height:506">
              <v:textbox>
                <w:txbxContent>
                  <w:p w:rsidR="00816DB2" w:rsidRPr="00816DB2" w:rsidRDefault="00816DB2">
                    <w:pPr>
                      <w:rPr>
                        <w:u w:val="single"/>
                      </w:rPr>
                    </w:pPr>
                    <w:r w:rsidRPr="00816DB2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109" style="position:absolute;left:5597;top:2517;width:902;height:497">
              <v:textbox>
                <w:txbxContent>
                  <w:p w:rsidR="00816DB2" w:rsidRDefault="00816DB2">
                    <w:r>
                      <w:t>type</w:t>
                    </w:r>
                  </w:p>
                </w:txbxContent>
              </v:textbox>
            </v:oval>
            <v:oval id="_x0000_s1110" style="position:absolute;left:4395;top:1878;width:889;height:491">
              <v:textbox>
                <w:txbxContent>
                  <w:p w:rsidR="00816DB2" w:rsidRDefault="00816DB2">
                    <w:r>
                      <w:t>user</w:t>
                    </w:r>
                  </w:p>
                </w:txbxContent>
              </v:textbox>
            </v:oval>
            <v:oval id="_x0000_s1111" style="position:absolute;left:5397;top:1878;width:901;height:519">
              <v:textbox>
                <w:txbxContent>
                  <w:p w:rsidR="00816DB2" w:rsidRDefault="00816DB2">
                    <w:r>
                      <w:t>pass</w:t>
                    </w:r>
                  </w:p>
                </w:txbxContent>
              </v:textbox>
            </v:oval>
            <v:shape id="_x0000_s1112" type="#_x0000_t32" style="position:absolute;left:4909;top:2903;width:375;height:190" o:connectortype="straight"/>
            <v:shape id="_x0000_s1113" type="#_x0000_t32" style="position:absolute;left:5128;top:2343;width:194;height:724" o:connectortype="straight"/>
            <v:shape id="_x0000_s1114" type="#_x0000_t32" style="position:absolute;left:5322;top:2343;width:275;height:750;flip:x" o:connectortype="straight"/>
            <v:shape id="_x0000_s1115" type="#_x0000_t32" style="position:absolute;left:5322;top:2907;width:388;height:186;flip:y" o:connectortype="straight"/>
            <v:oval id="_x0000_s1116" style="position:absolute;left:1841;top:5259;width:701;height:513">
              <v:textbox>
                <w:txbxContent>
                  <w:p w:rsidR="00816DB2" w:rsidRPr="008D79C1" w:rsidRDefault="00816DB2" w:rsidP="00816DB2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r</w:t>
                    </w: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117" style="position:absolute;left:989;top:5772;width:852;height:451">
              <v:textbox>
                <w:txbxContent>
                  <w:p w:rsidR="00816DB2" w:rsidRDefault="00816DB2" w:rsidP="00816DB2">
                    <w:r>
                      <w:t>toid</w:t>
                    </w:r>
                  </w:p>
                </w:txbxContent>
              </v:textbox>
            </v:oval>
            <v:oval id="_x0000_s1118" style="position:absolute;left:1165;top:6448;width:725;height:451">
              <v:textbox>
                <w:txbxContent>
                  <w:p w:rsidR="00816DB2" w:rsidRDefault="00816DB2" w:rsidP="00816DB2">
                    <w:r>
                      <w:t>fid</w:t>
                    </w:r>
                  </w:p>
                </w:txbxContent>
              </v:textbox>
            </v:oval>
            <v:shape id="_x0000_s1119" type="#_x0000_t32" style="position:absolute;left:1967;top:5746;width:75;height:191;flip:x" o:connectortype="straight"/>
            <v:shape id="_x0000_s1120" type="#_x0000_t32" style="position:absolute;left:1735;top:6086;width:232;height:1" o:connectortype="straight"/>
            <v:shape id="_x0000_s1121" type="#_x0000_t32" style="position:absolute;left:1735;top:6423;width:206;height:101;flip:y" o:connectortype="straight"/>
            <v:shape id="_x0000_s1122" type="#_x0000_t4" style="position:absolute;left:3211;top:3494;width:1184;height:726">
              <v:textbox>
                <w:txbxContent>
                  <w:p w:rsidR="00816DB2" w:rsidRDefault="00816DB2" w:rsidP="00816DB2">
                    <w:r>
                      <w:t>view</w:t>
                    </w:r>
                  </w:p>
                </w:txbxContent>
              </v:textbox>
            </v:shape>
            <v:shape id="_x0000_s1123" type="#_x0000_t32" style="position:absolute;left:4395;top:3481;width:740;height:363;flip:y" o:connectortype="straight"/>
            <v:rect id="_x0000_s1124" style="position:absolute;left:2445;top:4220;width:774;height:413">
              <v:textbox>
                <w:txbxContent>
                  <w:p w:rsidR="00816DB2" w:rsidRDefault="00816DB2">
                    <w:r>
                      <w:t>noti</w:t>
                    </w:r>
                  </w:p>
                </w:txbxContent>
              </v:textbox>
            </v:rect>
            <v:shape id="_x0000_s1125" type="#_x0000_t32" style="position:absolute;left:3211;top:4007;width:272;height:363;flip:y" o:connectortype="straight"/>
            <v:oval id="_x0000_s1126" style="position:absolute;left:2042;top:3594;width:665;height:513">
              <v:textbox>
                <w:txbxContent>
                  <w:p w:rsidR="00816DB2" w:rsidRPr="008D79C1" w:rsidRDefault="00816DB2" w:rsidP="00816DB2">
                    <w:pPr>
                      <w:rPr>
                        <w:u w:val="single"/>
                      </w:rPr>
                    </w:pPr>
                    <w:r w:rsidRPr="008D79C1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127" style="position:absolute;left:1478;top:4295;width:812;height:513">
              <v:textbox>
                <w:txbxContent>
                  <w:p w:rsidR="00816DB2" w:rsidRPr="00816DB2" w:rsidRDefault="00816DB2" w:rsidP="00816DB2">
                    <w:r w:rsidRPr="00816DB2">
                      <w:t>noti</w:t>
                    </w:r>
                  </w:p>
                </w:txbxContent>
              </v:textbox>
            </v:oval>
            <v:shape id="_x0000_s1128" type="#_x0000_t32" style="position:absolute;left:2542;top:4007;width:165;height:213" o:connectortype="straight"/>
            <v:shape id="_x0000_s1129" type="#_x0000_t32" style="position:absolute;left:2290;top:4533;width:155;height:12;flip:y" o:connectortype="straight"/>
            <v:shape id="_x0000_s1130" type="#_x0000_t4" style="position:absolute;left:2367;top:2868;width:941;height:726">
              <v:textbox>
                <w:txbxContent>
                  <w:p w:rsidR="00816DB2" w:rsidRDefault="00816DB2" w:rsidP="00816DB2">
                    <w:r>
                      <w:t>has</w:t>
                    </w:r>
                  </w:p>
                </w:txbxContent>
              </v:textbox>
            </v:shape>
            <v:shape id="_x0000_s1131" type="#_x0000_t32" style="position:absolute;left:3308;top:3206;width:1827;height:50" o:connectortype="straight"/>
            <v:shape id="_x0000_s1132" type="#_x0000_t32" style="position:absolute;left:589;top:3206;width:1778;height:1665;flip:x" o:connectortype="straight"/>
            <v:shape id="_x0000_s1133" type="#_x0000_t32" style="position:absolute;left:589;top:4871;width:175;height:4959" o:connectortype="straight"/>
            <v:shape id="_x0000_s1134" type="#_x0000_t32" style="position:absolute;left:764;top:9005;width:3744;height:825;flip:y" o:connectortype="straight"/>
            <v:shape id="_x0000_s1135" type="#_x0000_t32" style="position:absolute;left:4007;top:7588;width:501;height:1417;flip:x y" o:connectortype="straight"/>
            <v:shape id="_x0000_s1136" type="#_x0000_t4" style="position:absolute;left:6950;top:4495;width:1177;height:764">
              <v:textbox>
                <w:txbxContent>
                  <w:p w:rsidR="00816DB2" w:rsidRDefault="00816DB2" w:rsidP="00816DB2">
                    <w:r>
                      <w:t>view</w:t>
                    </w:r>
                  </w:p>
                </w:txbxContent>
              </v:textbox>
            </v:shape>
            <v:shape id="_x0000_s1137" type="#_x0000_t32" style="position:absolute;left:5997;top:3481;width:1529;height:1014" o:connectortype="straight"/>
            <v:rect id="_x0000_s1138" style="position:absolute;left:7563;top:5873;width:1227;height:476">
              <v:textbox>
                <w:txbxContent>
                  <w:p w:rsidR="00816DB2" w:rsidRDefault="00816DB2">
                    <w:r>
                      <w:t>complaint</w:t>
                    </w:r>
                  </w:p>
                </w:txbxContent>
              </v:textbox>
            </v:rect>
            <v:shape id="_x0000_s1139" type="#_x0000_t32" style="position:absolute;left:7563;top:5259;width:54;height:614" o:connectortype="straight"/>
            <v:oval id="_x0000_s1140" style="position:absolute;left:7563;top:6524;width:740;height:506">
              <v:textbox>
                <w:txbxContent>
                  <w:p w:rsidR="00C939B3" w:rsidRPr="00816DB2" w:rsidRDefault="00C939B3" w:rsidP="00C939B3">
                    <w:pPr>
                      <w:rPr>
                        <w:u w:val="single"/>
                      </w:rPr>
                    </w:pPr>
                    <w:r w:rsidRPr="00816DB2">
                      <w:rPr>
                        <w:u w:val="single"/>
                      </w:rPr>
                      <w:t>id</w:t>
                    </w:r>
                  </w:p>
                </w:txbxContent>
              </v:textbox>
            </v:oval>
            <v:oval id="_x0000_s1141" style="position:absolute;left:8303;top:6719;width:901;height:519">
              <v:textbox>
                <w:txbxContent>
                  <w:p w:rsidR="00C939B3" w:rsidRDefault="00C939B3" w:rsidP="00C939B3">
                    <w:r>
                      <w:t>com</w:t>
                    </w:r>
                  </w:p>
                </w:txbxContent>
              </v:textbox>
            </v:oval>
            <v:shape id="_x0000_s1142" type="#_x0000_t32" style="position:absolute;left:7901;top:6349;width:0;height:175" o:connectortype="straight"/>
            <v:shape id="_x0000_s1143" type="#_x0000_t32" style="position:absolute;left:8303;top:6349;width:251;height:370" o:connectortype="straight"/>
            <v:shape id="_x0000_s1144" type="#_x0000_t4" style="position:absolute;left:7526;top:4007;width:941;height:726">
              <v:textbox>
                <w:txbxContent>
                  <w:p w:rsidR="00C939B3" w:rsidRDefault="00C939B3" w:rsidP="00C939B3">
                    <w:r>
                      <w:t>has</w:t>
                    </w:r>
                  </w:p>
                </w:txbxContent>
              </v:textbox>
            </v:shape>
            <v:shape id="_x0000_s1146" type="#_x0000_t32" style="position:absolute;left:5988;top:3308;width:1904;height:751;flip:x y" o:connectortype="straight"/>
            <v:rect id="_x0000_s1147" style="position:absolute;left:8205;top:4733;width:1176;height:438">
              <v:textbox>
                <w:txbxContent>
                  <w:p w:rsidR="00474403" w:rsidRDefault="00474403">
                    <w:r>
                      <w:t>payment</w:t>
                    </w:r>
                  </w:p>
                </w:txbxContent>
              </v:textbox>
            </v:rect>
            <v:shape id="_x0000_s1148" type="#_x0000_t32" style="position:absolute;left:8467;top:4370;width:236;height:363" o:connectortype="straight"/>
            <v:oval id="_x0000_s1150" style="position:absolute;left:8915;top:5610;width:589;height:413">
              <v:textbox>
                <w:txbxContent>
                  <w:p w:rsidR="00474403" w:rsidRDefault="00474403">
                    <w:r>
                      <w:t>id</w:t>
                    </w:r>
                  </w:p>
                </w:txbxContent>
              </v:textbox>
            </v:oval>
            <v:oval id="_x0000_s1151" style="position:absolute;left:9504;top:5171;width:964;height:575">
              <v:textbox>
                <w:txbxContent>
                  <w:p w:rsidR="00474403" w:rsidRDefault="00474403">
                    <w:r>
                      <w:t>acno</w:t>
                    </w:r>
                  </w:p>
                </w:txbxContent>
              </v:textbox>
            </v:oval>
            <v:oval id="_x0000_s1152" style="position:absolute;left:7964;top:5259;width:826;height:487">
              <v:textbox>
                <w:txbxContent>
                  <w:p w:rsidR="00474403" w:rsidRDefault="00474403">
                    <w:r>
                      <w:t>uid</w:t>
                    </w:r>
                  </w:p>
                </w:txbxContent>
              </v:textbox>
            </v:oval>
            <v:shape id="_x0000_s1153" type="#_x0000_t32" style="position:absolute;left:9003;top:5171;width:201;height:439" o:connectortype="straight"/>
            <v:shape id="_x0000_s1154" type="#_x0000_t32" style="position:absolute;left:8342;top:5171;width:0;height:88" o:connectortype="straight"/>
            <v:shape id="_x0000_s1155" type="#_x0000_t32" style="position:absolute;left:9381;top:5171;width:273;height:88" o:connectortype="straight"/>
            <v:shape id="_x0000_s1156" type="#_x0000_t32" style="position:absolute;left:250;top:1628;width:2943;height:3243;flip:x" o:connectortype="straight"/>
            <v:shape id="_x0000_s1157" type="#_x0000_t32" style="position:absolute;left:250;top:4871;width:339;height:5948" o:connectortype="straight"/>
            <v:shape id="_x0000_s1158" type="#_x0000_t32" style="position:absolute;left:589;top:8327;width:10092;height:2492;flip:y" o:connectortype="straight"/>
            <v:shape id="_x0000_s1159" type="#_x0000_t32" style="position:absolute;left:8790;top:6349;width:1891;height:1978;flip:x y" o:connectortype="straight"/>
          </v:group>
        </w:pict>
      </w:r>
    </w:p>
    <w:sectPr w:rsidR="00965490" w:rsidSect="0096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D69" w:rsidRDefault="00296D69" w:rsidP="008D79C1">
      <w:pPr>
        <w:spacing w:after="0" w:line="240" w:lineRule="auto"/>
      </w:pPr>
      <w:r>
        <w:separator/>
      </w:r>
    </w:p>
  </w:endnote>
  <w:endnote w:type="continuationSeparator" w:id="1">
    <w:p w:rsidR="00296D69" w:rsidRDefault="00296D69" w:rsidP="008D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D69" w:rsidRDefault="00296D69" w:rsidP="008D79C1">
      <w:pPr>
        <w:spacing w:after="0" w:line="240" w:lineRule="auto"/>
      </w:pPr>
      <w:r>
        <w:separator/>
      </w:r>
    </w:p>
  </w:footnote>
  <w:footnote w:type="continuationSeparator" w:id="1">
    <w:p w:rsidR="00296D69" w:rsidRDefault="00296D69" w:rsidP="008D7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835D7"/>
    <w:rsid w:val="00085BEB"/>
    <w:rsid w:val="00264C5C"/>
    <w:rsid w:val="00296D69"/>
    <w:rsid w:val="003D75C6"/>
    <w:rsid w:val="00474403"/>
    <w:rsid w:val="007835D7"/>
    <w:rsid w:val="00816DB2"/>
    <w:rsid w:val="008D79C1"/>
    <w:rsid w:val="00965490"/>
    <w:rsid w:val="00AC4B30"/>
    <w:rsid w:val="00C939B3"/>
    <w:rsid w:val="00CB5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5"/>
        <o:r id="V:Rule20" type="connector" idref="#_x0000_s1046"/>
        <o:r id="V:Rule22" type="connector" idref="#_x0000_s1048"/>
        <o:r id="V:Rule24" type="connector" idref="#_x0000_s1049"/>
        <o:r id="V:Rule26" type="connector" idref="#_x0000_s1051"/>
        <o:r id="V:Rule28" type="connector" idref="#_x0000_s1053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38" type="connector" idref="#_x0000_s1065"/>
        <o:r id="V:Rule40" type="connector" idref="#_x0000_s1066"/>
        <o:r id="V:Rule42" type="connector" idref="#_x0000_s1067"/>
        <o:r id="V:Rule44" type="connector" idref="#_x0000_s1068"/>
        <o:r id="V:Rule46" type="connector" idref="#_x0000_s1069"/>
        <o:r id="V:Rule48" type="connector" idref="#_x0000_s1076"/>
        <o:r id="V:Rule50" type="connector" idref="#_x0000_s1077"/>
        <o:r id="V:Rule52" type="connector" idref="#_x0000_s1078"/>
        <o:r id="V:Rule54" type="connector" idref="#_x0000_s1079"/>
        <o:r id="V:Rule56" type="connector" idref="#_x0000_s1080"/>
        <o:r id="V:Rule58" type="connector" idref="#_x0000_s1081"/>
        <o:r id="V:Rule60" type="connector" idref="#_x0000_s1087"/>
        <o:r id="V:Rule62" type="connector" idref="#_x0000_s1088"/>
        <o:r id="V:Rule64" type="connector" idref="#_x0000_s1089"/>
        <o:r id="V:Rule66" type="connector" idref="#_x0000_s1090"/>
        <o:r id="V:Rule68" type="connector" idref="#_x0000_s1091"/>
        <o:r id="V:Rule70" type="connector" idref="#_x0000_s1094"/>
        <o:r id="V:Rule72" type="connector" idref="#_x0000_s1095"/>
        <o:r id="V:Rule74" type="connector" idref="#_x0000_s1100"/>
        <o:r id="V:Rule76" type="connector" idref="#_x0000_s1101"/>
        <o:r id="V:Rule78" type="connector" idref="#_x0000_s1102"/>
        <o:r id="V:Rule80" type="connector" idref="#_x0000_s1103"/>
        <o:r id="V:Rule82" type="connector" idref="#_x0000_s1105"/>
        <o:r id="V:Rule84" type="connector" idref="#_x0000_s1107"/>
        <o:r id="V:Rule86" type="connector" idref="#_x0000_s1112"/>
        <o:r id="V:Rule88" type="connector" idref="#_x0000_s1113"/>
        <o:r id="V:Rule90" type="connector" idref="#_x0000_s1114"/>
        <o:r id="V:Rule92" type="connector" idref="#_x0000_s1115"/>
        <o:r id="V:Rule94" type="connector" idref="#_x0000_s1119"/>
        <o:r id="V:Rule96" type="connector" idref="#_x0000_s1120"/>
        <o:r id="V:Rule98" type="connector" idref="#_x0000_s1121"/>
        <o:r id="V:Rule100" type="connector" idref="#_x0000_s1123"/>
        <o:r id="V:Rule102" type="connector" idref="#_x0000_s1125"/>
        <o:r id="V:Rule104" type="connector" idref="#_x0000_s1128"/>
        <o:r id="V:Rule106" type="connector" idref="#_x0000_s1129"/>
        <o:r id="V:Rule108" type="connector" idref="#_x0000_s1131"/>
        <o:r id="V:Rule110" type="connector" idref="#_x0000_s1132"/>
        <o:r id="V:Rule112" type="connector" idref="#_x0000_s1133"/>
        <o:r id="V:Rule114" type="connector" idref="#_x0000_s1134"/>
        <o:r id="V:Rule116" type="connector" idref="#_x0000_s1135"/>
        <o:r id="V:Rule118" type="connector" idref="#_x0000_s1137"/>
        <o:r id="V:Rule120" type="connector" idref="#_x0000_s1139"/>
        <o:r id="V:Rule122" type="connector" idref="#_x0000_s1142"/>
        <o:r id="V:Rule124" type="connector" idref="#_x0000_s1143"/>
        <o:r id="V:Rule126" type="connector" idref="#_x0000_s1146"/>
        <o:r id="V:Rule128" type="connector" idref="#_x0000_s1148"/>
        <o:r id="V:Rule132" type="connector" idref="#_x0000_s1153"/>
        <o:r id="V:Rule134" type="connector" idref="#_x0000_s1154"/>
        <o:r id="V:Rule136" type="connector" idref="#_x0000_s1155"/>
        <o:r id="V:Rule138" type="connector" idref="#_x0000_s1156"/>
        <o:r id="V:Rule140" type="connector" idref="#_x0000_s1157"/>
        <o:r id="V:Rule142" type="connector" idref="#_x0000_s1158"/>
        <o:r id="V:Rule144" type="connector" idref="#_x0000_s1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9C1"/>
  </w:style>
  <w:style w:type="paragraph" w:styleId="Footer">
    <w:name w:val="footer"/>
    <w:basedOn w:val="Normal"/>
    <w:link w:val="FooterChar"/>
    <w:uiPriority w:val="99"/>
    <w:semiHidden/>
    <w:unhideWhenUsed/>
    <w:rsid w:val="008D7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9C1"/>
  </w:style>
  <w:style w:type="paragraph" w:styleId="BalloonText">
    <w:name w:val="Balloon Text"/>
    <w:basedOn w:val="Normal"/>
    <w:link w:val="BalloonTextChar"/>
    <w:uiPriority w:val="99"/>
    <w:semiHidden/>
    <w:unhideWhenUsed/>
    <w:rsid w:val="008D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 p</dc:creator>
  <cp:lastModifiedBy>sruthi p</cp:lastModifiedBy>
  <cp:revision>1</cp:revision>
  <dcterms:created xsi:type="dcterms:W3CDTF">2017-01-16T04:12:00Z</dcterms:created>
  <dcterms:modified xsi:type="dcterms:W3CDTF">2017-01-16T05:55:00Z</dcterms:modified>
</cp:coreProperties>
</file>