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D3" w:rsidRPr="004057D3" w:rsidRDefault="004057D3" w:rsidP="0040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2351"/>
        <w:gridCol w:w="1214"/>
      </w:tblGrid>
      <w:tr w:rsidR="004057D3" w:rsidRPr="004057D3">
        <w:trPr>
          <w:cantSplit/>
        </w:trPr>
        <w:tc>
          <w:tcPr>
            <w:tcW w:w="6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KMO and Bartlett's Test</w:t>
            </w:r>
          </w:p>
        </w:tc>
      </w:tr>
      <w:tr w:rsidR="004057D3" w:rsidRPr="004057D3">
        <w:trPr>
          <w:cantSplit/>
        </w:trPr>
        <w:tc>
          <w:tcPr>
            <w:tcW w:w="484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Kaiser-Meyer-</w:t>
            </w:r>
            <w:proofErr w:type="spellStart"/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Olkin</w:t>
            </w:r>
            <w:proofErr w:type="spellEnd"/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Measure of Sampling Adequacy.</w:t>
            </w:r>
          </w:p>
        </w:tc>
        <w:tc>
          <w:tcPr>
            <w:tcW w:w="121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,930</w:t>
            </w:r>
          </w:p>
        </w:tc>
      </w:tr>
      <w:tr w:rsidR="004057D3" w:rsidRPr="004057D3">
        <w:trPr>
          <w:cantSplit/>
        </w:trPr>
        <w:tc>
          <w:tcPr>
            <w:tcW w:w="249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Bartlett's Test of Sphericity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Approx. Chi-Square</w:t>
            </w:r>
          </w:p>
        </w:tc>
        <w:tc>
          <w:tcPr>
            <w:tcW w:w="121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19334,492</w:t>
            </w:r>
          </w:p>
        </w:tc>
      </w:tr>
      <w:tr w:rsidR="004057D3" w:rsidRPr="004057D3">
        <w:trPr>
          <w:cantSplit/>
        </w:trPr>
        <w:tc>
          <w:tcPr>
            <w:tcW w:w="24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21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253</w:t>
            </w:r>
          </w:p>
        </w:tc>
      </w:tr>
      <w:tr w:rsidR="004057D3" w:rsidRPr="004057D3">
        <w:trPr>
          <w:cantSplit/>
        </w:trPr>
        <w:tc>
          <w:tcPr>
            <w:tcW w:w="249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21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,000</w:t>
            </w:r>
          </w:p>
        </w:tc>
      </w:tr>
    </w:tbl>
    <w:p w:rsidR="003C68D5" w:rsidRDefault="003C68D5">
      <w:pPr>
        <w:rPr>
          <w:rFonts w:ascii="Times New Roman" w:hAnsi="Times New Roman" w:cs="Times New Roman"/>
          <w:sz w:val="24"/>
          <w:szCs w:val="24"/>
        </w:rPr>
      </w:pPr>
    </w:p>
    <w:p w:rsidR="004057D3" w:rsidRDefault="004057D3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KMO=0</w:t>
      </w:r>
      <w:proofErr w:type="gramStart"/>
      <w:r>
        <w:rPr>
          <w:rFonts w:ascii="Times New Roman" w:hAnsi="Times New Roman" w:cs="Times New Roman"/>
          <w:sz w:val="52"/>
          <w:szCs w:val="52"/>
          <w:lang w:val="en-US"/>
        </w:rPr>
        <w:t>,93</w:t>
      </w:r>
      <w:proofErr w:type="gramEnd"/>
      <w:r>
        <w:rPr>
          <w:rFonts w:ascii="Times New Roman" w:hAnsi="Times New Roman" w:cs="Times New Roman"/>
          <w:sz w:val="52"/>
          <w:szCs w:val="52"/>
          <w:lang w:val="en-US"/>
        </w:rPr>
        <w:t xml:space="preserve">&gt;0,6 </w:t>
      </w:r>
    </w:p>
    <w:p w:rsidR="004057D3" w:rsidRDefault="004057D3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H0: all the correlations are not significant</w:t>
      </w:r>
    </w:p>
    <w:p w:rsidR="004057D3" w:rsidRDefault="004057D3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H1: there are significant correlations</w:t>
      </w:r>
    </w:p>
    <w:p w:rsidR="004057D3" w:rsidRDefault="004057D3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Sig=0,000 =&gt; H1</w:t>
      </w:r>
    </w:p>
    <w:p w:rsidR="004057D3" w:rsidRDefault="004057D3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So, these variables could be used for factor analysis.</w:t>
      </w:r>
    </w:p>
    <w:p w:rsidR="004057D3" w:rsidRPr="004057D3" w:rsidRDefault="004057D3" w:rsidP="00405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5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106"/>
      </w:tblGrid>
      <w:tr w:rsidR="004057D3" w:rsidRPr="004057D3">
        <w:trPr>
          <w:cantSplit/>
        </w:trPr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Communalities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Statiscs makes me cry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,435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My friends will think I'm stupid for not being able to cope with SPSS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,414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Standard deviations excite me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,530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 dream that Pearson is attacking me with correlation coefficients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,469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I don't understand statistics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,343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 have little experience of computers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,654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All computers hate me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,545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I have never been good at mathematics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,739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My friends are better at statistics than me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,484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Computers are useful only for playing games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,335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 did badly at mathematics at school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,690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People try to tell you that SPSS makes statistics easier to understand but it doesn't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,513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I worry that I will cause irreparable damage because of my </w:t>
            </w:r>
            <w:proofErr w:type="spellStart"/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incompetenece</w:t>
            </w:r>
            <w:proofErr w:type="spellEnd"/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with computers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,536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Computers have minds of their own and deliberately go wrong whenever I use them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,488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Computers are out to get me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,378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 weep openly at the mention of central tendency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,487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 slip into a coma whenever I see an equation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,683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SPSS always crashes when I try to use it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,597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Everybody looks at me when I use SPSS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,343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I can't sleep for thoughts of </w:t>
            </w:r>
            <w:proofErr w:type="spellStart"/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eigen</w:t>
            </w:r>
            <w:proofErr w:type="spellEnd"/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vectors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,484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I wake up under my duvet thinking that I am trapped under a normal </w:t>
            </w:r>
            <w:proofErr w:type="spellStart"/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distribtion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,550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My friends are better at SPSS than I am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,464</w:t>
            </w:r>
          </w:p>
        </w:tc>
      </w:tr>
      <w:tr w:rsidR="004057D3" w:rsidRPr="004057D3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If I'm good at statistics my friends will think I'm a nerd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</w:rPr>
              <w:t>,412</w:t>
            </w:r>
          </w:p>
        </w:tc>
      </w:tr>
      <w:tr w:rsidR="004057D3" w:rsidRPr="004057D3">
        <w:trPr>
          <w:cantSplit/>
        </w:trPr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057D3" w:rsidRPr="004057D3" w:rsidRDefault="004057D3" w:rsidP="004057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057D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Extraction Method: Principal Component Analysis.</w:t>
            </w:r>
          </w:p>
        </w:tc>
      </w:tr>
    </w:tbl>
    <w:p w:rsidR="004057D3" w:rsidRDefault="004057D3" w:rsidP="004057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B44F10" w:rsidRPr="00B44F10" w:rsidRDefault="00B44F10" w:rsidP="00B4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156" w:type="dxa"/>
        <w:tblInd w:w="1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"/>
        <w:gridCol w:w="1119"/>
        <w:gridCol w:w="1571"/>
        <w:gridCol w:w="1589"/>
        <w:gridCol w:w="1272"/>
        <w:gridCol w:w="1572"/>
        <w:gridCol w:w="1589"/>
        <w:gridCol w:w="1222"/>
        <w:gridCol w:w="1572"/>
        <w:gridCol w:w="1589"/>
      </w:tblGrid>
      <w:tr w:rsidR="00B44F10" w:rsidRPr="00B44F10" w:rsidTr="008B047F">
        <w:trPr>
          <w:cantSplit/>
        </w:trPr>
        <w:tc>
          <w:tcPr>
            <w:tcW w:w="131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 Variance Explained</w:t>
            </w:r>
          </w:p>
        </w:tc>
      </w:tr>
      <w:tr w:rsidR="00B44F10" w:rsidRPr="00B44F10" w:rsidTr="008B047F">
        <w:trPr>
          <w:cantSplit/>
        </w:trPr>
        <w:tc>
          <w:tcPr>
            <w:tcW w:w="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4281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4435" w:type="dxa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Extraction Sums of Squared Loadings</w:t>
            </w:r>
          </w:p>
        </w:tc>
        <w:tc>
          <w:tcPr>
            <w:tcW w:w="4385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Rotation Sums of Squared Loadings</w:t>
            </w:r>
          </w:p>
        </w:tc>
      </w:tr>
      <w:tr w:rsidR="00B44F10" w:rsidRPr="00B44F10" w:rsidTr="008B047F">
        <w:trPr>
          <w:cantSplit/>
        </w:trPr>
        <w:tc>
          <w:tcPr>
            <w:tcW w:w="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1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7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159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127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7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159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12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7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159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7,290</w:t>
            </w:r>
          </w:p>
        </w:tc>
        <w:tc>
          <w:tcPr>
            <w:tcW w:w="157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31,696</w:t>
            </w:r>
          </w:p>
        </w:tc>
        <w:tc>
          <w:tcPr>
            <w:tcW w:w="159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31,696</w:t>
            </w:r>
          </w:p>
        </w:tc>
        <w:tc>
          <w:tcPr>
            <w:tcW w:w="127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7,290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31,696</w:t>
            </w:r>
          </w:p>
        </w:tc>
        <w:tc>
          <w:tcPr>
            <w:tcW w:w="159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31,696</w:t>
            </w:r>
          </w:p>
        </w:tc>
        <w:tc>
          <w:tcPr>
            <w:tcW w:w="12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3,730</w:t>
            </w:r>
          </w:p>
        </w:tc>
        <w:tc>
          <w:tcPr>
            <w:tcW w:w="15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16,219</w:t>
            </w:r>
          </w:p>
        </w:tc>
        <w:tc>
          <w:tcPr>
            <w:tcW w:w="159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16,219</w:t>
            </w: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1,739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7,560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39,256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1,739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7,560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39,256</w:t>
            </w: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3,340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14,523</w:t>
            </w: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30,742</w:t>
            </w: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1,317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5,725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44,981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1,317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5,725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44,981</w:t>
            </w: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2,553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11,099</w:t>
            </w: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41,841</w:t>
            </w: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1,227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5,336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50,317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1,227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5,336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50,317</w:t>
            </w: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1,950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8,476</w:t>
            </w: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50,317</w:t>
            </w: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,988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4,295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54,612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,895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3,893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58,504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,806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3,502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62,007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,783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3,404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65,410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,751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3,265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68,676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,717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3,117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71,793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,684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2,972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74,765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,670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2,911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77,676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,612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2,661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80,337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,578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2,512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82,849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,549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2,388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85,236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,523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2,275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87,511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,508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2,210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89,721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,456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1,982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91,704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,424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1,843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93,546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,408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1,773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95,319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,379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1,650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96,969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,364</w:t>
            </w:r>
          </w:p>
        </w:tc>
        <w:tc>
          <w:tcPr>
            <w:tcW w:w="15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1,583</w:t>
            </w: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98,552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5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1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,333</w:t>
            </w:r>
          </w:p>
        </w:tc>
        <w:tc>
          <w:tcPr>
            <w:tcW w:w="15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1,448</w:t>
            </w:r>
          </w:p>
        </w:tc>
        <w:tc>
          <w:tcPr>
            <w:tcW w:w="15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F10" w:rsidRPr="00B44F10" w:rsidTr="008B047F">
        <w:trPr>
          <w:cantSplit/>
        </w:trPr>
        <w:tc>
          <w:tcPr>
            <w:tcW w:w="131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4F10" w:rsidRPr="00B44F10" w:rsidRDefault="00B44F10" w:rsidP="00B44F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44F1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Extraction Method: Principal Component Analysis.</w:t>
            </w:r>
          </w:p>
        </w:tc>
      </w:tr>
    </w:tbl>
    <w:p w:rsidR="00B44F10" w:rsidRPr="00B44F10" w:rsidRDefault="00B44F10" w:rsidP="00B44F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B44F10" w:rsidRDefault="00B44F10" w:rsidP="004057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B44F10" w:rsidRDefault="00B44F10" w:rsidP="004057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We have 4 factors and they explain 50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% of the initial variables’ variation.</w:t>
      </w:r>
    </w:p>
    <w:bookmarkEnd w:id="0"/>
    <w:p w:rsidR="00B44F10" w:rsidRDefault="00B44F10" w:rsidP="004057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4F10" w:rsidRPr="004057D3" w:rsidRDefault="00B44F10" w:rsidP="004057D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563977" w:rsidRDefault="00563977" w:rsidP="0056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62C95" wp14:editId="5FB92086">
                <wp:simplePos x="0" y="0"/>
                <wp:positionH relativeFrom="column">
                  <wp:posOffset>1488563</wp:posOffset>
                </wp:positionH>
                <wp:positionV relativeFrom="paragraph">
                  <wp:posOffset>2553089</wp:posOffset>
                </wp:positionV>
                <wp:extent cx="2674961" cy="1610435"/>
                <wp:effectExtent l="0" t="0" r="11430" b="2794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961" cy="16104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63EF0" id="Овал 4" o:spid="_x0000_s1026" style="position:absolute;margin-left:117.2pt;margin-top:201.05pt;width:210.65pt;height:12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" filled="f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BFBD4" wp14:editId="0FC8DA72">
                <wp:simplePos x="0" y="0"/>
                <wp:positionH relativeFrom="column">
                  <wp:posOffset>615031</wp:posOffset>
                </wp:positionH>
                <wp:positionV relativeFrom="paragraph">
                  <wp:posOffset>573651</wp:posOffset>
                </wp:positionV>
                <wp:extent cx="2674961" cy="2129051"/>
                <wp:effectExtent l="0" t="0" r="1143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961" cy="21290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2E89E" id="Овал 3" o:spid="_x0000_s1026" style="position:absolute;margin-left:48.45pt;margin-top:45.15pt;width:210.65pt;height:16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" filled="f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3235477</wp:posOffset>
                </wp:positionH>
                <wp:positionV relativeFrom="paragraph">
                  <wp:posOffset>192026</wp:posOffset>
                </wp:positionV>
                <wp:extent cx="2674961" cy="2483892"/>
                <wp:effectExtent l="0" t="0" r="11430" b="120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961" cy="2483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99772" id="Овал 2" o:spid="_x0000_s1026" style="position:absolute;margin-left:254.75pt;margin-top:15.1pt;width:210.65pt;height:19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" filled="f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74715" cy="477964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77" w:rsidRDefault="00563977" w:rsidP="0056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977" w:rsidRDefault="00563977" w:rsidP="005639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63977" w:rsidRPr="00563977" w:rsidRDefault="00563977" w:rsidP="0056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1060"/>
        <w:gridCol w:w="1061"/>
        <w:gridCol w:w="1292"/>
        <w:gridCol w:w="1307"/>
        <w:gridCol w:w="1307"/>
        <w:gridCol w:w="1200"/>
      </w:tblGrid>
      <w:tr w:rsidR="00563977" w:rsidRPr="00563977">
        <w:trPr>
          <w:cantSplit/>
        </w:trPr>
        <w:tc>
          <w:tcPr>
            <w:tcW w:w="80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Agglomeration Schedule</w:t>
            </w:r>
          </w:p>
        </w:tc>
      </w:tr>
      <w:tr w:rsidR="00563977" w:rsidRPr="00563977">
        <w:trPr>
          <w:cantSplit/>
        </w:trPr>
        <w:tc>
          <w:tcPr>
            <w:tcW w:w="7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Stage</w:t>
            </w:r>
          </w:p>
        </w:tc>
        <w:tc>
          <w:tcPr>
            <w:tcW w:w="212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Cluster Combined</w:t>
            </w:r>
          </w:p>
        </w:tc>
        <w:tc>
          <w:tcPr>
            <w:tcW w:w="129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Coefficients</w:t>
            </w:r>
          </w:p>
        </w:tc>
        <w:tc>
          <w:tcPr>
            <w:tcW w:w="2612" w:type="dxa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Stage Cluster First Appears</w:t>
            </w:r>
          </w:p>
        </w:tc>
        <w:tc>
          <w:tcPr>
            <w:tcW w:w="119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Next Stage</w:t>
            </w:r>
          </w:p>
        </w:tc>
      </w:tr>
      <w:tr w:rsidR="00563977" w:rsidRPr="00563977">
        <w:trPr>
          <w:cantSplit/>
        </w:trPr>
        <w:tc>
          <w:tcPr>
            <w:tcW w:w="7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Cluster 1</w:t>
            </w:r>
          </w:p>
        </w:tc>
        <w:tc>
          <w:tcPr>
            <w:tcW w:w="10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Cluster 2</w:t>
            </w:r>
          </w:p>
        </w:tc>
        <w:tc>
          <w:tcPr>
            <w:tcW w:w="129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Cluster 1</w:t>
            </w:r>
          </w:p>
        </w:tc>
        <w:tc>
          <w:tcPr>
            <w:tcW w:w="130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Cluster 2</w:t>
            </w:r>
          </w:p>
        </w:tc>
        <w:tc>
          <w:tcPr>
            <w:tcW w:w="119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,009</w:t>
            </w:r>
          </w:p>
        </w:tc>
        <w:tc>
          <w:tcPr>
            <w:tcW w:w="13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,029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,043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,064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,080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,117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,206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,219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,233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,313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,487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,534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,820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1,205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4,017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63977" w:rsidRPr="00563977">
        <w:trPr>
          <w:cantSplit/>
        </w:trPr>
        <w:tc>
          <w:tcPr>
            <w:tcW w:w="7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6,753</w:t>
            </w:r>
          </w:p>
        </w:tc>
        <w:tc>
          <w:tcPr>
            <w:tcW w:w="13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63977" w:rsidRPr="00563977" w:rsidRDefault="00563977" w:rsidP="005639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397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63977" w:rsidRPr="00563977" w:rsidRDefault="00563977" w:rsidP="005639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057D3" w:rsidRDefault="0051498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17-14=3 clusters</w:t>
      </w:r>
    </w:p>
    <w:p w:rsidR="00514988" w:rsidRDefault="00514988" w:rsidP="00514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1A5B9" wp14:editId="0ECF6807">
                <wp:simplePos x="0" y="0"/>
                <wp:positionH relativeFrom="column">
                  <wp:posOffset>696661</wp:posOffset>
                </wp:positionH>
                <wp:positionV relativeFrom="paragraph">
                  <wp:posOffset>3383593</wp:posOffset>
                </wp:positionV>
                <wp:extent cx="1760220" cy="2019869"/>
                <wp:effectExtent l="0" t="0" r="1143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0198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378BF" id="Овал 8" o:spid="_x0000_s1026" style="position:absolute;margin-left:54.85pt;margin-top:266.4pt;width:138.6pt;height:159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" filled="f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60694" wp14:editId="59170D24">
                <wp:simplePos x="0" y="0"/>
                <wp:positionH relativeFrom="column">
                  <wp:posOffset>888062</wp:posOffset>
                </wp:positionH>
                <wp:positionV relativeFrom="paragraph">
                  <wp:posOffset>1460224</wp:posOffset>
                </wp:positionV>
                <wp:extent cx="1760220" cy="2019869"/>
                <wp:effectExtent l="0" t="0" r="1143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0198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03B63" id="Овал 7" o:spid="_x0000_s1026" style="position:absolute;margin-left:69.95pt;margin-top:115pt;width:138.6pt;height:159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" filled="f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7B7C9" wp14:editId="27725690">
                <wp:simplePos x="0" y="0"/>
                <wp:positionH relativeFrom="column">
                  <wp:posOffset>737936</wp:posOffset>
                </wp:positionH>
                <wp:positionV relativeFrom="paragraph">
                  <wp:posOffset>163687</wp:posOffset>
                </wp:positionV>
                <wp:extent cx="1760220" cy="1432579"/>
                <wp:effectExtent l="0" t="0" r="11430" b="152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4325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03674" id="Овал 6" o:spid="_x0000_s1026" style="position:absolute;margin-left:58.1pt;margin-top:12.9pt;width:138.6pt;height:11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" filled="f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70905" cy="5056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988" w:rsidRDefault="00514988" w:rsidP="00514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988" w:rsidRDefault="00514988" w:rsidP="005149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4988" w:rsidRDefault="00514988">
      <w:pPr>
        <w:rPr>
          <w:sz w:val="52"/>
          <w:szCs w:val="52"/>
          <w:lang w:val="en-US"/>
        </w:rPr>
      </w:pPr>
    </w:p>
    <w:p w:rsidR="00D55154" w:rsidRDefault="00D55154">
      <w:pPr>
        <w:rPr>
          <w:sz w:val="52"/>
          <w:szCs w:val="52"/>
          <w:lang w:val="en-US"/>
        </w:rPr>
      </w:pPr>
    </w:p>
    <w:p w:rsidR="00D55154" w:rsidRPr="00D55154" w:rsidRDefault="00D55154" w:rsidP="00D5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5"/>
        <w:gridCol w:w="2460"/>
        <w:gridCol w:w="999"/>
        <w:gridCol w:w="999"/>
        <w:gridCol w:w="1444"/>
      </w:tblGrid>
      <w:tr w:rsidR="00D55154" w:rsidRPr="00D55154">
        <w:trPr>
          <w:cantSplit/>
        </w:trPr>
        <w:tc>
          <w:tcPr>
            <w:tcW w:w="75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D55154" w:rsidRPr="00D55154">
        <w:trPr>
          <w:cantSplit/>
        </w:trPr>
        <w:tc>
          <w:tcPr>
            <w:tcW w:w="41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Average Linkage (Between Groups)</w:t>
            </w:r>
          </w:p>
        </w:tc>
        <w:tc>
          <w:tcPr>
            <w:tcW w:w="9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Memory for numbers</w:t>
            </w:r>
          </w:p>
        </w:tc>
        <w:tc>
          <w:tcPr>
            <w:tcW w:w="99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Mathematical skills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Readiness for direct dialogues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prepare algorithms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Speech confidence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Team Spirit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9,50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,577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Resourcefulness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9,25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Copperation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9,75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Recognition by others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persuade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9,50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,577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Memory for numbers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Mathematical skills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Readiness for direct dialogues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prepare algorithms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Speech confidence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4,75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Team Spirit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,577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Resourcefulness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3,75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Copperation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,957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Recognition by others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persuade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4,25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,957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Memory for numbers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,447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Mathematical skills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4,80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,447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Readiness for direct dialogues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prepare algorithms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,548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Speech confidence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Team Spirit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,548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Resourcefulness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Copperation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,707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Recognition by others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3,80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,837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persuade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Memory for numbers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4,80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1,095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Mathematical skills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,894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Readiness for direct dialogues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prepare algorithms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,707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Speech confidence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,837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Team Spirit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Resourcefulness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4,40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,548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Copperation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Recognition by others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persuade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,707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Memory for numbers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6,94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2,879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Mathematical skills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2,808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Readiness for direct dialogues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6,83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2,875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prepare algorithms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6,78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3,001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Speech confidence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7,22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2,901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Team Spirit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7,11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2,784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Resourcefulness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6,89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2,908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Copperation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3,029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Recognition by others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3,125</w:t>
            </w:r>
          </w:p>
        </w:tc>
      </w:tr>
      <w:tr w:rsidR="00D55154" w:rsidRPr="00D55154">
        <w:trPr>
          <w:cantSplit/>
        </w:trPr>
        <w:tc>
          <w:tcPr>
            <w:tcW w:w="164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Ability to persuade</w:t>
            </w:r>
          </w:p>
        </w:tc>
        <w:tc>
          <w:tcPr>
            <w:tcW w:w="99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7,22</w:t>
            </w:r>
          </w:p>
        </w:tc>
        <w:tc>
          <w:tcPr>
            <w:tcW w:w="9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5154" w:rsidRPr="00D55154" w:rsidRDefault="00D55154" w:rsidP="00D551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5154">
              <w:rPr>
                <w:rFonts w:ascii="Arial" w:hAnsi="Arial" w:cs="Arial"/>
                <w:color w:val="000000"/>
                <w:sz w:val="18"/>
                <w:szCs w:val="18"/>
              </w:rPr>
              <w:t>2,713</w:t>
            </w:r>
          </w:p>
        </w:tc>
      </w:tr>
    </w:tbl>
    <w:p w:rsidR="00D55154" w:rsidRPr="00D55154" w:rsidRDefault="00D55154" w:rsidP="00D5515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55154" w:rsidRPr="004057D3" w:rsidRDefault="00D55154">
      <w:pPr>
        <w:rPr>
          <w:sz w:val="52"/>
          <w:szCs w:val="52"/>
          <w:lang w:val="en-US"/>
        </w:rPr>
      </w:pPr>
    </w:p>
    <w:sectPr w:rsidR="00D55154" w:rsidRPr="004057D3" w:rsidSect="00D55154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D3"/>
    <w:rsid w:val="00172AF7"/>
    <w:rsid w:val="003C68D5"/>
    <w:rsid w:val="004057D3"/>
    <w:rsid w:val="00514988"/>
    <w:rsid w:val="00563977"/>
    <w:rsid w:val="005858A0"/>
    <w:rsid w:val="006E380A"/>
    <w:rsid w:val="008B047F"/>
    <w:rsid w:val="00B44F10"/>
    <w:rsid w:val="00D5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7E13-7412-46BA-9499-7DF0405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Rashid Ali</cp:lastModifiedBy>
  <cp:revision>4</cp:revision>
  <dcterms:created xsi:type="dcterms:W3CDTF">2016-10-07T15:54:00Z</dcterms:created>
  <dcterms:modified xsi:type="dcterms:W3CDTF">2016-10-08T22:20:00Z</dcterms:modified>
</cp:coreProperties>
</file>