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rFonts w:ascii="Arial" w:hAnsi="Arial"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52"/>
          <w:szCs w:val="24"/>
          <w:u w:val="none"/>
          <w:effect w:val="none"/>
          <w:lang w:val="en-US" w:eastAsia="zh-CN" w:bidi="hi-IN"/>
        </w:rPr>
      </w:pPr>
      <w:bookmarkStart w:id="0" w:name="docs-internal-guid-86065bb0-7fff-b36f-e9"/>
      <w:bookmarkEnd w:id="0"/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52"/>
          <w:szCs w:val="24"/>
          <w:u w:val="none"/>
          <w:effect w:val="none"/>
          <w:lang w:val="en-US" w:eastAsia="zh-CN" w:bidi="hi-IN"/>
        </w:rPr>
        <w:t>Human Pose estimation 101:</w:t>
      </w:r>
    </w:p>
    <w:p>
      <w:pPr>
        <w:pStyle w:val="Heading2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36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Basics: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Pose estimation is defined as the problem of localization of human joints.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Pose estimation is the search for a specific pose in space of all articulated (jointed, connected) poses 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Number of key points varies with the datasets - LSP has 14, MPII has 16, 16 are used in Human3.6m 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Pose estimation is classified into 2d and 3d pose estimation: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2D  pose estimation estimates a 2d pose (x,y) coordinates for each joint in pixel space from a RGB image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3D pose estimation estimation a 3D pose (x,y,z) coordinates in metric space from a RGB image</w:t>
      </w:r>
    </w:p>
    <w:p>
      <w:pPr>
        <w:pStyle w:val="Heading2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Loss function: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Most commonly used loss function - Mean Squared Error, MSE(Least Squares Loss)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is a regression problem. The model will try to regress to the correct coordinates i.e., move to the truth coordinates in small increments. The mode is trained to output continuous coordinates using a Mean Squared Error Loss function</w:t>
      </w:r>
    </w:p>
    <w:p>
      <w:pPr>
        <w:pStyle w:val="Heading2"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Evaluation metrics:</w:t>
      </w:r>
    </w:p>
    <w:p>
      <w:pPr>
        <w:pStyle w:val="Heading3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Percentage of correct keypoints 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detected joint is considered  correct if the distance between the  predicted and the true joint is within a certain threshold (threshold varies)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PCK@0.5 is when the threshold=50% of the head bone link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pck@0.2 == distance between predicted and true joint &lt;0.2*torso diameter 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Sometimes 150 mm is taken as the threshold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Head, shoulder Elbow, Wrist, Hip, Knee Ankle → keypoints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PCK is used as 2D and 3D pose estimation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Higher the better </w:t>
      </w:r>
    </w:p>
    <w:p>
      <w:pPr>
        <w:pStyle w:val="Heading3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Average Precision (AP) and Average Recall (AR)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Average precision is used to measure the accuracy of keypoints detection according to precision and recall </w:t>
      </w:r>
    </w:p>
    <w:p>
      <w:pPr>
        <w:pStyle w:val="TextBody"/>
        <w:bidi w:val="0"/>
        <w:spacing w:before="0" w:after="140"/>
        <w:jc w:val="center"/>
        <w:rPr>
          <w:rFonts w:ascii="aakar" w:hAnsi="aakar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aakar" w:hAnsi="aakar"/>
          <w:color w:val="auto"/>
          <w:kern w:val="2"/>
          <w:sz w:val="24"/>
          <w:szCs w:val="2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aakar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274</Words>
  <Characters>1315</Characters>
  <CharactersWithSpaces>1555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2021-05-27T21:09:43Z</dcterms:created>
  <dc:creator/>
  <dc:description/>
  <dc:language>en-US</dc:language>
  <cp:lastModifiedBy/>
  <dcterms:modified xsi:type="dcterms:W3CDTF">2021-05-27T21:16:50Z</dcterms:modified>
  <cp:revision>1</cp:revision>
  <dc:subject/>
  <dc:title/>
</cp:coreProperties>
</file>