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3717" w14:textId="77777777" w:rsidR="0094732A" w:rsidRDefault="0094732A" w:rsidP="0094732A">
      <w:pPr>
        <w:rPr>
          <w:rFonts w:ascii="Arial Black" w:hAnsi="Arial Black"/>
          <w:sz w:val="40"/>
          <w:szCs w:val="40"/>
        </w:rPr>
      </w:pPr>
      <w:r w:rsidRPr="00B56D87">
        <w:rPr>
          <w:rFonts w:ascii="Arial Black" w:hAnsi="Arial Black"/>
          <w:sz w:val="40"/>
          <w:szCs w:val="40"/>
        </w:rPr>
        <w:t>REQUIREMENT ANALYSIS</w:t>
      </w:r>
    </w:p>
    <w:p w14:paraId="5275B349" w14:textId="400195A5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Functional Requirements</w:t>
      </w:r>
    </w:p>
    <w:p w14:paraId="086BC766" w14:textId="2160FFA9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Functional requirements describe the main operations and </w:t>
      </w:r>
      <w:proofErr w:type="gramStart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>features</w:t>
      </w:r>
      <w:proofErr w:type="gramEnd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that the system must perform.</w:t>
      </w:r>
    </w:p>
    <w:p w14:paraId="29CD394C" w14:textId="31810856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UI Policy Configuration</w:t>
      </w:r>
    </w:p>
    <w:p w14:paraId="411BD6A6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The system should allow administrators to create </w:t>
      </w: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UI Policies</w:t>
      </w: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that control the </w:t>
      </w:r>
      <w:proofErr w:type="spellStart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>behavior</w:t>
      </w:r>
      <w:proofErr w:type="spellEnd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of form fields in ServiceNow. These policies can make fields mandatory, visible, or read-only depending on specific conditions.</w:t>
      </w:r>
    </w:p>
    <w:p w14:paraId="6406876D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Mandatory Field Enforcement</w:t>
      </w:r>
    </w:p>
    <w:p w14:paraId="69865ABB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The system must ensure that important fields such as </w:t>
      </w: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Category, Short Description, Priority, and Assignment Group</w:t>
      </w: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are mandatory before a record is submitted. This prevents incomplete form submissions.</w:t>
      </w:r>
    </w:p>
    <w:p w14:paraId="6253949E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 xml:space="preserve">Conditional Field </w:t>
      </w:r>
      <w:proofErr w:type="spellStart"/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Behavior</w:t>
      </w:r>
      <w:proofErr w:type="spellEnd"/>
    </w:p>
    <w:p w14:paraId="3B7965B0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UI Policies should dynamically change field </w:t>
      </w:r>
      <w:proofErr w:type="spellStart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>behavior</w:t>
      </w:r>
      <w:proofErr w:type="spellEnd"/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based on user actions. For example, when a specific category is selected, additional fields may become mandatory or visible.</w:t>
      </w:r>
    </w:p>
    <w:p w14:paraId="3B3EE72E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Update Set Creation</w:t>
      </w:r>
    </w:p>
    <w:p w14:paraId="7737AC2B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The system should allow administrators to capture configuration changes using </w:t>
      </w: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Update Sets</w:t>
      </w: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>. This ensures that modifications such as UI Policies can be tracked and migrated to other instances.</w:t>
      </w:r>
    </w:p>
    <w:p w14:paraId="2DD4F35F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Update Set Migration</w:t>
      </w:r>
    </w:p>
    <w:p w14:paraId="5D893FD4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The system must support migration of configurations from </w:t>
      </w: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Development instance to Testing or Production instance</w:t>
      </w: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 xml:space="preserve"> using Update Sets.</w:t>
      </w:r>
    </w:p>
    <w:p w14:paraId="75628A52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 w:bidi="ar-SA"/>
        </w:rPr>
        <w:t>Form Validation</w:t>
      </w:r>
    </w:p>
    <w:p w14:paraId="6061519D" w14:textId="77777777" w:rsidR="0094732A" w:rsidRPr="0094732A" w:rsidRDefault="0094732A" w:rsidP="009473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IN" w:bidi="ar-SA"/>
        </w:rPr>
      </w:pPr>
      <w:r w:rsidRPr="0094732A">
        <w:rPr>
          <w:rFonts w:ascii="Times New Roman" w:hAnsi="Times New Roman" w:cs="Times New Roman"/>
          <w:sz w:val="28"/>
          <w:szCs w:val="28"/>
          <w:lang w:val="en-IN" w:bidi="ar-SA"/>
        </w:rPr>
        <w:t>The system should validate forms before submission to ensure that all required fields are properly filled.</w:t>
      </w:r>
    </w:p>
    <w:p w14:paraId="35A6C712" w14:textId="77777777" w:rsidR="0094732A" w:rsidRDefault="0094732A" w:rsidP="0094732A">
      <w:pPr>
        <w:spacing w:after="160" w:line="259" w:lineRule="auto"/>
        <w:rPr>
          <w:rFonts w:ascii="Arial Black" w:hAnsi="Arial Black"/>
          <w:sz w:val="40"/>
          <w:szCs w:val="40"/>
          <w:lang w:bidi="ar-SA"/>
        </w:rPr>
      </w:pPr>
    </w:p>
    <w:p w14:paraId="79BF6663" w14:textId="77777777" w:rsidR="0094732A" w:rsidRDefault="0094732A" w:rsidP="0094732A">
      <w:pPr>
        <w:spacing w:after="160" w:line="259" w:lineRule="auto"/>
        <w:rPr>
          <w:rFonts w:ascii="Arial Black" w:hAnsi="Arial Black"/>
          <w:sz w:val="40"/>
          <w:szCs w:val="40"/>
          <w:lang w:bidi="ar-SA"/>
        </w:rPr>
      </w:pPr>
    </w:p>
    <w:p w14:paraId="1618D0E8" w14:textId="77777777" w:rsidR="0094732A" w:rsidRDefault="0094732A" w:rsidP="0094732A">
      <w:pPr>
        <w:spacing w:after="160" w:line="259" w:lineRule="auto"/>
        <w:rPr>
          <w:rFonts w:ascii="Arial Black" w:hAnsi="Arial Black"/>
          <w:sz w:val="40"/>
          <w:szCs w:val="40"/>
          <w:lang w:bidi="ar-SA"/>
        </w:rPr>
      </w:pPr>
    </w:p>
    <w:p w14:paraId="1C6C67E1" w14:textId="3EC7E7EA" w:rsidR="0094732A" w:rsidRPr="0094732A" w:rsidRDefault="0094732A" w:rsidP="0094732A">
      <w:pPr>
        <w:spacing w:after="160" w:line="259" w:lineRule="auto"/>
        <w:rPr>
          <w:rFonts w:ascii="Arial Black" w:hAnsi="Arial Black"/>
          <w:sz w:val="40"/>
          <w:szCs w:val="40"/>
          <w:lang w:bidi="ar-SA"/>
        </w:rPr>
      </w:pPr>
      <w:r w:rsidRPr="0094732A">
        <w:rPr>
          <w:rFonts w:ascii="Arial Black" w:hAnsi="Arial Black"/>
          <w:sz w:val="40"/>
          <w:szCs w:val="40"/>
          <w:lang w:bidi="ar-SA"/>
        </w:rPr>
        <w:lastRenderedPageBreak/>
        <w:t>Non-Functional Requirements</w:t>
      </w:r>
    </w:p>
    <w:p w14:paraId="0E6316A6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>Non-functional requirements describe how well the system should perform.</w:t>
      </w:r>
    </w:p>
    <w:p w14:paraId="0A689A53" w14:textId="77777777" w:rsidR="0094732A" w:rsidRPr="0094732A" w:rsidRDefault="0094732A" w:rsidP="009473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/>
        </w:rPr>
        <w:t>Reliability</w:t>
      </w:r>
    </w:p>
    <w:p w14:paraId="69F52895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>The system must function without errors while enforcing mandatory fields and applying UI Policies.</w:t>
      </w:r>
    </w:p>
    <w:p w14:paraId="7D22D270" w14:textId="77777777" w:rsidR="0094732A" w:rsidRPr="0094732A" w:rsidRDefault="0094732A" w:rsidP="009473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/>
        </w:rPr>
        <w:t>Usability</w:t>
      </w:r>
    </w:p>
    <w:p w14:paraId="3BF00B9F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>The interface should be simple and easy for administrators to configure UI Policies without complex coding.</w:t>
      </w:r>
    </w:p>
    <w:p w14:paraId="02FAB333" w14:textId="77777777" w:rsidR="0094732A" w:rsidRPr="0094732A" w:rsidRDefault="0094732A" w:rsidP="009473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</w:t>
      </w:r>
    </w:p>
    <w:p w14:paraId="66B9563C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>Only authorized administrators should be able to configure UI Policies and migrate Update Sets.</w:t>
      </w:r>
    </w:p>
    <w:p w14:paraId="6F2E2A2B" w14:textId="77777777" w:rsidR="0094732A" w:rsidRPr="0094732A" w:rsidRDefault="0094732A" w:rsidP="009473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</w:t>
      </w:r>
    </w:p>
    <w:p w14:paraId="59149374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>The system should apply UI Policies instantly without slowing down the form loading process.</w:t>
      </w:r>
    </w:p>
    <w:p w14:paraId="0569AF46" w14:textId="77777777" w:rsidR="0094732A" w:rsidRPr="0094732A" w:rsidRDefault="0094732A" w:rsidP="009473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Scalability</w:t>
      </w:r>
    </w:p>
    <w:p w14:paraId="4275B3A5" w14:textId="77777777" w:rsidR="0094732A" w:rsidRPr="0094732A" w:rsidRDefault="0094732A" w:rsidP="009473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4732A">
        <w:rPr>
          <w:rFonts w:ascii="Times New Roman" w:hAnsi="Times New Roman" w:cs="Times New Roman"/>
          <w:sz w:val="28"/>
          <w:szCs w:val="28"/>
          <w:lang w:val="en-IN"/>
        </w:rPr>
        <w:t xml:space="preserve">The system should support </w:t>
      </w:r>
      <w:proofErr w:type="gramStart"/>
      <w:r w:rsidRPr="0094732A">
        <w:rPr>
          <w:rFonts w:ascii="Times New Roman" w:hAnsi="Times New Roman" w:cs="Times New Roman"/>
          <w:sz w:val="28"/>
          <w:szCs w:val="28"/>
          <w:lang w:val="en-IN"/>
        </w:rPr>
        <w:t>a large number of</w:t>
      </w:r>
      <w:proofErr w:type="gramEnd"/>
      <w:r w:rsidRPr="0094732A">
        <w:rPr>
          <w:rFonts w:ascii="Times New Roman" w:hAnsi="Times New Roman" w:cs="Times New Roman"/>
          <w:sz w:val="28"/>
          <w:szCs w:val="28"/>
          <w:lang w:val="en-IN"/>
        </w:rPr>
        <w:t xml:space="preserve"> records and users without performance issues.</w:t>
      </w:r>
    </w:p>
    <w:p w14:paraId="06349096" w14:textId="51A87AE9" w:rsidR="000A3975" w:rsidRDefault="00DD720C">
      <w:pPr>
        <w:rPr>
          <w:rFonts w:ascii="Arial Black" w:hAnsi="Arial Black" w:cs="Times New Roman"/>
          <w:b/>
          <w:bCs/>
          <w:sz w:val="40"/>
          <w:szCs w:val="40"/>
        </w:rPr>
      </w:pPr>
      <w:r w:rsidRPr="00DD720C">
        <w:rPr>
          <w:rFonts w:ascii="Arial Black" w:hAnsi="Arial Black" w:cs="Times New Roman"/>
          <w:b/>
          <w:bCs/>
          <w:sz w:val="40"/>
          <w:szCs w:val="40"/>
        </w:rPr>
        <w:t>Data Flow Diagram (DFD)</w:t>
      </w:r>
    </w:p>
    <w:p w14:paraId="4DF2A14D" w14:textId="77777777" w:rsidR="00DD720C" w:rsidRPr="00DD720C" w:rsidRDefault="00DD720C" w:rsidP="00DD720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0 – Basic Data Flow</w:t>
      </w:r>
    </w:p>
    <w:p w14:paraId="7022F6B0" w14:textId="77777777" w:rsidR="00DD720C" w:rsidRPr="00DD720C" w:rsidRDefault="00DD720C" w:rsidP="00DD720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User → ServiceNow Form → UI Policy Validation → Record Submission → Database Storage</w:t>
      </w:r>
    </w:p>
    <w:p w14:paraId="085EB77A" w14:textId="77777777" w:rsidR="00DD720C" w:rsidRPr="00DD720C" w:rsidRDefault="00DD720C" w:rsidP="00DD720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Explanation:</w:t>
      </w:r>
    </w:p>
    <w:p w14:paraId="34B16869" w14:textId="77777777" w:rsidR="00DD720C" w:rsidRPr="00DD720C" w:rsidRDefault="00DD720C" w:rsidP="00DD7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User enters data in the ServiceNow form.</w:t>
      </w:r>
    </w:p>
    <w:p w14:paraId="14FF5A9D" w14:textId="77777777" w:rsidR="00DD720C" w:rsidRPr="00DD720C" w:rsidRDefault="00DD720C" w:rsidP="00DD7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UI Policies validate whether required fields are filled.</w:t>
      </w:r>
    </w:p>
    <w:p w14:paraId="2344040A" w14:textId="77777777" w:rsidR="00DD720C" w:rsidRPr="00DD720C" w:rsidRDefault="00DD720C" w:rsidP="00DD7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If validation succeeds, the record is submitted.</w:t>
      </w:r>
    </w:p>
    <w:p w14:paraId="01908CC7" w14:textId="0FB07623" w:rsidR="00DD720C" w:rsidRDefault="00DD720C" w:rsidP="00DD72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720C">
        <w:rPr>
          <w:rFonts w:ascii="Times New Roman" w:hAnsi="Times New Roman" w:cs="Times New Roman"/>
          <w:sz w:val="28"/>
          <w:szCs w:val="28"/>
          <w:lang w:val="en-IN"/>
        </w:rPr>
        <w:t>The record is stored in the ServiceNow database.</w:t>
      </w:r>
    </w:p>
    <w:p w14:paraId="3FD61AF4" w14:textId="6F35A9E9" w:rsidR="00DD720C" w:rsidRDefault="00770F2A" w:rsidP="00770F2A">
      <w:pPr>
        <w:rPr>
          <w:rFonts w:ascii="Arial Black" w:hAnsi="Arial Black" w:cs="Times New Roman"/>
          <w:b/>
          <w:bCs/>
          <w:sz w:val="40"/>
          <w:szCs w:val="40"/>
          <w:lang w:val="en-IN"/>
        </w:rPr>
      </w:pPr>
      <w:r>
        <w:rPr>
          <w:rFonts w:ascii="Arial Black" w:hAnsi="Arial Black" w:cs="Times New Roman"/>
          <w:b/>
          <w:bCs/>
          <w:sz w:val="40"/>
          <w:szCs w:val="40"/>
          <w:lang w:val="en-IN"/>
        </w:rPr>
        <w:lastRenderedPageBreak/>
        <w:t>User stories</w:t>
      </w:r>
    </w:p>
    <w:p w14:paraId="30D8E0B2" w14:textId="77777777" w:rsidR="00770F2A" w:rsidRPr="00770F2A" w:rsidRDefault="00770F2A" w:rsidP="00770F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Story 1</w:t>
      </w:r>
    </w:p>
    <w:p w14:paraId="0B30EAA1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As a ServiceNow administrator, I want to configure UI Policies so that important fields become mandatory, ensuring users provide complete information.</w:t>
      </w:r>
    </w:p>
    <w:p w14:paraId="6EA5CD6B" w14:textId="77777777" w:rsidR="00770F2A" w:rsidRPr="00770F2A" w:rsidRDefault="00770F2A" w:rsidP="00770F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Story 2</w:t>
      </w:r>
    </w:p>
    <w:p w14:paraId="69C68525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As an IT support staff member, I want forms to automatically enforce mandatory fields so that incident records contain all required details.</w:t>
      </w:r>
    </w:p>
    <w:p w14:paraId="7FEEBF45" w14:textId="77777777" w:rsidR="00770F2A" w:rsidRPr="00770F2A" w:rsidRDefault="00770F2A" w:rsidP="00770F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Story 3</w:t>
      </w:r>
    </w:p>
    <w:p w14:paraId="052CAA50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As a system administrator, I want to migrate configuration changes using Update Sets so that changes can be safely moved between instances.</w:t>
      </w:r>
    </w:p>
    <w:p w14:paraId="1F155F8C" w14:textId="30FE38B7" w:rsidR="00770F2A" w:rsidRDefault="00770F2A" w:rsidP="00770F2A">
      <w:pPr>
        <w:rPr>
          <w:rFonts w:ascii="Arial Black" w:hAnsi="Arial Black" w:cs="Times New Roman"/>
          <w:b/>
          <w:bCs/>
          <w:sz w:val="40"/>
          <w:szCs w:val="40"/>
        </w:rPr>
      </w:pPr>
      <w:r w:rsidRPr="00770F2A">
        <w:rPr>
          <w:rFonts w:ascii="Arial Black" w:hAnsi="Arial Black" w:cs="Times New Roman"/>
          <w:b/>
          <w:bCs/>
          <w:sz w:val="40"/>
          <w:szCs w:val="40"/>
        </w:rPr>
        <w:t>Solution Requirements</w:t>
      </w:r>
    </w:p>
    <w:p w14:paraId="6156180F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The proposed solution involves implementing </w:t>
      </w:r>
      <w:r w:rsidRPr="00770F2A">
        <w:rPr>
          <w:rFonts w:ascii="Times New Roman" w:hAnsi="Times New Roman" w:cs="Times New Roman"/>
          <w:b/>
          <w:bCs/>
          <w:sz w:val="28"/>
          <w:szCs w:val="28"/>
          <w:lang w:val="en-IN"/>
        </w:rPr>
        <w:t>UI Policies in ServiceNow to enforce mandatory fields</w:t>
      </w:r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 on forms.</w:t>
      </w:r>
    </w:p>
    <w:p w14:paraId="3EE5DA35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These UI Policies will dynamically control field </w:t>
      </w:r>
      <w:proofErr w:type="spellStart"/>
      <w:r w:rsidRPr="00770F2A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 and ensure users provide required information before submitting records.</w:t>
      </w:r>
    </w:p>
    <w:p w14:paraId="12F0E62B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To manage configuration changes effectively, </w:t>
      </w:r>
      <w:r w:rsidRPr="00770F2A">
        <w:rPr>
          <w:rFonts w:ascii="Times New Roman" w:hAnsi="Times New Roman" w:cs="Times New Roman"/>
          <w:b/>
          <w:bCs/>
          <w:sz w:val="28"/>
          <w:szCs w:val="28"/>
          <w:lang w:val="en-IN"/>
        </w:rPr>
        <w:t>Update Sets will be used</w:t>
      </w:r>
      <w:r w:rsidRPr="00770F2A">
        <w:rPr>
          <w:rFonts w:ascii="Times New Roman" w:hAnsi="Times New Roman" w:cs="Times New Roman"/>
          <w:sz w:val="28"/>
          <w:szCs w:val="28"/>
          <w:lang w:val="en-IN"/>
        </w:rPr>
        <w:t xml:space="preserve"> to capture and migrate system changes between development, testing, and production environments.</w:t>
      </w:r>
    </w:p>
    <w:p w14:paraId="3EBABAF7" w14:textId="77777777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This solution ensures:</w:t>
      </w:r>
    </w:p>
    <w:p w14:paraId="1CA36A2D" w14:textId="77777777" w:rsidR="00770F2A" w:rsidRPr="00770F2A" w:rsidRDefault="00770F2A" w:rsidP="00770F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Accurate data entry</w:t>
      </w:r>
    </w:p>
    <w:p w14:paraId="442D0F06" w14:textId="77777777" w:rsidR="00770F2A" w:rsidRPr="00770F2A" w:rsidRDefault="00770F2A" w:rsidP="00770F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Reduced incomplete submissions</w:t>
      </w:r>
    </w:p>
    <w:p w14:paraId="0FA62862" w14:textId="77777777" w:rsidR="00770F2A" w:rsidRPr="00770F2A" w:rsidRDefault="00770F2A" w:rsidP="00770F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Easy migration of configurations</w:t>
      </w:r>
    </w:p>
    <w:p w14:paraId="7467EADA" w14:textId="77777777" w:rsidR="00770F2A" w:rsidRPr="00770F2A" w:rsidRDefault="00770F2A" w:rsidP="00770F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70F2A">
        <w:rPr>
          <w:rFonts w:ascii="Times New Roman" w:hAnsi="Times New Roman" w:cs="Times New Roman"/>
          <w:sz w:val="28"/>
          <w:szCs w:val="28"/>
          <w:lang w:val="en-IN"/>
        </w:rPr>
        <w:t>Improved system consistency</w:t>
      </w:r>
    </w:p>
    <w:p w14:paraId="4D2BA84E" w14:textId="77777777" w:rsid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A95493" w14:textId="77777777" w:rsid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F9435E" w14:textId="789AF1B7" w:rsidR="00770F2A" w:rsidRDefault="00770F2A" w:rsidP="00770F2A">
      <w:pPr>
        <w:rPr>
          <w:rFonts w:ascii="Arial Black" w:hAnsi="Arial Black" w:cs="Times New Roman"/>
          <w:b/>
          <w:bCs/>
          <w:sz w:val="40"/>
          <w:szCs w:val="40"/>
        </w:rPr>
      </w:pPr>
      <w:r w:rsidRPr="00770F2A">
        <w:rPr>
          <w:rFonts w:ascii="Arial Black" w:hAnsi="Arial Black" w:cs="Times New Roman"/>
          <w:b/>
          <w:bCs/>
          <w:sz w:val="40"/>
          <w:szCs w:val="40"/>
        </w:rPr>
        <w:lastRenderedPageBreak/>
        <w:t>Technology Stack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5169"/>
      </w:tblGrid>
      <w:tr w:rsidR="00770F2A" w:rsidRPr="00770F2A" w14:paraId="17CFF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7701" w14:textId="77777777" w:rsidR="00770F2A" w:rsidRPr="00770F2A" w:rsidRDefault="00770F2A" w:rsidP="00770F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4763E4" w14:textId="3A5C0883" w:rsidR="00770F2A" w:rsidRPr="00770F2A" w:rsidRDefault="00770F2A" w:rsidP="00770F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            </w:t>
            </w:r>
            <w:r w:rsidRPr="00770F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 w:rsidR="00770F2A" w:rsidRPr="00770F2A" w14:paraId="5CC6D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5F80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F43880A" w14:textId="74AEFC2E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</w:t>
            </w:r>
          </w:p>
        </w:tc>
      </w:tr>
      <w:tr w:rsidR="00770F2A" w:rsidRPr="00770F2A" w14:paraId="2AD0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FC24" w14:textId="2969B378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Configuration Tool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</w:t>
            </w:r>
          </w:p>
        </w:tc>
        <w:tc>
          <w:tcPr>
            <w:tcW w:w="0" w:type="auto"/>
            <w:vAlign w:val="center"/>
            <w:hideMark/>
          </w:tcPr>
          <w:p w14:paraId="72F7E31E" w14:textId="27AFA41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Policies</w:t>
            </w:r>
          </w:p>
        </w:tc>
      </w:tr>
      <w:tr w:rsidR="00770F2A" w:rsidRPr="00770F2A" w14:paraId="555B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925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Migration Tool</w:t>
            </w:r>
          </w:p>
        </w:tc>
        <w:tc>
          <w:tcPr>
            <w:tcW w:w="0" w:type="auto"/>
            <w:vAlign w:val="center"/>
            <w:hideMark/>
          </w:tcPr>
          <w:p w14:paraId="1888DB8F" w14:textId="50BA752F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Update Sets</w:t>
            </w:r>
          </w:p>
        </w:tc>
      </w:tr>
      <w:tr w:rsidR="00770F2A" w:rsidRPr="00770F2A" w14:paraId="558F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1F8C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CCB1274" w14:textId="714ED850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Web Interface</w:t>
            </w:r>
          </w:p>
        </w:tc>
      </w:tr>
      <w:tr w:rsidR="00770F2A" w:rsidRPr="00770F2A" w14:paraId="4090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5B13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6539BE7" w14:textId="19E70158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Google Chrome / Microsoft Edge</w:t>
            </w:r>
          </w:p>
        </w:tc>
      </w:tr>
      <w:tr w:rsidR="00770F2A" w:rsidRPr="00770F2A" w14:paraId="0120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0E46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B3C3DE9" w14:textId="1C0A8EA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Windows / macOS</w:t>
            </w:r>
          </w:p>
        </w:tc>
      </w:tr>
      <w:tr w:rsidR="00770F2A" w:rsidRPr="00770F2A" w14:paraId="3F39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DE4D" w14:textId="77777777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B38058B" w14:textId="11FAB8C2" w:rsidR="00770F2A" w:rsidRPr="00770F2A" w:rsidRDefault="00770F2A" w:rsidP="00770F2A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 </w:t>
            </w:r>
            <w:r w:rsidRPr="00770F2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Database</w:t>
            </w:r>
          </w:p>
        </w:tc>
      </w:tr>
    </w:tbl>
    <w:p w14:paraId="594DFA18" w14:textId="1F5DED02" w:rsidR="00770F2A" w:rsidRPr="00770F2A" w:rsidRDefault="00770F2A" w:rsidP="00770F2A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770F2A" w:rsidRPr="0077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BEC"/>
    <w:multiLevelType w:val="multilevel"/>
    <w:tmpl w:val="7CC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A1D56"/>
    <w:multiLevelType w:val="multilevel"/>
    <w:tmpl w:val="34EA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037527">
    <w:abstractNumId w:val="1"/>
  </w:num>
  <w:num w:numId="2" w16cid:durableId="767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2A"/>
    <w:rsid w:val="000A3975"/>
    <w:rsid w:val="00197A01"/>
    <w:rsid w:val="00770F2A"/>
    <w:rsid w:val="0094732A"/>
    <w:rsid w:val="00A1396A"/>
    <w:rsid w:val="00D3263D"/>
    <w:rsid w:val="00DD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0DD9"/>
  <w15:chartTrackingRefBased/>
  <w15:docId w15:val="{66F83026-8475-4C78-B5CD-8072B299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2A"/>
    <w:pPr>
      <w:spacing w:after="200" w:line="276" w:lineRule="auto"/>
    </w:pPr>
    <w:rPr>
      <w:rFonts w:cs="Latha"/>
      <w:kern w:val="0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aasirafirdose@gmail.com</dc:creator>
  <cp:keywords/>
  <dc:description/>
  <cp:lastModifiedBy>aasirafirdose@gmail.com</cp:lastModifiedBy>
  <cp:revision>1</cp:revision>
  <dcterms:created xsi:type="dcterms:W3CDTF">2026-03-07T19:44:00Z</dcterms:created>
  <dcterms:modified xsi:type="dcterms:W3CDTF">2026-03-07T20:13:00Z</dcterms:modified>
</cp:coreProperties>
</file>