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23BAB" w14:textId="77777777" w:rsidR="00E01CD7" w:rsidRPr="00CC5904" w:rsidRDefault="00E01CD7" w:rsidP="00E01CD7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CC5904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56A6A0D" wp14:editId="7E734617">
            <wp:extent cx="2774950" cy="2774950"/>
            <wp:effectExtent l="0" t="0" r="6350" b="6350"/>
            <wp:docPr id="1265471378" name="Resim 12" descr="metin, diyagram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71378" name="Resim 12" descr="metin, diyagram, ekran görüntüsü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7DDF2" w14:textId="77777777" w:rsidR="00E01CD7" w:rsidRPr="00CC5904" w:rsidRDefault="00E01CD7" w:rsidP="00E01CD7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CC5904">
        <w:rPr>
          <w:rFonts w:cstheme="minorHAnsi"/>
          <w:b/>
          <w:bCs/>
          <w:sz w:val="24"/>
          <w:szCs w:val="24"/>
          <w:lang w:val="en-US"/>
        </w:rPr>
        <w:t>Figure 1.</w:t>
      </w:r>
      <w:r w:rsidRPr="00CC5904">
        <w:rPr>
          <w:rFonts w:cstheme="minorHAnsi"/>
          <w:sz w:val="24"/>
          <w:szCs w:val="24"/>
          <w:lang w:val="en-US"/>
        </w:rPr>
        <w:t xml:space="preserve"> </w:t>
      </w:r>
      <w:r w:rsidRPr="008F7CF4">
        <w:rPr>
          <w:rFonts w:cstheme="minorHAnsi"/>
          <w:sz w:val="24"/>
          <w:szCs w:val="24"/>
          <w:lang w:val="en-US"/>
        </w:rPr>
        <w:t>NRL distributions of term and post</w:t>
      </w:r>
      <w:r>
        <w:rPr>
          <w:rFonts w:cstheme="minorHAnsi"/>
          <w:sz w:val="24"/>
          <w:szCs w:val="24"/>
          <w:lang w:val="en-US"/>
        </w:rPr>
        <w:t>-</w:t>
      </w:r>
      <w:r w:rsidRPr="008F7CF4">
        <w:rPr>
          <w:rFonts w:cstheme="minorHAnsi"/>
          <w:sz w:val="24"/>
          <w:szCs w:val="24"/>
          <w:lang w:val="en-US"/>
        </w:rPr>
        <w:t>term groups</w:t>
      </w:r>
    </w:p>
    <w:p w14:paraId="225AAAC0" w14:textId="77777777" w:rsidR="00D71C52" w:rsidRDefault="00D71C52"/>
    <w:sectPr w:rsidR="00D71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D7"/>
    <w:rsid w:val="00230029"/>
    <w:rsid w:val="00282BF5"/>
    <w:rsid w:val="00D71C52"/>
    <w:rsid w:val="00E0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127E"/>
  <w15:chartTrackingRefBased/>
  <w15:docId w15:val="{64345CCB-E56B-40F9-AB1B-1286694F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CD7"/>
    <w:rPr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2024-12-21T10:06:00Z</dcterms:created>
  <dcterms:modified xsi:type="dcterms:W3CDTF">2024-12-21T10:06:00Z</dcterms:modified>
</cp:coreProperties>
</file>