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15153" w14:textId="77777777" w:rsidR="008A31A2" w:rsidRDefault="008A31A2" w:rsidP="008A31A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5D92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1. </w:t>
      </w:r>
      <w:proofErr w:type="spellStart"/>
      <w:r w:rsidRPr="00625D92">
        <w:rPr>
          <w:rFonts w:ascii="Times New Roman" w:hAnsi="Times New Roman" w:cs="Times New Roman"/>
          <w:sz w:val="24"/>
          <w:szCs w:val="24"/>
          <w:lang w:val="en-US"/>
        </w:rPr>
        <w:t>Comparision</w:t>
      </w:r>
      <w:proofErr w:type="spellEnd"/>
      <w:r w:rsidRPr="00625D92">
        <w:rPr>
          <w:rFonts w:ascii="Times New Roman" w:hAnsi="Times New Roman" w:cs="Times New Roman"/>
          <w:sz w:val="24"/>
          <w:szCs w:val="24"/>
          <w:lang w:val="en-US"/>
        </w:rPr>
        <w:t xml:space="preserve"> of maternal characteristics of the groups.</w:t>
      </w:r>
    </w:p>
    <w:tbl>
      <w:tblPr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1701"/>
        <w:gridCol w:w="1702"/>
        <w:gridCol w:w="1274"/>
      </w:tblGrid>
      <w:tr w:rsidR="008A31A2" w:rsidRPr="00B02266" w14:paraId="13537B9C" w14:textId="77777777" w:rsidTr="003A642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A99833" w14:textId="77777777" w:rsidR="008A31A2" w:rsidRPr="00B02266" w:rsidRDefault="008A31A2" w:rsidP="003A64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b/>
                <w:sz w:val="24"/>
                <w:lang w:val="en-US"/>
              </w:rPr>
              <w:t>Characteristic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0951A" w14:textId="77777777" w:rsidR="008A31A2" w:rsidRPr="00B02266" w:rsidRDefault="008A31A2" w:rsidP="003A6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Control group (n =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30</w:t>
            </w:r>
            <w:r w:rsidRPr="00B02266">
              <w:rPr>
                <w:rFonts w:ascii="Times New Roman" w:hAnsi="Times New Roman" w:cs="Times New Roman"/>
                <w:b/>
                <w:sz w:val="24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4BF3D" w14:textId="77777777" w:rsidR="008A31A2" w:rsidRPr="00B02266" w:rsidRDefault="008A31A2" w:rsidP="003A6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Mild PE group (n= 30)</w:t>
            </w: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497B3A" w14:textId="77777777" w:rsidR="008A31A2" w:rsidRPr="00B02266" w:rsidRDefault="008A31A2" w:rsidP="003A6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Severe-PE group (n =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30</w:t>
            </w:r>
            <w:r w:rsidRPr="00B02266">
              <w:rPr>
                <w:rFonts w:ascii="Times New Roman" w:hAnsi="Times New Roman" w:cs="Times New Roman"/>
                <w:b/>
                <w:sz w:val="24"/>
                <w:lang w:val="en-US"/>
              </w:rPr>
              <w:t>)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092168" w14:textId="77777777" w:rsidR="008A31A2" w:rsidRPr="00B02266" w:rsidRDefault="008A31A2" w:rsidP="003A6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b/>
                <w:sz w:val="24"/>
                <w:lang w:val="en-US"/>
              </w:rPr>
              <w:t>P-value</w:t>
            </w:r>
          </w:p>
        </w:tc>
      </w:tr>
      <w:tr w:rsidR="008A31A2" w:rsidRPr="00B02266" w14:paraId="220DD29D" w14:textId="77777777" w:rsidTr="003A642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B9C793" w14:textId="77777777" w:rsidR="008A31A2" w:rsidRPr="00B02266" w:rsidRDefault="008A31A2" w:rsidP="003A64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Maternal age (years)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9F2D8" w14:textId="77777777" w:rsidR="008A31A2" w:rsidRPr="00B02266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30.4 ± 1.9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563B42" w14:textId="77777777" w:rsidR="008A31A2" w:rsidRPr="00B02266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30.6 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2.1</w:t>
            </w: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2C374E" w14:textId="77777777" w:rsidR="008A31A2" w:rsidRPr="00B02266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29.2 ± 2.1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528D91" w14:textId="77777777" w:rsidR="008A31A2" w:rsidRPr="008A4C77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0.620</w:t>
            </w:r>
          </w:p>
        </w:tc>
      </w:tr>
      <w:tr w:rsidR="008A31A2" w:rsidRPr="00B02266" w14:paraId="5D3E64A3" w14:textId="77777777" w:rsidTr="003A642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589D6" w14:textId="77777777" w:rsidR="008A31A2" w:rsidRPr="00B02266" w:rsidRDefault="008A31A2" w:rsidP="003A64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Nuliparity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957E14" w14:textId="77777777" w:rsidR="008A31A2" w:rsidRPr="00B02266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36.6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2ACF8" w14:textId="77777777" w:rsidR="008A31A2" w:rsidRPr="00B02266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33.3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82688F" w14:textId="77777777" w:rsidR="008A31A2" w:rsidRPr="00B02266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1EDD8" w14:textId="77777777" w:rsidR="008A31A2" w:rsidRPr="008A4C77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vertAlign w:val="superscript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0.510</w:t>
            </w:r>
          </w:p>
        </w:tc>
      </w:tr>
      <w:tr w:rsidR="008A31A2" w:rsidRPr="00B02266" w14:paraId="6E5413B7" w14:textId="77777777" w:rsidTr="003A642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A7B415" w14:textId="77777777" w:rsidR="008A31A2" w:rsidRPr="00B02266" w:rsidRDefault="008A31A2" w:rsidP="003A64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BMI at blood sampling (kg/m</w:t>
            </w:r>
            <w:r w:rsidRPr="00B02266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B44E90" w14:textId="77777777" w:rsidR="008A31A2" w:rsidRPr="00B02266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30.1 ± 3.9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6C859" w14:textId="77777777" w:rsidR="008A31A2" w:rsidRPr="00B02266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29.6 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3.2</w:t>
            </w: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0D699" w14:textId="77777777" w:rsidR="008A31A2" w:rsidRPr="00B02266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29.2 ± 3.4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5845F" w14:textId="77777777" w:rsidR="008A31A2" w:rsidRPr="0031240D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vertAlign w:val="superscript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0.730</w:t>
            </w:r>
          </w:p>
        </w:tc>
      </w:tr>
      <w:tr w:rsidR="008A31A2" w:rsidRPr="00B02266" w14:paraId="72F5ECB6" w14:textId="77777777" w:rsidTr="003A642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854034" w14:textId="77777777" w:rsidR="008A31A2" w:rsidRPr="00B02266" w:rsidRDefault="008A31A2" w:rsidP="003A64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Ethnicity (Caucasian)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FCD3F2" w14:textId="77777777" w:rsidR="008A31A2" w:rsidRPr="00B02266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 (93.3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BC894" w14:textId="77777777" w:rsidR="008A31A2" w:rsidRPr="00B02266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 (96.6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A8B31" w14:textId="77777777" w:rsidR="008A31A2" w:rsidRPr="00B02266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93.3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2A9DD5" w14:textId="77777777" w:rsidR="008A31A2" w:rsidRPr="008A4C77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vertAlign w:val="superscript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0.830</w:t>
            </w:r>
          </w:p>
        </w:tc>
      </w:tr>
      <w:tr w:rsidR="008A31A2" w:rsidRPr="00B02266" w14:paraId="25E487C4" w14:textId="77777777" w:rsidTr="003A642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86F787" w14:textId="77777777" w:rsidR="008A31A2" w:rsidRPr="00B02266" w:rsidRDefault="008A31A2" w:rsidP="003A64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Previous CS history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2E828" w14:textId="77777777" w:rsidR="008A31A2" w:rsidRPr="00B02266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23.3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138DF" w14:textId="77777777" w:rsidR="008A31A2" w:rsidRPr="00B02266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33.3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8FA3E6" w14:textId="77777777" w:rsidR="008A31A2" w:rsidRPr="00B02266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26.6)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8F5CB6" w14:textId="77777777" w:rsidR="008A31A2" w:rsidRPr="008A4C77" w:rsidRDefault="008A31A2" w:rsidP="003A642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vertAlign w:val="superscript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0.710</w:t>
            </w:r>
          </w:p>
        </w:tc>
      </w:tr>
    </w:tbl>
    <w:p w14:paraId="4B3925EC" w14:textId="77777777" w:rsidR="008A31A2" w:rsidRPr="00832308" w:rsidRDefault="008A31A2" w:rsidP="008A31A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832308">
        <w:rPr>
          <w:rFonts w:ascii="Times New Roman" w:hAnsi="Times New Roman" w:cs="Times New Roman"/>
          <w:sz w:val="20"/>
          <w:szCs w:val="24"/>
          <w:lang w:val="en-US"/>
        </w:rPr>
        <w:t xml:space="preserve">Notes: PE, preeclampsia; BMI, body mass index; CS, caesarian section; values were presented as the mean ± standard deviation or n (%). </w:t>
      </w:r>
    </w:p>
    <w:p w14:paraId="6A709FA8" w14:textId="77777777" w:rsidR="008A31A2" w:rsidRPr="00625D92" w:rsidRDefault="008A31A2" w:rsidP="008A31A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A9D076" w14:textId="77777777" w:rsidR="008A31A2" w:rsidRDefault="008A31A2" w:rsidP="008A31A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AF364D" w14:textId="77777777" w:rsidR="008A31A2" w:rsidRDefault="008A31A2" w:rsidP="008A31A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638AFD" w14:textId="77777777" w:rsidR="008A31A2" w:rsidRDefault="008A31A2" w:rsidP="008A31A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A3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CF"/>
    <w:rsid w:val="001058CF"/>
    <w:rsid w:val="002A7F04"/>
    <w:rsid w:val="00695FE3"/>
    <w:rsid w:val="008A31A2"/>
    <w:rsid w:val="009B4DD6"/>
    <w:rsid w:val="00C7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1079A"/>
  <w15:chartTrackingRefBased/>
  <w15:docId w15:val="{C8E546BD-0C48-4A0A-8718-A29B94B3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1A2"/>
    <w:pPr>
      <w:spacing w:after="200" w:line="276" w:lineRule="auto"/>
    </w:pPr>
    <w:rPr>
      <w:rFonts w:eastAsiaTheme="minorEastAsia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1058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noProof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058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noProof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058CF"/>
    <w:pPr>
      <w:keepNext/>
      <w:keepLines/>
      <w:spacing w:before="160" w:after="80" w:line="259" w:lineRule="auto"/>
      <w:outlineLvl w:val="2"/>
    </w:pPr>
    <w:rPr>
      <w:rFonts w:eastAsiaTheme="majorEastAsia" w:cstheme="majorBidi"/>
      <w:noProof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058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noProof/>
      <w:color w:val="0F4761" w:themeColor="accent1" w:themeShade="BF"/>
      <w:kern w:val="2"/>
      <w:lang w:eastAsia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058CF"/>
    <w:pPr>
      <w:keepNext/>
      <w:keepLines/>
      <w:spacing w:before="80" w:after="40" w:line="259" w:lineRule="auto"/>
      <w:outlineLvl w:val="4"/>
    </w:pPr>
    <w:rPr>
      <w:rFonts w:eastAsiaTheme="majorEastAsia" w:cstheme="majorBidi"/>
      <w:noProof/>
      <w:color w:val="0F4761" w:themeColor="accent1" w:themeShade="BF"/>
      <w:kern w:val="2"/>
      <w:lang w:eastAsia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058C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noProof/>
      <w:color w:val="595959" w:themeColor="text1" w:themeTint="A6"/>
      <w:kern w:val="2"/>
      <w:lang w:eastAsia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058CF"/>
    <w:pPr>
      <w:keepNext/>
      <w:keepLines/>
      <w:spacing w:before="40" w:after="0" w:line="259" w:lineRule="auto"/>
      <w:outlineLvl w:val="6"/>
    </w:pPr>
    <w:rPr>
      <w:rFonts w:eastAsiaTheme="majorEastAsia" w:cstheme="majorBidi"/>
      <w:noProof/>
      <w:color w:val="595959" w:themeColor="text1" w:themeTint="A6"/>
      <w:kern w:val="2"/>
      <w:lang w:eastAsia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058C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noProof/>
      <w:color w:val="272727" w:themeColor="text1" w:themeTint="D8"/>
      <w:kern w:val="2"/>
      <w:lang w:eastAsia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058CF"/>
    <w:pPr>
      <w:keepNext/>
      <w:keepLines/>
      <w:spacing w:after="0" w:line="259" w:lineRule="auto"/>
      <w:outlineLvl w:val="8"/>
    </w:pPr>
    <w:rPr>
      <w:rFonts w:eastAsiaTheme="majorEastAsia" w:cstheme="majorBidi"/>
      <w:noProof/>
      <w:color w:val="272727" w:themeColor="text1" w:themeTint="D8"/>
      <w:kern w:val="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058C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058C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058CF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058CF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058CF"/>
    <w:rPr>
      <w:rFonts w:eastAsiaTheme="majorEastAsia" w:cstheme="majorBidi"/>
      <w:noProof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058CF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058CF"/>
    <w:rPr>
      <w:rFonts w:eastAsiaTheme="majorEastAsia" w:cstheme="majorBidi"/>
      <w:noProof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058CF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058CF"/>
    <w:rPr>
      <w:rFonts w:eastAsiaTheme="majorEastAsia" w:cstheme="majorBidi"/>
      <w:noProof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058CF"/>
    <w:pPr>
      <w:spacing w:after="8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058C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058CF"/>
    <w:pPr>
      <w:numPr>
        <w:ilvl w:val="1"/>
      </w:numPr>
      <w:spacing w:after="160" w:line="259" w:lineRule="auto"/>
    </w:pPr>
    <w:rPr>
      <w:rFonts w:eastAsiaTheme="majorEastAsia" w:cstheme="majorBidi"/>
      <w:noProof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1058CF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058CF"/>
    <w:pPr>
      <w:spacing w:before="160" w:after="160" w:line="259" w:lineRule="auto"/>
      <w:jc w:val="center"/>
    </w:pPr>
    <w:rPr>
      <w:rFonts w:eastAsiaTheme="minorHAnsi"/>
      <w:i/>
      <w:iCs/>
      <w:noProof/>
      <w:color w:val="404040" w:themeColor="text1" w:themeTint="BF"/>
      <w:kern w:val="2"/>
      <w:lang w:eastAsia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1058CF"/>
    <w:rPr>
      <w:i/>
      <w:iCs/>
      <w:noProof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058CF"/>
    <w:pPr>
      <w:spacing w:after="160" w:line="259" w:lineRule="auto"/>
      <w:ind w:left="720"/>
      <w:contextualSpacing/>
    </w:pPr>
    <w:rPr>
      <w:rFonts w:eastAsiaTheme="minorHAnsi"/>
      <w:noProof/>
      <w:kern w:val="2"/>
      <w:lang w:eastAsia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1058C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5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noProof/>
      <w:color w:val="0F4761" w:themeColor="accent1" w:themeShade="BF"/>
      <w:kern w:val="2"/>
      <w:lang w:eastAsia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58CF"/>
    <w:rPr>
      <w:i/>
      <w:iCs/>
      <w:noProof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058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A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Mete KIRLANGIÇ</dc:creator>
  <cp:keywords/>
  <dc:description/>
  <cp:lastModifiedBy>Mehmet Mete KIRLANGIÇ</cp:lastModifiedBy>
  <cp:revision>2</cp:revision>
  <dcterms:created xsi:type="dcterms:W3CDTF">2025-04-15T12:49:00Z</dcterms:created>
  <dcterms:modified xsi:type="dcterms:W3CDTF">2025-04-15T12:50:00Z</dcterms:modified>
</cp:coreProperties>
</file>