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FA632" w14:textId="77777777" w:rsidR="00204B68" w:rsidRDefault="00204B68">
      <w:pPr>
        <w:pStyle w:val="BodyText"/>
        <w:spacing w:before="10"/>
        <w:rPr>
          <w:sz w:val="8"/>
        </w:rPr>
      </w:pPr>
    </w:p>
    <w:p w14:paraId="3987918C" w14:textId="5F26FB92" w:rsidR="00204B68" w:rsidRDefault="00F24682">
      <w:pPr>
        <w:tabs>
          <w:tab w:val="left" w:pos="4869"/>
        </w:tabs>
        <w:ind w:left="367"/>
        <w:rPr>
          <w:sz w:val="20"/>
        </w:rPr>
      </w:pPr>
      <w:r>
        <w:rPr>
          <w:sz w:val="20"/>
        </w:rPr>
        <w:tab/>
      </w:r>
    </w:p>
    <w:p w14:paraId="20E78958" w14:textId="77777777" w:rsidR="00204B68" w:rsidRDefault="00204B68">
      <w:pPr>
        <w:pStyle w:val="BodyText"/>
        <w:spacing w:before="7"/>
        <w:rPr>
          <w:sz w:val="14"/>
        </w:rPr>
      </w:pPr>
    </w:p>
    <w:p w14:paraId="49F5BA44" w14:textId="77777777" w:rsidR="00204B68" w:rsidRDefault="00F24682">
      <w:pPr>
        <w:pStyle w:val="Heading2"/>
        <w:spacing w:before="252"/>
      </w:pPr>
      <w:r>
        <w:t>Introduction:</w:t>
      </w:r>
    </w:p>
    <w:p w14:paraId="4DE09F65" w14:textId="77777777" w:rsidR="00204B68" w:rsidRDefault="00204B68">
      <w:pPr>
        <w:pStyle w:val="BodyText"/>
      </w:pPr>
    </w:p>
    <w:p w14:paraId="3D4FD0B1" w14:textId="77777777" w:rsidR="00204B68" w:rsidRDefault="00204B68">
      <w:pPr>
        <w:pStyle w:val="BodyText"/>
        <w:spacing w:before="9"/>
        <w:rPr>
          <w:sz w:val="28"/>
        </w:rPr>
      </w:pPr>
    </w:p>
    <w:p w14:paraId="06B9F7B2" w14:textId="77777777" w:rsidR="00204B68" w:rsidRDefault="00204B68">
      <w:pPr>
        <w:pStyle w:val="BodyText"/>
        <w:spacing w:before="10"/>
        <w:rPr>
          <w:sz w:val="21"/>
        </w:rPr>
      </w:pPr>
    </w:p>
    <w:p w14:paraId="2AC1FF7D" w14:textId="59C70B2A" w:rsidR="00204B68" w:rsidRDefault="00F24682" w:rsidP="00AF30C0">
      <w:pPr>
        <w:ind w:left="110" w:right="107"/>
        <w:jc w:val="both"/>
        <w:sectPr w:rsidR="00204B68">
          <w:footerReference w:type="default" r:id="rId7"/>
          <w:type w:val="continuous"/>
          <w:pgSz w:w="12240" w:h="15840"/>
          <w:pgMar w:top="1500" w:right="1680" w:bottom="1060" w:left="1700" w:header="720" w:footer="870" w:gutter="0"/>
          <w:pgNumType w:start="1"/>
          <w:cols w:space="720"/>
        </w:sectPr>
      </w:pPr>
      <w:r>
        <w:rPr>
          <w:sz w:val="24"/>
        </w:rPr>
        <w:t xml:space="preserve">The implementation should be done in </w:t>
      </w:r>
      <w:r>
        <w:rPr>
          <w:b/>
          <w:color w:val="7030A0"/>
          <w:sz w:val="24"/>
        </w:rPr>
        <w:t>MATLAB 2020a</w:t>
      </w:r>
      <w:r>
        <w:rPr>
          <w:sz w:val="24"/>
        </w:rPr>
        <w:t xml:space="preserve">. </w:t>
      </w:r>
      <w:r>
        <w:rPr>
          <w:b/>
          <w:sz w:val="24"/>
        </w:rPr>
        <w:t>The codes should be run 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pressing MATLAB </w:t>
      </w:r>
      <w:r>
        <w:rPr>
          <w:b/>
          <w:color w:val="00B050"/>
          <w:sz w:val="24"/>
        </w:rPr>
        <w:t xml:space="preserve">RUN </w:t>
      </w:r>
      <w:r>
        <w:rPr>
          <w:b/>
          <w:sz w:val="24"/>
        </w:rPr>
        <w:t>bottom (</w:t>
      </w:r>
      <w:r>
        <w:rPr>
          <w:b/>
          <w:sz w:val="24"/>
          <w:u w:val="thick"/>
        </w:rPr>
        <w:t>without requiring any changes in the codes</w:t>
      </w:r>
      <w:r>
        <w:rPr>
          <w:b/>
          <w:sz w:val="24"/>
        </w:rPr>
        <w:t>)</w:t>
      </w:r>
      <w:r>
        <w:rPr>
          <w:sz w:val="24"/>
        </w:rPr>
        <w:t>. If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  <w:r>
        <w:rPr>
          <w:spacing w:val="1"/>
          <w:sz w:val="24"/>
        </w:rPr>
        <w:t xml:space="preserve"> </w:t>
      </w:r>
      <w:r>
        <w:rPr>
          <w:sz w:val="24"/>
        </w:rPr>
        <w:t>consist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.m</w:t>
      </w:r>
      <w:r>
        <w:rPr>
          <w:spacing w:val="1"/>
          <w:sz w:val="24"/>
        </w:rPr>
        <w:t xml:space="preserve"> </w:t>
      </w:r>
      <w:r>
        <w:rPr>
          <w:sz w:val="24"/>
        </w:rPr>
        <w:t>file,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i/>
          <w:sz w:val="24"/>
        </w:rPr>
        <w:t>main.m</w:t>
      </w:r>
      <w:proofErr w:type="spellEnd"/>
      <w:r>
        <w:rPr>
          <w:sz w:val="24"/>
        </w:rPr>
        <w:t>”. The output should be two plots. Copy your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(including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i/>
          <w:sz w:val="24"/>
        </w:rPr>
        <w:t>main.m</w:t>
      </w:r>
      <w:proofErr w:type="spellEnd"/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i/>
          <w:sz w:val="24"/>
        </w:rPr>
        <w:t>simulate_ant.m</w:t>
      </w:r>
      <w:proofErr w:type="spellEnd"/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muir_world.txt</w:t>
      </w:r>
      <w:r>
        <w:rPr>
          <w:sz w:val="24"/>
        </w:rPr>
        <w:t>”)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“</w:t>
      </w:r>
      <w:r w:rsidR="00FD38EB">
        <w:rPr>
          <w:color w:val="FF0000"/>
          <w:sz w:val="24"/>
        </w:rPr>
        <w:t>P</w:t>
      </w:r>
      <w:r>
        <w:rPr>
          <w:color w:val="FF0000"/>
          <w:sz w:val="24"/>
        </w:rPr>
        <w:t>_</w:t>
      </w:r>
      <w:r w:rsidR="00AF30C0">
        <w:rPr>
          <w:color w:val="FF0000"/>
          <w:sz w:val="24"/>
        </w:rPr>
        <w:t xml:space="preserve"> </w:t>
      </w:r>
      <w:r>
        <w:rPr>
          <w:color w:val="FF0000"/>
          <w:sz w:val="24"/>
        </w:rPr>
        <w:t>_</w:t>
      </w:r>
      <w:proofErr w:type="spellStart"/>
      <w:r>
        <w:rPr>
          <w:color w:val="FF0000"/>
          <w:sz w:val="24"/>
        </w:rPr>
        <w:t>firstname</w:t>
      </w:r>
      <w:proofErr w:type="spellEnd"/>
      <w:r>
        <w:rPr>
          <w:color w:val="FF0000"/>
          <w:sz w:val="24"/>
        </w:rPr>
        <w:t>”</w:t>
      </w:r>
      <w:r w:rsidR="00FD38EB">
        <w:rPr>
          <w:color w:val="FF0000"/>
          <w:sz w:val="24"/>
        </w:rPr>
        <w:t>.</w:t>
      </w:r>
    </w:p>
    <w:p w14:paraId="6F731FE5" w14:textId="7AE7C075" w:rsidR="00204B68" w:rsidRDefault="00F24682" w:rsidP="00FD38EB">
      <w:pPr>
        <w:pStyle w:val="BodyText"/>
        <w:spacing w:before="68"/>
        <w:ind w:right="107"/>
        <w:jc w:val="both"/>
      </w:pPr>
      <w:r>
        <w:lastRenderedPageBreak/>
        <w:t>In the C2, you will implement a Genetic Algorithm (GA) to solve a specific problem,</w:t>
      </w:r>
      <w:r>
        <w:rPr>
          <w:spacing w:val="1"/>
        </w:rPr>
        <w:t xml:space="preserve"> </w:t>
      </w:r>
      <w:r>
        <w:t xml:space="preserve">and show and </w:t>
      </w:r>
      <w:proofErr w:type="spellStart"/>
      <w:r>
        <w:t>analyse</w:t>
      </w:r>
      <w:proofErr w:type="spellEnd"/>
      <w:r>
        <w:t xml:space="preserve"> your results. These are to be done in </w:t>
      </w:r>
      <w:r>
        <w:rPr>
          <w:b/>
          <w:color w:val="0070C0"/>
        </w:rPr>
        <w:t>MATLAB 2020a</w:t>
      </w:r>
      <w:r>
        <w:t xml:space="preserve">. </w:t>
      </w:r>
    </w:p>
    <w:p w14:paraId="2E9B8AF4" w14:textId="77777777" w:rsidR="00204B68" w:rsidRDefault="00204B68">
      <w:pPr>
        <w:pStyle w:val="BodyText"/>
        <w:spacing w:before="3"/>
        <w:rPr>
          <w:sz w:val="21"/>
        </w:rPr>
      </w:pPr>
    </w:p>
    <w:p w14:paraId="202E88BC" w14:textId="77777777" w:rsidR="00204B68" w:rsidRDefault="00F24682">
      <w:pPr>
        <w:pStyle w:val="Heading1"/>
        <w:spacing w:before="1"/>
      </w:pPr>
      <w:r>
        <w:t>Problem</w:t>
      </w:r>
      <w:r>
        <w:rPr>
          <w:spacing w:val="-4"/>
        </w:rPr>
        <w:t xml:space="preserve"> </w:t>
      </w:r>
      <w:r>
        <w:t>Definition</w:t>
      </w:r>
    </w:p>
    <w:p w14:paraId="344062D3" w14:textId="50C47471" w:rsidR="00204B68" w:rsidRDefault="00FD38EB">
      <w:pPr>
        <w:pStyle w:val="BodyText"/>
        <w:spacing w:before="234" w:line="242" w:lineRule="auto"/>
        <w:ind w:left="110" w:right="107"/>
        <w:jc w:val="both"/>
      </w:pPr>
      <w:r>
        <w:t>Y</w:t>
      </w:r>
      <w:r w:rsidR="00F24682">
        <w:t>ou will evolve a controller for a simulated ant.</w:t>
      </w:r>
      <w:r w:rsidR="00F24682">
        <w:rPr>
          <w:spacing w:val="1"/>
        </w:rPr>
        <w:t xml:space="preserve"> </w:t>
      </w:r>
      <w:r w:rsidR="00F24682">
        <w:t>Each ant must survive on its</w:t>
      </w:r>
      <w:r w:rsidR="00F24682">
        <w:rPr>
          <w:spacing w:val="1"/>
        </w:rPr>
        <w:t xml:space="preserve"> </w:t>
      </w:r>
      <w:r w:rsidR="00F24682">
        <w:t>own in a world represented by a 2D grid of cells by following trails of food.</w:t>
      </w:r>
      <w:r w:rsidR="00F24682">
        <w:rPr>
          <w:spacing w:val="1"/>
        </w:rPr>
        <w:t xml:space="preserve"> </w:t>
      </w:r>
      <w:r w:rsidR="00F24682">
        <w:t>Each cell in</w:t>
      </w:r>
      <w:r w:rsidR="00F24682">
        <w:rPr>
          <w:spacing w:val="1"/>
        </w:rPr>
        <w:t xml:space="preserve"> </w:t>
      </w:r>
      <w:r w:rsidR="00F24682">
        <w:t>the world either has a piece of food or is empty and the cells wrap-around (so, moving up</w:t>
      </w:r>
      <w:r w:rsidR="00F24682">
        <w:rPr>
          <w:spacing w:val="-57"/>
        </w:rPr>
        <w:t xml:space="preserve"> </w:t>
      </w:r>
      <w:r w:rsidR="00F24682">
        <w:t>when in the top row leaves the ant in the bottom row of the grid).</w:t>
      </w:r>
      <w:r w:rsidR="00F24682">
        <w:rPr>
          <w:spacing w:val="1"/>
        </w:rPr>
        <w:t xml:space="preserve"> </w:t>
      </w:r>
      <w:r w:rsidR="00F24682">
        <w:t>Shown below is an</w:t>
      </w:r>
      <w:r w:rsidR="00F24682">
        <w:rPr>
          <w:spacing w:val="1"/>
        </w:rPr>
        <w:t xml:space="preserve"> </w:t>
      </w:r>
      <w:r w:rsidR="00F24682">
        <w:t>environment (called the “John Muir” trail) that consists of a 32 by 32 grid containing 89</w:t>
      </w:r>
      <w:r w:rsidR="00F24682">
        <w:rPr>
          <w:spacing w:val="1"/>
        </w:rPr>
        <w:t xml:space="preserve"> </w:t>
      </w:r>
      <w:r w:rsidR="00F24682">
        <w:t>food</w:t>
      </w:r>
      <w:r w:rsidR="00F24682">
        <w:rPr>
          <w:spacing w:val="-1"/>
        </w:rPr>
        <w:t xml:space="preserve"> </w:t>
      </w:r>
      <w:r w:rsidR="00F24682">
        <w:t>cells (shown in grey).</w:t>
      </w:r>
    </w:p>
    <w:p w14:paraId="251BF9EB" w14:textId="77777777" w:rsidR="00204B68" w:rsidRDefault="00F24682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85C310" wp14:editId="1998E5CD">
            <wp:simplePos x="0" y="0"/>
            <wp:positionH relativeFrom="page">
              <wp:posOffset>1964371</wp:posOffset>
            </wp:positionH>
            <wp:positionV relativeFrom="paragraph">
              <wp:posOffset>168805</wp:posOffset>
            </wp:positionV>
            <wp:extent cx="3828124" cy="379247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124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F67DD" w14:textId="77777777" w:rsidR="00204B68" w:rsidRDefault="00204B68">
      <w:pPr>
        <w:pStyle w:val="BodyText"/>
        <w:spacing w:before="6"/>
        <w:rPr>
          <w:sz w:val="22"/>
        </w:rPr>
      </w:pPr>
    </w:p>
    <w:p w14:paraId="2A506BAB" w14:textId="77777777" w:rsidR="00204B68" w:rsidRDefault="00F24682">
      <w:pPr>
        <w:pStyle w:val="BodyText"/>
        <w:ind w:left="110" w:right="107"/>
        <w:jc w:val="both"/>
      </w:pPr>
      <w:r>
        <w:t>The ant’s position at any point in time can be specified by a cell location and a heading</w:t>
      </w:r>
      <w:r>
        <w:rPr>
          <w:spacing w:val="1"/>
        </w:rPr>
        <w:t xml:space="preserve"> </w:t>
      </w:r>
      <w:r>
        <w:t>(north, south, east, or west).</w:t>
      </w:r>
      <w:r>
        <w:rPr>
          <w:spacing w:val="1"/>
        </w:rPr>
        <w:t xml:space="preserve"> </w:t>
      </w:r>
      <w:r>
        <w:t>The ant always starts in the cell in the upper left corner,</w:t>
      </w:r>
      <w:r>
        <w:rPr>
          <w:spacing w:val="1"/>
        </w:rPr>
        <w:t xml:space="preserve"> </w:t>
      </w:r>
      <w:r>
        <w:t>facing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(east).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time-step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sensory</w:t>
      </w:r>
      <w:r>
        <w:rPr>
          <w:spacing w:val="1"/>
        </w:rPr>
        <w:t xml:space="preserve"> </w:t>
      </w:r>
      <w:r>
        <w:t>information:   whether there is food in the cell in front of the cell it currently occupies</w:t>
      </w:r>
      <w:r>
        <w:rPr>
          <w:spacing w:val="1"/>
        </w:rPr>
        <w:t xml:space="preserve"> </w:t>
      </w:r>
      <w:r>
        <w:t>(i.e., the cell it would move to if it moved forward).</w:t>
      </w:r>
      <w:r>
        <w:rPr>
          <w:spacing w:val="1"/>
        </w:rPr>
        <w:t xml:space="preserve"> </w:t>
      </w:r>
      <w:r>
        <w:t>At each time-step it has one of four</w:t>
      </w:r>
      <w:r>
        <w:rPr>
          <w:spacing w:val="1"/>
        </w:rPr>
        <w:t xml:space="preserve"> </w:t>
      </w:r>
      <w:r>
        <w:t>possible actions. It can move forward one cell; turn right ninety degrees without changing</w:t>
      </w:r>
      <w:r>
        <w:rPr>
          <w:spacing w:val="-57"/>
        </w:rPr>
        <w:t xml:space="preserve"> </w:t>
      </w:r>
      <w:r>
        <w:t>cells; turn left ninety degrees without changing cells; or do nothing.</w:t>
      </w:r>
      <w:r>
        <w:rPr>
          <w:spacing w:val="60"/>
        </w:rPr>
        <w:t xml:space="preserve"> </w:t>
      </w:r>
      <w:r>
        <w:t>If an ant moves onto</w:t>
      </w:r>
      <w:r>
        <w:rPr>
          <w:spacing w:val="-57"/>
        </w:rPr>
        <w:t xml:space="preserve"> </w:t>
      </w:r>
      <w:r>
        <w:t>a food-cell, it consumes the food and the food disappears; when the ant leaves that cell,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cell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empty.</w:t>
      </w:r>
      <w:r>
        <w:rPr>
          <w:spacing w:val="2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fitness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ant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rated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counting</w:t>
      </w:r>
      <w:r>
        <w:rPr>
          <w:spacing w:val="11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food</w:t>
      </w:r>
      <w:r>
        <w:rPr>
          <w:spacing w:val="11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it</w:t>
      </w:r>
    </w:p>
    <w:p w14:paraId="6A3F458D" w14:textId="77777777" w:rsidR="00204B68" w:rsidRDefault="00204B68">
      <w:pPr>
        <w:jc w:val="both"/>
        <w:sectPr w:rsidR="00204B68">
          <w:pgSz w:w="12240" w:h="15840"/>
          <w:pgMar w:top="1380" w:right="1680" w:bottom="1060" w:left="1700" w:header="0" w:footer="870" w:gutter="0"/>
          <w:cols w:space="720"/>
        </w:sectPr>
      </w:pPr>
    </w:p>
    <w:p w14:paraId="185C288A" w14:textId="77777777" w:rsidR="00204B68" w:rsidRDefault="00F24682">
      <w:pPr>
        <w:pStyle w:val="BodyText"/>
        <w:spacing w:before="68" w:line="242" w:lineRule="auto"/>
        <w:ind w:left="110" w:right="107"/>
        <w:jc w:val="both"/>
      </w:pPr>
      <w:r>
        <w:lastRenderedPageBreak/>
        <w:t>consumes in 200 time-steps.</w:t>
      </w:r>
      <w:r>
        <w:rPr>
          <w:spacing w:val="1"/>
        </w:rPr>
        <w:t xml:space="preserve"> </w:t>
      </w:r>
      <w:r>
        <w:t>(An ant that consumes 10 cells worth of food receives a</w:t>
      </w:r>
      <w:r>
        <w:rPr>
          <w:spacing w:val="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of 10.)</w:t>
      </w:r>
    </w:p>
    <w:p w14:paraId="228BE258" w14:textId="77777777" w:rsidR="00204B68" w:rsidRDefault="00204B68">
      <w:pPr>
        <w:pStyle w:val="BodyText"/>
        <w:spacing w:before="5"/>
        <w:rPr>
          <w:sz w:val="20"/>
        </w:rPr>
      </w:pPr>
    </w:p>
    <w:p w14:paraId="6B7703E3" w14:textId="77777777" w:rsidR="00204B68" w:rsidRDefault="00F24682">
      <w:pPr>
        <w:pStyle w:val="BodyText"/>
        <w:spacing w:line="242" w:lineRule="auto"/>
        <w:ind w:left="110" w:right="107"/>
        <w:jc w:val="both"/>
      </w:pPr>
      <w:r>
        <w:t>The controller for our ant will consist of a 10-state finite state machine (FSM).</w:t>
      </w:r>
      <w:r>
        <w:rPr>
          <w:spacing w:val="1"/>
        </w:rPr>
        <w:t xml:space="preserve"> </w:t>
      </w:r>
      <w:r>
        <w:t>At each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step, the</w:t>
      </w:r>
      <w:r>
        <w:rPr>
          <w:spacing w:val="-1"/>
        </w:rPr>
        <w:t xml:space="preserve"> </w:t>
      </w:r>
      <w:r>
        <w:t>ant</w:t>
      </w:r>
      <w:r>
        <w:rPr>
          <w:spacing w:val="-1"/>
        </w:rPr>
        <w:t xml:space="preserve"> </w:t>
      </w:r>
      <w:r>
        <w:t>takes the</w:t>
      </w:r>
      <w:r>
        <w:rPr>
          <w:spacing w:val="-1"/>
        </w:rPr>
        <w:t xml:space="preserve"> </w:t>
      </w:r>
      <w:r>
        <w:t>following actions:</w:t>
      </w:r>
    </w:p>
    <w:p w14:paraId="4FDD04F7" w14:textId="77777777" w:rsidR="00204B68" w:rsidRDefault="00204B68">
      <w:pPr>
        <w:pStyle w:val="BodyText"/>
        <w:spacing w:before="9"/>
        <w:rPr>
          <w:sz w:val="20"/>
        </w:rPr>
      </w:pPr>
    </w:p>
    <w:p w14:paraId="6D1447FA" w14:textId="77777777" w:rsidR="00204B68" w:rsidRDefault="00F24682">
      <w:pPr>
        <w:pStyle w:val="ListParagraph"/>
        <w:numPr>
          <w:ilvl w:val="0"/>
          <w:numId w:val="2"/>
        </w:numPr>
        <w:tabs>
          <w:tab w:val="left" w:pos="831"/>
        </w:tabs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3E1A3044" w14:textId="77777777" w:rsidR="00204B68" w:rsidRDefault="00204B68">
      <w:pPr>
        <w:pStyle w:val="BodyText"/>
        <w:spacing w:before="8"/>
        <w:rPr>
          <w:sz w:val="20"/>
        </w:rPr>
      </w:pPr>
    </w:p>
    <w:p w14:paraId="0DBA70A8" w14:textId="77777777" w:rsidR="00204B68" w:rsidRDefault="00F24682">
      <w:pPr>
        <w:pStyle w:val="ListParagraph"/>
        <w:numPr>
          <w:ilvl w:val="0"/>
          <w:numId w:val="2"/>
        </w:numPr>
        <w:tabs>
          <w:tab w:val="left" w:pos="83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value/</w:t>
      </w:r>
    </w:p>
    <w:p w14:paraId="4480893D" w14:textId="77777777" w:rsidR="00204B68" w:rsidRDefault="00204B68">
      <w:pPr>
        <w:pStyle w:val="BodyText"/>
        <w:spacing w:before="7"/>
        <w:rPr>
          <w:sz w:val="20"/>
        </w:rPr>
      </w:pPr>
    </w:p>
    <w:p w14:paraId="121DC972" w14:textId="77777777" w:rsidR="00204B68" w:rsidRDefault="00F24682">
      <w:pPr>
        <w:pStyle w:val="ListParagraph"/>
        <w:numPr>
          <w:ilvl w:val="0"/>
          <w:numId w:val="2"/>
        </w:numPr>
        <w:tabs>
          <w:tab w:val="left" w:pos="831"/>
        </w:tabs>
        <w:spacing w:before="1" w:line="242" w:lineRule="auto"/>
        <w:ind w:right="108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ant</w:t>
      </w:r>
      <w:r>
        <w:rPr>
          <w:spacing w:val="12"/>
          <w:sz w:val="24"/>
        </w:rPr>
        <w:t xml:space="preserve"> </w:t>
      </w:r>
      <w:r>
        <w:rPr>
          <w:sz w:val="24"/>
        </w:rPr>
        <w:t>takes</w:t>
      </w:r>
      <w:r>
        <w:rPr>
          <w:spacing w:val="12"/>
          <w:sz w:val="24"/>
        </w:rPr>
        <w:t xml:space="preserve"> </w:t>
      </w:r>
      <w:r>
        <w:rPr>
          <w:sz w:val="24"/>
        </w:rPr>
        <w:t>an</w:t>
      </w:r>
      <w:r>
        <w:rPr>
          <w:spacing w:val="12"/>
          <w:sz w:val="24"/>
        </w:rPr>
        <w:t xml:space="preserve"> </w:t>
      </w:r>
      <w:r>
        <w:rPr>
          <w:sz w:val="24"/>
        </w:rPr>
        <w:t>action</w:t>
      </w:r>
      <w:r>
        <w:rPr>
          <w:spacing w:val="11"/>
          <w:sz w:val="24"/>
        </w:rPr>
        <w:t xml:space="preserve"> </w:t>
      </w:r>
      <w:r>
        <w:rPr>
          <w:sz w:val="24"/>
        </w:rPr>
        <w:t>indicated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new</w:t>
      </w:r>
      <w:r>
        <w:rPr>
          <w:spacing w:val="11"/>
          <w:sz w:val="24"/>
        </w:rPr>
        <w:t xml:space="preserve"> </w:t>
      </w:r>
      <w:r>
        <w:rPr>
          <w:sz w:val="24"/>
        </w:rPr>
        <w:t>state</w:t>
      </w:r>
      <w:r>
        <w:rPr>
          <w:spacing w:val="12"/>
          <w:sz w:val="24"/>
        </w:rPr>
        <w:t xml:space="preserve"> </w:t>
      </w:r>
      <w:r>
        <w:rPr>
          <w:sz w:val="24"/>
        </w:rPr>
        <w:t>(which</w:t>
      </w:r>
      <w:r>
        <w:rPr>
          <w:spacing w:val="12"/>
          <w:sz w:val="24"/>
        </w:rPr>
        <w:t xml:space="preserve"> </w:t>
      </w:r>
      <w:r>
        <w:rPr>
          <w:sz w:val="24"/>
        </w:rPr>
        <w:t>may</w:t>
      </w:r>
      <w:r>
        <w:rPr>
          <w:spacing w:val="12"/>
          <w:sz w:val="24"/>
        </w:rPr>
        <w:t xml:space="preserve"> </w:t>
      </w:r>
      <w:r>
        <w:rPr>
          <w:sz w:val="24"/>
        </w:rPr>
        <w:t>result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change</w:t>
      </w:r>
      <w:r>
        <w:rPr>
          <w:spacing w:val="-57"/>
          <w:sz w:val="24"/>
        </w:rPr>
        <w:t xml:space="preserve"> </w:t>
      </w:r>
      <w:r>
        <w:rPr>
          <w:sz w:val="24"/>
        </w:rPr>
        <w:t>in position).</w:t>
      </w:r>
    </w:p>
    <w:p w14:paraId="1BC5DD8D" w14:textId="77777777" w:rsidR="00204B68" w:rsidRDefault="00204B68">
      <w:pPr>
        <w:pStyle w:val="BodyText"/>
        <w:spacing w:before="9"/>
        <w:rPr>
          <w:sz w:val="20"/>
        </w:rPr>
      </w:pPr>
    </w:p>
    <w:p w14:paraId="10D13A79" w14:textId="77777777" w:rsidR="00204B68" w:rsidRDefault="00F24682">
      <w:pPr>
        <w:pStyle w:val="ListParagraph"/>
        <w:numPr>
          <w:ilvl w:val="0"/>
          <w:numId w:val="2"/>
        </w:numPr>
        <w:tabs>
          <w:tab w:val="left" w:pos="83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ant</w:t>
      </w:r>
      <w:r>
        <w:rPr>
          <w:spacing w:val="-2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cell with</w:t>
      </w:r>
      <w:r>
        <w:rPr>
          <w:spacing w:val="-1"/>
          <w:sz w:val="24"/>
        </w:rPr>
        <w:t xml:space="preserve"> </w:t>
      </w:r>
      <w:r>
        <w:rPr>
          <w:sz w:val="24"/>
        </w:rPr>
        <w:t>food, the</w:t>
      </w:r>
      <w:r>
        <w:rPr>
          <w:spacing w:val="-2"/>
          <w:sz w:val="24"/>
        </w:rPr>
        <w:t xml:space="preserve"> </w:t>
      </w:r>
      <w:r>
        <w:rPr>
          <w:sz w:val="24"/>
        </w:rPr>
        <w:t>ant</w:t>
      </w:r>
      <w:r>
        <w:rPr>
          <w:spacing w:val="-1"/>
          <w:sz w:val="24"/>
        </w:rPr>
        <w:t xml:space="preserve"> </w:t>
      </w:r>
      <w:r>
        <w:rPr>
          <w:sz w:val="24"/>
        </w:rPr>
        <w:t>eats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food.</w:t>
      </w:r>
    </w:p>
    <w:p w14:paraId="45BCFC0A" w14:textId="77777777" w:rsidR="00204B68" w:rsidRDefault="00F24682">
      <w:pPr>
        <w:pStyle w:val="BodyText"/>
        <w:spacing w:before="233" w:line="247" w:lineRule="auto"/>
        <w:ind w:left="110" w:right="108"/>
        <w:jc w:val="both"/>
      </w:pPr>
      <w:r>
        <w:t>Each of the ten states in the FSM controller has a unique identifier (a number ranging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 to</w:t>
      </w:r>
      <w:r>
        <w:rPr>
          <w:spacing w:val="-1"/>
        </w:rPr>
        <w:t xml:space="preserve"> </w:t>
      </w:r>
      <w:r>
        <w:t>9)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state</w:t>
      </w:r>
      <w:r>
        <w:rPr>
          <w:spacing w:val="-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 three</w:t>
      </w:r>
      <w:r>
        <w:rPr>
          <w:spacing w:val="-2"/>
        </w:rPr>
        <w:t xml:space="preserve"> </w:t>
      </w:r>
      <w:r>
        <w:t>digits:</w:t>
      </w:r>
    </w:p>
    <w:p w14:paraId="7E1DDB6E" w14:textId="77777777" w:rsidR="00204B68" w:rsidRDefault="00F24682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B4AAAA" wp14:editId="4303F048">
            <wp:simplePos x="0" y="0"/>
            <wp:positionH relativeFrom="page">
              <wp:posOffset>1605718</wp:posOffset>
            </wp:positionH>
            <wp:positionV relativeFrom="paragraph">
              <wp:posOffset>156737</wp:posOffset>
            </wp:positionV>
            <wp:extent cx="4621988" cy="19621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98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7F5F5" w14:textId="77777777" w:rsidR="00204B68" w:rsidRDefault="00F24682">
      <w:pPr>
        <w:pStyle w:val="BodyText"/>
        <w:spacing w:before="217" w:line="242" w:lineRule="auto"/>
        <w:ind w:left="110" w:right="107"/>
        <w:jc w:val="both"/>
      </w:pPr>
      <w:r>
        <w:t>The ant begins its life with the controller in state 0.</w:t>
      </w:r>
      <w:r>
        <w:rPr>
          <w:spacing w:val="1"/>
        </w:rPr>
        <w:t xml:space="preserve"> </w:t>
      </w:r>
      <w:r>
        <w:t>The entire genetic material for an ant</w:t>
      </w:r>
      <w:r>
        <w:rPr>
          <w:spacing w:val="1"/>
        </w:rPr>
        <w:t xml:space="preserve"> </w:t>
      </w:r>
      <w:r>
        <w:t>thus consists of 10 states, each of which is represented by three digits, for a total of 30</w:t>
      </w:r>
      <w:r>
        <w:rPr>
          <w:spacing w:val="1"/>
        </w:rPr>
        <w:t xml:space="preserve"> </w:t>
      </w:r>
      <w:r>
        <w:t>digits.</w:t>
      </w:r>
    </w:p>
    <w:p w14:paraId="4723A087" w14:textId="77777777" w:rsidR="00204B68" w:rsidRDefault="00204B68">
      <w:pPr>
        <w:pStyle w:val="BodyText"/>
        <w:rPr>
          <w:sz w:val="21"/>
        </w:rPr>
      </w:pPr>
    </w:p>
    <w:p w14:paraId="3CD243CB" w14:textId="77777777" w:rsidR="00204B68" w:rsidRDefault="00F24682">
      <w:pPr>
        <w:pStyle w:val="Heading1"/>
        <w:jc w:val="left"/>
      </w:pPr>
      <w:r>
        <w:t>Simulator</w:t>
      </w:r>
    </w:p>
    <w:p w14:paraId="697F9A09" w14:textId="77777777" w:rsidR="00204B68" w:rsidRDefault="00F24682">
      <w:pPr>
        <w:pStyle w:val="BodyText"/>
        <w:spacing w:before="235"/>
        <w:ind w:left="110" w:right="107"/>
        <w:jc w:val="both"/>
      </w:pPr>
      <w:r>
        <w:t>We provide you with a simulator function that takes as input the genetic encoding for an</w:t>
      </w:r>
      <w:r>
        <w:rPr>
          <w:spacing w:val="1"/>
        </w:rPr>
        <w:t xml:space="preserve"> </w:t>
      </w:r>
      <w:r>
        <w:t>ant</w:t>
      </w:r>
      <w:r>
        <w:rPr>
          <w:spacing w:val="1"/>
        </w:rPr>
        <w:t xml:space="preserve"> </w:t>
      </w:r>
      <w:r>
        <w:t>(i.e.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20"/>
        </w:rPr>
        <w:t>string_controller</w:t>
      </w:r>
      <w:proofErr w:type="spellEnd"/>
      <w:r>
        <w:rPr>
          <w:rFonts w:ascii="Courier New"/>
          <w:sz w:val="20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digits)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environment, and will produce as output the trail that the ant takes and an overall fitness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as below:</w:t>
      </w:r>
    </w:p>
    <w:p w14:paraId="5F453C8F" w14:textId="77777777" w:rsidR="00204B68" w:rsidRDefault="00204B68">
      <w:pPr>
        <w:pStyle w:val="BodyText"/>
        <w:spacing w:before="7"/>
        <w:rPr>
          <w:sz w:val="20"/>
        </w:rPr>
      </w:pPr>
    </w:p>
    <w:p w14:paraId="7E312C5C" w14:textId="77777777" w:rsidR="00204B68" w:rsidRDefault="00F24682">
      <w:pPr>
        <w:ind w:left="110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  <w:t>[fitness,</w:t>
      </w:r>
      <w:r>
        <w:rPr>
          <w:rFonts w:ascii="Courier New" w:hAnsi="Courier New"/>
          <w:spacing w:val="-3"/>
          <w:sz w:val="17"/>
        </w:rPr>
        <w:t xml:space="preserve"> </w:t>
      </w:r>
      <w:r>
        <w:rPr>
          <w:rFonts w:ascii="Courier New" w:hAnsi="Courier New"/>
          <w:sz w:val="17"/>
        </w:rPr>
        <w:t>trail]</w:t>
      </w:r>
      <w:r>
        <w:rPr>
          <w:rFonts w:ascii="Courier New" w:hAnsi="Courier New"/>
          <w:spacing w:val="-3"/>
          <w:sz w:val="17"/>
        </w:rPr>
        <w:t xml:space="preserve"> </w:t>
      </w:r>
      <w:r>
        <w:rPr>
          <w:rFonts w:ascii="Courier New" w:hAnsi="Courier New"/>
          <w:sz w:val="17"/>
        </w:rPr>
        <w:t>=</w:t>
      </w:r>
      <w:r>
        <w:rPr>
          <w:rFonts w:ascii="Courier New" w:hAnsi="Courier New"/>
          <w:spacing w:val="-2"/>
          <w:sz w:val="17"/>
        </w:rPr>
        <w:t xml:space="preserve"> </w:t>
      </w:r>
      <w:proofErr w:type="spellStart"/>
      <w:r>
        <w:rPr>
          <w:rFonts w:ascii="Courier New" w:hAnsi="Courier New"/>
          <w:sz w:val="17"/>
        </w:rPr>
        <w:t>simulate_</w:t>
      </w:r>
      <w:proofErr w:type="gramStart"/>
      <w:r>
        <w:rPr>
          <w:rFonts w:ascii="Courier New" w:hAnsi="Courier New"/>
          <w:sz w:val="17"/>
        </w:rPr>
        <w:t>ant</w:t>
      </w:r>
      <w:proofErr w:type="spellEnd"/>
      <w:r>
        <w:rPr>
          <w:rFonts w:ascii="Courier New" w:hAnsi="Courier New"/>
          <w:sz w:val="17"/>
        </w:rPr>
        <w:t>(</w:t>
      </w:r>
      <w:proofErr w:type="spellStart"/>
      <w:proofErr w:type="gramEnd"/>
      <w:r>
        <w:rPr>
          <w:rFonts w:ascii="Courier New" w:hAnsi="Courier New"/>
          <w:sz w:val="17"/>
        </w:rPr>
        <w:t>dlmread</w:t>
      </w:r>
      <w:proofErr w:type="spellEnd"/>
      <w:r>
        <w:rPr>
          <w:rFonts w:ascii="Courier New" w:hAnsi="Courier New"/>
          <w:sz w:val="17"/>
        </w:rPr>
        <w:t>(‘muir_world.txt’,</w:t>
      </w:r>
      <w:r>
        <w:rPr>
          <w:rFonts w:ascii="Courier New" w:hAnsi="Courier New"/>
          <w:color w:val="A020F0"/>
          <w:sz w:val="17"/>
        </w:rPr>
        <w:t>'</w:t>
      </w:r>
      <w:r>
        <w:rPr>
          <w:rFonts w:ascii="Courier New" w:hAnsi="Courier New"/>
          <w:color w:val="A020F0"/>
          <w:spacing w:val="-3"/>
          <w:sz w:val="17"/>
        </w:rPr>
        <w:t xml:space="preserve"> </w:t>
      </w:r>
      <w:r>
        <w:rPr>
          <w:rFonts w:ascii="Courier New" w:hAnsi="Courier New"/>
          <w:color w:val="A020F0"/>
          <w:sz w:val="17"/>
        </w:rPr>
        <w:t>'</w:t>
      </w:r>
      <w:r>
        <w:rPr>
          <w:rFonts w:ascii="Courier New" w:hAnsi="Courier New"/>
          <w:sz w:val="17"/>
        </w:rPr>
        <w:t>),</w:t>
      </w:r>
      <w:r>
        <w:rPr>
          <w:rFonts w:ascii="Courier New" w:hAnsi="Courier New"/>
          <w:spacing w:val="-3"/>
          <w:sz w:val="17"/>
        </w:rPr>
        <w:t xml:space="preserve"> </w:t>
      </w:r>
      <w:proofErr w:type="spellStart"/>
      <w:r>
        <w:rPr>
          <w:rFonts w:ascii="Courier New" w:hAnsi="Courier New"/>
          <w:sz w:val="17"/>
        </w:rPr>
        <w:t>string_controller</w:t>
      </w:r>
      <w:proofErr w:type="spellEnd"/>
      <w:r>
        <w:rPr>
          <w:rFonts w:ascii="Courier New" w:hAnsi="Courier New"/>
          <w:sz w:val="17"/>
        </w:rPr>
        <w:t>)</w:t>
      </w:r>
    </w:p>
    <w:p w14:paraId="3F7FD3A3" w14:textId="77777777" w:rsidR="00204B68" w:rsidRDefault="00204B68">
      <w:pPr>
        <w:pStyle w:val="BodyText"/>
        <w:spacing w:before="1"/>
        <w:rPr>
          <w:rFonts w:ascii="Courier New"/>
        </w:rPr>
      </w:pPr>
    </w:p>
    <w:p w14:paraId="25E6E4C4" w14:textId="77777777" w:rsidR="00204B68" w:rsidRDefault="00F24682">
      <w:pPr>
        <w:pStyle w:val="BodyText"/>
        <w:spacing w:line="242" w:lineRule="auto"/>
        <w:ind w:left="110" w:right="107"/>
        <w:jc w:val="both"/>
      </w:pPr>
      <w:r>
        <w:t>The file called “</w:t>
      </w:r>
      <w:proofErr w:type="spellStart"/>
      <w:r>
        <w:rPr>
          <w:i/>
        </w:rPr>
        <w:t>simulate_ant.m</w:t>
      </w:r>
      <w:proofErr w:type="spellEnd"/>
      <w:r>
        <w:t>” on Moodle does this.</w:t>
      </w:r>
      <w:r>
        <w:rPr>
          <w:spacing w:val="1"/>
        </w:rPr>
        <w:t xml:space="preserve"> </w:t>
      </w:r>
      <w:r>
        <w:t>In the file, the variable “</w:t>
      </w:r>
      <w:proofErr w:type="spellStart"/>
      <w:r>
        <w:rPr>
          <w:i/>
        </w:rPr>
        <w:t>ant_ori</w:t>
      </w:r>
      <w:proofErr w:type="spellEnd"/>
      <w:r>
        <w:t>”</w:t>
      </w:r>
      <w:r>
        <w:rPr>
          <w:spacing w:val="1"/>
        </w:rPr>
        <w:t xml:space="preserve"> </w:t>
      </w:r>
      <w:r>
        <w:t>specifies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ant’s</w:t>
      </w:r>
      <w:r>
        <w:rPr>
          <w:spacing w:val="1"/>
        </w:rPr>
        <w:t xml:space="preserve"> </w:t>
      </w:r>
      <w:r>
        <w:t>orientation,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east,</w:t>
      </w:r>
      <w:r>
        <w:rPr>
          <w:spacing w:val="1"/>
        </w:rPr>
        <w:t xml:space="preserve"> </w:t>
      </w:r>
      <w:r>
        <w:t>north,</w:t>
      </w:r>
      <w:r>
        <w:rPr>
          <w:spacing w:val="1"/>
        </w:rPr>
        <w:t xml:space="preserve"> </w:t>
      </w:r>
      <w:r>
        <w:t>west,</w:t>
      </w:r>
      <w:r>
        <w:rPr>
          <w:spacing w:val="1"/>
        </w:rPr>
        <w:t xml:space="preserve"> </w:t>
      </w:r>
      <w:r>
        <w:t>south</w:t>
      </w:r>
      <w:r>
        <w:rPr>
          <w:spacing w:val="1"/>
        </w:rPr>
        <w:t xml:space="preserve"> </w:t>
      </w:r>
      <w:r>
        <w:t>respectively.</w:t>
      </w:r>
    </w:p>
    <w:p w14:paraId="25E2F0CC" w14:textId="77777777" w:rsidR="00204B68" w:rsidRDefault="00204B68">
      <w:pPr>
        <w:spacing w:line="242" w:lineRule="auto"/>
        <w:jc w:val="both"/>
        <w:sectPr w:rsidR="00204B68">
          <w:pgSz w:w="12240" w:h="15840"/>
          <w:pgMar w:top="1380" w:right="1680" w:bottom="1060" w:left="1700" w:header="0" w:footer="870" w:gutter="0"/>
          <w:cols w:space="720"/>
        </w:sectPr>
      </w:pPr>
    </w:p>
    <w:p w14:paraId="0E3C816D" w14:textId="77777777" w:rsidR="00204B68" w:rsidRDefault="00F24682">
      <w:pPr>
        <w:pStyle w:val="BodyText"/>
        <w:spacing w:before="68" w:line="242" w:lineRule="auto"/>
        <w:ind w:left="110" w:right="107"/>
        <w:jc w:val="both"/>
      </w:pPr>
      <w:r>
        <w:lastRenderedPageBreak/>
        <w:t>There is also a file called “</w:t>
      </w:r>
      <w:r>
        <w:rPr>
          <w:i/>
        </w:rPr>
        <w:t>muir_world.txt</w:t>
      </w:r>
      <w:r>
        <w:t>” containing the Muir world shown above.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 in this file describe the 32</w:t>
      </w:r>
      <w:r>
        <w:rPr>
          <w:rFonts w:ascii="Cambria Math" w:hAnsi="Cambria Math"/>
        </w:rPr>
        <w:t>×</w:t>
      </w:r>
      <w:r>
        <w:t>32 grid world, where 0 represents no food and 1</w:t>
      </w:r>
      <w:r>
        <w:rPr>
          <w:spacing w:val="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food.</w:t>
      </w:r>
    </w:p>
    <w:p w14:paraId="423DF8BB" w14:textId="77777777" w:rsidR="00204B68" w:rsidRDefault="00204B68">
      <w:pPr>
        <w:pStyle w:val="BodyText"/>
        <w:spacing w:before="4"/>
        <w:rPr>
          <w:sz w:val="20"/>
        </w:rPr>
      </w:pPr>
    </w:p>
    <w:p w14:paraId="5E7BF85F" w14:textId="77777777" w:rsidR="00204B68" w:rsidRDefault="00F24682">
      <w:pPr>
        <w:pStyle w:val="BodyText"/>
        <w:spacing w:line="242" w:lineRule="auto"/>
        <w:ind w:left="110" w:right="107"/>
        <w:jc w:val="both"/>
      </w:pPr>
      <w:r>
        <w:t>What you have to do here:</w:t>
      </w:r>
      <w:r>
        <w:rPr>
          <w:spacing w:val="1"/>
        </w:rPr>
        <w:t xml:space="preserve"> </w:t>
      </w:r>
      <w:r>
        <w:t>Perform an example run of a test ant (with a genetic encoding</w:t>
      </w:r>
      <w:r>
        <w:rPr>
          <w:spacing w:val="-57"/>
        </w:rPr>
        <w:t xml:space="preserve"> </w:t>
      </w:r>
      <w:r>
        <w:t>of your own choosing or the genetic encoding given below) on the Muir world.</w:t>
      </w:r>
      <w:r>
        <w:rPr>
          <w:spacing w:val="1"/>
        </w:rPr>
        <w:t xml:space="preserve"> </w:t>
      </w:r>
      <w:r>
        <w:t>Try 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how the</w:t>
      </w:r>
      <w:r>
        <w:rPr>
          <w:spacing w:val="-1"/>
        </w:rPr>
        <w:t xml:space="preserve"> </w:t>
      </w:r>
      <w:r>
        <w:t>simulator works.</w:t>
      </w:r>
    </w:p>
    <w:p w14:paraId="54F43791" w14:textId="77777777" w:rsidR="00204B68" w:rsidRDefault="00204B68">
      <w:pPr>
        <w:pStyle w:val="BodyText"/>
        <w:spacing w:before="4"/>
        <w:rPr>
          <w:sz w:val="20"/>
        </w:rPr>
      </w:pPr>
    </w:p>
    <w:p w14:paraId="38049476" w14:textId="77777777" w:rsidR="00204B68" w:rsidRDefault="00F24682">
      <w:pPr>
        <w:pStyle w:val="BodyText"/>
        <w:ind w:left="110"/>
        <w:jc w:val="both"/>
      </w:pPr>
      <w:r>
        <w:t>[1 1 3 2 7 6 3 1 5 1 8 0 1 7 6 3 4 6 1 1 0 1 5 8 4 4 9 2 9 3]</w:t>
      </w:r>
    </w:p>
    <w:p w14:paraId="22C04417" w14:textId="77777777" w:rsidR="00204B68" w:rsidRDefault="00204B68">
      <w:pPr>
        <w:pStyle w:val="BodyText"/>
        <w:rPr>
          <w:sz w:val="26"/>
        </w:rPr>
      </w:pPr>
    </w:p>
    <w:p w14:paraId="4500FC4C" w14:textId="77777777" w:rsidR="00204B68" w:rsidRDefault="00204B68">
      <w:pPr>
        <w:pStyle w:val="BodyText"/>
        <w:rPr>
          <w:sz w:val="26"/>
        </w:rPr>
      </w:pPr>
    </w:p>
    <w:p w14:paraId="51DBD68F" w14:textId="77777777" w:rsidR="00204B68" w:rsidRDefault="00F24682">
      <w:pPr>
        <w:pStyle w:val="Heading1"/>
        <w:spacing w:before="160"/>
      </w:pPr>
      <w:r>
        <w:t>Implement</w:t>
      </w:r>
      <w:r>
        <w:rPr>
          <w:spacing w:val="-3"/>
        </w:rPr>
        <w:t xml:space="preserve"> </w:t>
      </w:r>
      <w:r>
        <w:t>Genetic</w:t>
      </w:r>
      <w:r>
        <w:rPr>
          <w:spacing w:val="-3"/>
        </w:rPr>
        <w:t xml:space="preserve"> </w:t>
      </w:r>
      <w:r>
        <w:t>Algorithm</w:t>
      </w:r>
    </w:p>
    <w:p w14:paraId="79C31BD0" w14:textId="77777777" w:rsidR="00204B68" w:rsidRDefault="00F24682">
      <w:pPr>
        <w:pStyle w:val="BodyText"/>
        <w:spacing w:before="235"/>
        <w:ind w:left="110" w:right="107"/>
        <w:jc w:val="both"/>
      </w:pPr>
      <w:r>
        <w:t>Your main task is to implement with MATLAB a genetic algorithm that attempts to build</w:t>
      </w:r>
      <w:r>
        <w:rPr>
          <w:spacing w:val="-57"/>
        </w:rPr>
        <w:t xml:space="preserve"> </w:t>
      </w:r>
      <w:r>
        <w:t>a better ant through evolution.</w:t>
      </w:r>
      <w:r>
        <w:rPr>
          <w:spacing w:val="1"/>
        </w:rPr>
        <w:t xml:space="preserve"> </w:t>
      </w:r>
      <w:r>
        <w:t>You cannot use MATLAB's “</w:t>
      </w:r>
      <w:proofErr w:type="spellStart"/>
      <w:r>
        <w:t>ga</w:t>
      </w:r>
      <w:proofErr w:type="spellEnd"/>
      <w:r>
        <w:t>” function, so you have to</w:t>
      </w:r>
      <w:r>
        <w:rPr>
          <w:spacing w:val="-57"/>
        </w:rPr>
        <w:t xml:space="preserve"> </w:t>
      </w:r>
      <w:r>
        <w:t>implement something similar to what you did in the labs in week 6 &amp; week 7.</w:t>
      </w:r>
      <w:r>
        <w:rPr>
          <w:spacing w:val="1"/>
        </w:rPr>
        <w:t xml:space="preserve"> </w:t>
      </w:r>
      <w:r>
        <w:t>Note that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 need</w:t>
      </w:r>
      <w:r>
        <w:rPr>
          <w:spacing w:val="-1"/>
        </w:rPr>
        <w:t xml:space="preserve"> </w:t>
      </w:r>
      <w:r>
        <w:t>to 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simulator file (i.e.,</w:t>
      </w:r>
      <w:r>
        <w:rPr>
          <w:spacing w:val="-1"/>
        </w:rPr>
        <w:t xml:space="preserve"> </w:t>
      </w:r>
      <w:r>
        <w:t>“</w:t>
      </w:r>
      <w:proofErr w:type="spellStart"/>
      <w:r>
        <w:rPr>
          <w:i/>
        </w:rPr>
        <w:t>simulate_ant.m</w:t>
      </w:r>
      <w:proofErr w:type="spellEnd"/>
      <w:r>
        <w:t>”).</w:t>
      </w:r>
    </w:p>
    <w:p w14:paraId="4D0F0208" w14:textId="77777777" w:rsidR="00204B68" w:rsidRDefault="00204B68">
      <w:pPr>
        <w:pStyle w:val="BodyText"/>
        <w:spacing w:before="10"/>
        <w:rPr>
          <w:sz w:val="20"/>
        </w:rPr>
      </w:pPr>
    </w:p>
    <w:p w14:paraId="53CDD654" w14:textId="77777777" w:rsidR="00204B68" w:rsidRDefault="00F24682">
      <w:pPr>
        <w:pStyle w:val="BodyText"/>
        <w:spacing w:line="242" w:lineRule="auto"/>
        <w:ind w:left="110" w:right="107"/>
        <w:jc w:val="both"/>
      </w:pPr>
      <w:r>
        <w:t>Your algorithm should make use of appropriate crossover and mutation operators. You</w:t>
      </w:r>
      <w:r>
        <w:rPr>
          <w:spacing w:val="1"/>
        </w:rPr>
        <w:t xml:space="preserve"> </w:t>
      </w:r>
      <w:r>
        <w:t>will need to make many design decisions on how to implement the algorithm and what</w:t>
      </w:r>
      <w:r>
        <w:rPr>
          <w:spacing w:val="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values to use.</w:t>
      </w:r>
    </w:p>
    <w:p w14:paraId="1AA44429" w14:textId="77777777" w:rsidR="00204B68" w:rsidRDefault="00F24682">
      <w:pPr>
        <w:pStyle w:val="Heading3"/>
        <w:spacing w:before="230" w:line="247" w:lineRule="auto"/>
        <w:ind w:right="107"/>
      </w:pPr>
      <w:r>
        <w:t>Your code should output a plot showing the fitness score of the most-fit ant in each</w:t>
      </w:r>
      <w:r>
        <w:rPr>
          <w:spacing w:val="1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following code:</w:t>
      </w:r>
    </w:p>
    <w:p w14:paraId="2AD7A519" w14:textId="77777777" w:rsidR="00204B68" w:rsidRDefault="00F24682">
      <w:pPr>
        <w:spacing w:before="228" w:line="242" w:lineRule="auto"/>
        <w:ind w:left="110" w:right="370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hf</w:t>
      </w:r>
      <w:proofErr w:type="spellEnd"/>
      <w:r>
        <w:rPr>
          <w:rFonts w:ascii="Courier New"/>
          <w:sz w:val="20"/>
        </w:rPr>
        <w:t xml:space="preserve"> =</w:t>
      </w:r>
      <w:r>
        <w:rPr>
          <w:rFonts w:ascii="Courier New"/>
          <w:spacing w:val="1"/>
          <w:sz w:val="20"/>
        </w:rPr>
        <w:t xml:space="preserve"> </w:t>
      </w:r>
      <w:proofErr w:type="gramStart"/>
      <w:r>
        <w:rPr>
          <w:rFonts w:ascii="Courier New"/>
          <w:sz w:val="20"/>
        </w:rPr>
        <w:t>figure(</w:t>
      </w:r>
      <w:proofErr w:type="gramEnd"/>
      <w:r>
        <w:rPr>
          <w:rFonts w:ascii="Courier New"/>
          <w:sz w:val="20"/>
        </w:rPr>
        <w:t>1); set(</w:t>
      </w:r>
      <w:proofErr w:type="spellStart"/>
      <w:r>
        <w:rPr>
          <w:rFonts w:ascii="Courier New"/>
          <w:sz w:val="20"/>
        </w:rPr>
        <w:t>hf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color w:val="A020F0"/>
          <w:sz w:val="20"/>
        </w:rPr>
        <w:t>'Color'</w:t>
      </w:r>
      <w:r>
        <w:rPr>
          <w:rFonts w:ascii="Courier New"/>
          <w:sz w:val="20"/>
        </w:rPr>
        <w:t>,[1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1]);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hp</w:t>
      </w:r>
      <w:proofErr w:type="spellEnd"/>
      <w:r>
        <w:rPr>
          <w:rFonts w:ascii="Courier New"/>
          <w:sz w:val="20"/>
        </w:rPr>
        <w:t xml:space="preserve"> = plot(1:Ngen,100*</w:t>
      </w:r>
      <w:proofErr w:type="spellStart"/>
      <w:r>
        <w:rPr>
          <w:rFonts w:ascii="Courier New"/>
          <w:sz w:val="20"/>
        </w:rPr>
        <w:t>fitness_data</w:t>
      </w:r>
      <w:proofErr w:type="spellEnd"/>
      <w:r>
        <w:rPr>
          <w:rFonts w:ascii="Courier New"/>
          <w:sz w:val="20"/>
        </w:rPr>
        <w:t>/89,</w:t>
      </w:r>
      <w:r>
        <w:rPr>
          <w:rFonts w:ascii="Courier New"/>
          <w:color w:val="A020F0"/>
          <w:sz w:val="20"/>
        </w:rPr>
        <w:t>'r'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set(hp,</w:t>
      </w:r>
      <w:r>
        <w:rPr>
          <w:rFonts w:ascii="Courier New"/>
          <w:color w:val="A020F0"/>
          <w:sz w:val="20"/>
        </w:rPr>
        <w:t>'LineWidth'</w:t>
      </w:r>
      <w:r>
        <w:rPr>
          <w:rFonts w:ascii="Courier New"/>
          <w:sz w:val="20"/>
        </w:rPr>
        <w:t>,2);</w:t>
      </w:r>
    </w:p>
    <w:p w14:paraId="2DE57F82" w14:textId="77777777" w:rsidR="00204B68" w:rsidRDefault="00204B68">
      <w:pPr>
        <w:pStyle w:val="BodyText"/>
        <w:spacing w:before="3"/>
        <w:rPr>
          <w:rFonts w:ascii="Courier New"/>
          <w:sz w:val="23"/>
        </w:rPr>
      </w:pPr>
    </w:p>
    <w:p w14:paraId="58596662" w14:textId="77777777" w:rsidR="00204B68" w:rsidRDefault="00F24682">
      <w:pPr>
        <w:spacing w:line="242" w:lineRule="auto"/>
        <w:ind w:left="110" w:right="512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axis(</w:t>
      </w:r>
      <w:proofErr w:type="gramEnd"/>
      <w:r>
        <w:rPr>
          <w:rFonts w:ascii="Courier New"/>
          <w:sz w:val="20"/>
        </w:rPr>
        <w:t xml:space="preserve">[0 </w:t>
      </w:r>
      <w:proofErr w:type="spellStart"/>
      <w:r>
        <w:rPr>
          <w:rFonts w:ascii="Courier New"/>
          <w:sz w:val="20"/>
        </w:rPr>
        <w:t>Ngen</w:t>
      </w:r>
      <w:proofErr w:type="spellEnd"/>
      <w:r>
        <w:rPr>
          <w:rFonts w:ascii="Courier New"/>
          <w:sz w:val="20"/>
        </w:rPr>
        <w:t xml:space="preserve"> 0 100]); grid </w:t>
      </w:r>
      <w:r>
        <w:rPr>
          <w:rFonts w:ascii="Courier New"/>
          <w:color w:val="A020F0"/>
          <w:sz w:val="20"/>
        </w:rPr>
        <w:t>on</w:t>
      </w:r>
      <w:r>
        <w:rPr>
          <w:rFonts w:ascii="Courier New"/>
          <w:sz w:val="20"/>
        </w:rPr>
        <w:t>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xlabel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A020F0"/>
          <w:sz w:val="20"/>
        </w:rPr>
        <w:t>'Generation number'</w:t>
      </w:r>
      <w:r>
        <w:rPr>
          <w:rFonts w:ascii="Courier New"/>
          <w:sz w:val="20"/>
        </w:rPr>
        <w:t>);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ylabel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A020F0"/>
          <w:sz w:val="20"/>
        </w:rPr>
        <w:t>'Ant</w:t>
      </w:r>
      <w:r>
        <w:rPr>
          <w:rFonts w:ascii="Courier New"/>
          <w:color w:val="A020F0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fitness</w:t>
      </w:r>
      <w:r>
        <w:rPr>
          <w:rFonts w:ascii="Courier New"/>
          <w:color w:val="A020F0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[%]'</w:t>
      </w:r>
      <w:r>
        <w:rPr>
          <w:rFonts w:ascii="Courier New"/>
          <w:sz w:val="20"/>
        </w:rPr>
        <w:t>);</w:t>
      </w:r>
    </w:p>
    <w:p w14:paraId="78B9945E" w14:textId="77777777" w:rsidR="00204B68" w:rsidRDefault="00F24682">
      <w:pPr>
        <w:spacing w:line="222" w:lineRule="exact"/>
        <w:ind w:left="11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title(</w:t>
      </w:r>
      <w:proofErr w:type="gramEnd"/>
      <w:r>
        <w:rPr>
          <w:rFonts w:ascii="Courier New"/>
          <w:color w:val="A020F0"/>
          <w:sz w:val="20"/>
        </w:rPr>
        <w:t>'Ant</w:t>
      </w:r>
      <w:r>
        <w:rPr>
          <w:rFonts w:ascii="Courier New"/>
          <w:color w:val="A020F0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fitness as</w:t>
      </w:r>
      <w:r>
        <w:rPr>
          <w:rFonts w:ascii="Courier New"/>
          <w:color w:val="A020F0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a function of</w:t>
      </w:r>
      <w:r>
        <w:rPr>
          <w:rFonts w:ascii="Courier New"/>
          <w:color w:val="A020F0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generation'</w:t>
      </w:r>
      <w:r>
        <w:rPr>
          <w:rFonts w:ascii="Courier New"/>
          <w:sz w:val="20"/>
        </w:rPr>
        <w:t>);</w:t>
      </w:r>
    </w:p>
    <w:p w14:paraId="027DC107" w14:textId="77777777" w:rsidR="00204B68" w:rsidRDefault="00204B68">
      <w:pPr>
        <w:pStyle w:val="BodyText"/>
        <w:rPr>
          <w:rFonts w:ascii="Courier New"/>
          <w:sz w:val="22"/>
        </w:rPr>
      </w:pPr>
    </w:p>
    <w:p w14:paraId="2D62EC28" w14:textId="77777777" w:rsidR="00204B68" w:rsidRDefault="00204B68">
      <w:pPr>
        <w:pStyle w:val="BodyText"/>
        <w:spacing w:before="8"/>
        <w:rPr>
          <w:rFonts w:ascii="Courier New"/>
          <w:sz w:val="23"/>
        </w:rPr>
      </w:pPr>
    </w:p>
    <w:p w14:paraId="470A805E" w14:textId="77777777" w:rsidR="00204B68" w:rsidRDefault="00F24682">
      <w:pPr>
        <w:pStyle w:val="BodyText"/>
        <w:ind w:left="110" w:right="107"/>
        <w:jc w:val="both"/>
      </w:pPr>
      <w:proofErr w:type="spellStart"/>
      <w:r>
        <w:rPr>
          <w:rFonts w:ascii="Courier New" w:hAnsi="Courier New"/>
          <w:sz w:val="20"/>
        </w:rPr>
        <w:t>Ngen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is the number of generations and </w:t>
      </w:r>
      <w:proofErr w:type="spellStart"/>
      <w:r>
        <w:rPr>
          <w:rFonts w:ascii="Courier New" w:hAnsi="Courier New"/>
          <w:sz w:val="20"/>
        </w:rPr>
        <w:t>fitness_data</w:t>
      </w:r>
      <w:proofErr w:type="spellEnd"/>
      <w:r>
        <w:rPr>
          <w:rFonts w:ascii="Courier New" w:hAnsi="Courier New"/>
          <w:sz w:val="20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rPr>
          <w:rFonts w:ascii="Courier New" w:hAnsi="Courier New"/>
          <w:sz w:val="20"/>
        </w:rPr>
        <w:t>1</w:t>
      </w:r>
      <w:r>
        <w:rPr>
          <w:rFonts w:ascii="Cambria Math" w:hAnsi="Cambria Math"/>
          <w:sz w:val="20"/>
        </w:rPr>
        <w:t>×</w:t>
      </w:r>
      <w:r>
        <w:rPr>
          <w:rFonts w:ascii="Courier New" w:hAnsi="Courier New"/>
          <w:sz w:val="20"/>
        </w:rPr>
        <w:t xml:space="preserve">Ngen </w:t>
      </w:r>
      <w:r>
        <w:t>vector of fitness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the </w:t>
      </w:r>
      <w:r>
        <w:t xml:space="preserve">most-fit ant in </w:t>
      </w:r>
      <w:proofErr w:type="spellStart"/>
      <w:r>
        <w:rPr>
          <w:rFonts w:ascii="Courier New" w:hAnsi="Courier New"/>
          <w:sz w:val="20"/>
        </w:rPr>
        <w:t>Ngen</w:t>
      </w:r>
      <w:proofErr w:type="spellEnd"/>
      <w:r>
        <w:rPr>
          <w:rFonts w:ascii="Courier New" w:hAnsi="Courier New"/>
          <w:spacing w:val="-61"/>
          <w:sz w:val="20"/>
        </w:rPr>
        <w:t xml:space="preserve"> </w:t>
      </w:r>
      <w:r>
        <w:t>generation. One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plot has shown below.</w:t>
      </w:r>
    </w:p>
    <w:p w14:paraId="78EB6BB7" w14:textId="77777777" w:rsidR="00204B68" w:rsidRDefault="00204B68">
      <w:pPr>
        <w:jc w:val="both"/>
        <w:sectPr w:rsidR="00204B68">
          <w:pgSz w:w="12240" w:h="15840"/>
          <w:pgMar w:top="1380" w:right="1680" w:bottom="1060" w:left="1700" w:header="0" w:footer="870" w:gutter="0"/>
          <w:cols w:space="720"/>
        </w:sectPr>
      </w:pPr>
    </w:p>
    <w:p w14:paraId="7A9035F3" w14:textId="77777777" w:rsidR="00204B68" w:rsidRDefault="00204B68">
      <w:pPr>
        <w:pStyle w:val="BodyText"/>
        <w:rPr>
          <w:sz w:val="6"/>
        </w:rPr>
      </w:pPr>
    </w:p>
    <w:p w14:paraId="0972AFD4" w14:textId="77777777" w:rsidR="00204B68" w:rsidRDefault="00222290">
      <w:pPr>
        <w:pStyle w:val="BodyText"/>
        <w:ind w:left="2178"/>
        <w:rPr>
          <w:sz w:val="20"/>
        </w:rPr>
      </w:pPr>
      <w:r>
        <w:rPr>
          <w:sz w:val="20"/>
        </w:rPr>
      </w:r>
      <w:r>
        <w:rPr>
          <w:sz w:val="20"/>
        </w:rPr>
        <w:pict w14:anchorId="0D287975">
          <v:group id="_x0000_s1039" style="width:219.75pt;height:177.95pt;mso-position-horizontal-relative:char;mso-position-vertical-relative:line" coordsize="4395,3559">
            <v:shape id="_x0000_s1046" style="position:absolute;left:412;top:157;width:3862;height:3050" coordorigin="412,158" coordsize="3862,3050" o:spt="100" adj="0,,0" path="m412,3207r,-3049m798,3207r,-3049m1184,3207r,-3049m1570,3207r,-3049m1957,3207r,-3049m2343,3207r,-3049m2729,3207r,-3049m3115,3207r,-3049m3501,3207r,-3049m3887,3207r,-3049m4273,3207r,-3049m4273,3207r-3861,m4273,2902r-3861,m4273,2598r-3861,m4273,2293r-3861,m4273,1988r-3861,m4273,1683r-3861,m4273,1378r-3861,m4273,1073r-3861,m4273,768r-3861,m4273,463r-3861,m4273,158r-3861,e" filled="f" strokecolor="#252525" strokeweight=".1046mm">
              <v:stroke joinstyle="round"/>
              <v:formulas/>
              <v:path arrowok="t" o:connecttype="segments"/>
            </v:shape>
            <v:shape id="_x0000_s1045" style="position:absolute;left:409;top:154;width:3867;height:3056" coordorigin="409,155" coordsize="3867,3056" o:spt="100" adj="0,,0" path="m4276,3166r-6,l4270,3204r-380,l3890,3166r-6,l3884,3204r-380,l3504,3166r-6,l3498,3204r-380,l3118,3166r-6,l3112,3204r-1539,l1573,3166r-5,l1568,3204r-381,l1187,3166r-6,l1181,3204r-380,l801,3166r-6,l795,3204r-380,l415,3166r-6,l409,3207r3,l412,3210r3864,l4276,3207r,-3l4276,3166xm4276,155r-3864,l412,158r-3,l409,199r6,l415,161r380,l795,199r6,l801,161r380,l1181,199r6,l1187,161r381,l1568,199r5,l1573,161r381,l1954,199r6,l1960,161r380,l2340,199r6,l2346,161r380,l2726,199r6,l2732,161r380,l3112,199r6,l3118,161r766,l3884,199r6,l3890,161r380,l4270,199r6,l4276,161r,-3l4276,155xe" fillcolor="#252525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771;top:3165;width:1144;height:393">
              <v:imagedata r:id="rId10" o:title=""/>
            </v:shape>
            <v:shape id="_x0000_s1043" style="position:absolute;left:181;top:122;width:4214;height:3255" coordorigin="181,123" coordsize="4214,3255" o:spt="100" adj="0,,0" path="m211,123r-7,l203,127r-3,3l192,137r-5,4l181,143r,10l184,152r4,-2l195,145r4,-2l201,141r,63l211,204r,-63l211,123xm273,2868r-6,l265,2871r-3,4l254,2882r-5,3l243,2888r,9l247,2896r3,-1l258,2890r3,-2l263,2885r,63l273,2948r,-63l273,2868xm288,2634r-40,l249,2632r2,-2l254,2627r4,-4l271,2612r5,-4l282,2601r2,-3l287,2591r1,-2l288,2578r-3,-5l283,2571r-7,-6l270,2563r-15,l249,2565r-9,8l237,2578r,8l247,2587r,-5l248,2578r6,-6l258,2571r9,l271,2572r5,6l278,2581r,8l276,2592r-6,9l264,2607r-14,11l245,2622r-6,7l237,2633r-2,6l235,2641r,2l288,2643r,-9xm288,2005r-11,l277,1969r,-16l269,1953r-1,3l268,1969r,36l242,2005r26,-36l268,1956r-35,49l233,2014r35,l268,2033r9,l277,2014r11,l288,2005xm289,1390r-3,-7l283,1380r-5,-5l278,1392r,12l277,1408r-3,4l271,1415r-4,2l260,1417r-2,-1l255,1414r-3,-1l250,1410r-2,-6l247,1401r,-9l248,1388r6,-6l255,1382r3,-2l267,1380r4,2l277,1388r1,4l278,1375r-1,-1l271,1371r-10,l257,1372r-3,2l251,1376r-3,2l245,1382r,-8l246,1368r2,-4l250,1359r2,-3l255,1354r3,-2l261,1351r7,l271,1352r3,3l275,1357r1,3l277,1364r10,-1l286,1357r-2,-5l283,1351r-7,-6l271,1343r-15,l249,1346r-11,13l235,1370r,30l238,1410r10,12l255,1425r13,l273,1424r3,-3l280,1419r2,-2l283,1416r2,-5l287,1407r2,-5l289,1390xm289,2309r-2,-4l283,2299r-1,-1l278,2296r-4,-1l277,2293r2,-1l280,2291r4,-6l285,2282r,-7l284,2272r-4,-6l280,2265r-3,-2l270,2259r-4,-1l255,2258r-6,2l241,2267r-3,5l237,2279r10,1l248,2276r1,-4l249,2272r3,-2l254,2267r4,-1l265,2266r3,1l273,2272r2,3l275,2283r-2,3l269,2289r-3,2l262,2292r-5,l257,2292r-2,8l258,2300r3,-1l267,2299r4,2l274,2304r3,3l278,2310r,10l277,2324r-7,6l266,2332r-8,l254,2330r-5,-5l247,2321r-1,-5l236,2317r1,7l239,2329r5,5l249,2338r5,2l269,2340r7,-3l282,2332r4,-4l289,2322r,-13xm289,1039r-52,l237,1049r39,l271,1055r-5,6l257,1078r-3,9l249,1105r-1,7l248,1119r10,l259,1111r1,-8l264,1087r4,-9l278,1060r6,-8l289,1047r,-8xm289,797r,-12l287,781r-5,-7l279,772r,23l277,799r-4,4l271,805r-4,2l259,807r-2,-1l251,803r-2,-2l247,796r-1,-3l246,786r1,-4l254,776r3,-2l267,774r4,2l274,779r3,3l279,786r,9l279,772r,l274,770r4,-1l281,766r,l283,764r2,-3l285,758r,-10l283,743r-2,-2l275,735r,15l275,758r-1,2l269,765r-3,1l258,766r-3,-1l250,760r-1,-3l249,750r1,-3l253,745r2,-3l258,741r8,l269,742r5,5l275,750r,-15l275,735r-6,-2l255,733r-5,2l245,739r-4,4l239,748r,10l240,761r2,3l244,766r3,3l251,770r-5,1l242,774r-5,7l236,785r,12l238,803r10,10l254,815r16,l277,813r6,-6l286,803r3,-6xm289,457r-1,-8l283,439r-2,-3l280,435r-2,-1l278,449r,12l276,465r-6,6l267,473r-9,l254,471r-6,-6l246,461r,-12l248,445r6,-7l258,436r9,l270,438r6,6l278,449r,-15l276,432r-5,-3l266,428r-12,l248,430r-10,10l236,447r,16l238,469r5,5l247,479r6,2l264,481r3,-1l271,478r3,-2l277,474r1,-1l279,471r,7l278,481r-1,8l275,492r-3,5l270,498r-4,3l263,502r-6,l254,501r-5,-4l248,494r-1,-5l237,490r1,6l241,501r4,4l249,508r5,2l266,510r5,-2l275,505r5,-3l280,502r3,-5l288,485r1,-7l289,471r,-14xm289,1694r-2,-7l284,1684r-4,-4l277,1678r-6,-3l259,1675r-5,2l249,1680r4,-21l285,1659r,-10l245,1649r-7,42l247,1692r1,-3l250,1688r6,-3l258,1684r9,l271,1686r3,3l277,1692r2,5l279,1709r-2,4l271,1720r-4,2l258,1722r-4,-1l252,1718r-3,-3l247,1712r-1,-5l236,1707r1,7l239,1720r5,4l248,1728r6,2l271,1730r7,-3l282,1722r5,-7l289,1709r,-15xm290,173r,-18l290,150r-3,-10l286,136r-4,-5l281,130r-1,-1l280,177r-1,9l273,195r-4,2l260,197r-4,-2l250,186r-2,-9l248,151r2,-9l256,133r4,-2l269,131r4,2l276,138r3,4l280,150r,27l280,129r-1,-2l276,126r-4,-2l268,123r-10,l253,125r-3,3l246,131r-3,4l239,147r-1,8l238,179r3,11l250,202r6,3l270,205r5,-2l279,200r4,-3l283,197r3,-4l289,181r1,-8xm351,3223r-1,-19l350,3199r-2,-9l346,3186r-3,-5l342,3179r-2,-1l340,3227r-1,9l333,3244r-4,3l320,3247r-4,-3l310,3236r-2,-9l308,3200r2,-9l313,3187r3,-4l320,3181r9,l333,3183r6,9l340,3199r,28l340,3178r-1,-1l333,3174r-4,-1l319,3173r-5,1l306,3181r-3,4l299,3197r-1,7l298,3229r3,11l311,3252r6,3l330,3255r5,-2l343,3247r,l346,3242r4,-11l351,3223xm353,2918r,-19l352,2894r-2,-9l348,2881r-3,-5l344,2875r-1,-2l343,2922r-2,9l335,2939r-4,3l322,2942r-4,-3l312,2931r-2,-9l310,2896r2,-9l318,2878r4,-2l331,2876r4,2l341,2887r1,7l343,2922r,-49l341,2872r-6,-3l331,2868r-10,l316,2869r-8,7l305,2880r-4,12l300,2899r,25l303,2935r10,12l319,2950r13,l337,2948r8,-6l345,2942r3,-5l352,2926r1,-8xm353,2613r,-19l352,2589r-2,-9l348,2576r-3,-5l344,2570r-1,-2l343,2617r-2,9l335,2634r-4,3l322,2637r-4,-3l312,2626r-2,-9l310,2591r2,-9l318,2573r4,-2l331,2571r4,2l341,2582r1,7l343,2617r,-49l341,2567r-6,-3l331,2563r-10,l316,2564r-8,7l305,2575r-4,12l300,2594r,25l303,2630r10,12l319,2645r13,l337,2643r8,-6l345,2637r3,-5l352,2621r1,-8xm353,2308r,-19l352,2285r-2,-10l348,2271r-2,-3l345,2266r-1,-1l343,2264r,48l341,2321r-6,8l331,2332r-9,l318,2329r-6,-8l310,2312r,-26l312,2277r3,-5l318,2268r4,-2l331,2266r4,2l338,2272r3,5l342,2285r1,27l343,2264r-2,-2l335,2259r-4,-1l321,2258r-5,1l312,2263r-4,3l305,2270r-4,12l300,2289r,25l303,2325r5,7l313,2337r6,3l332,2340r5,-2l345,2332r,l348,2327r2,-5l352,2316r1,-8xm353,2003r,-19l352,1980r-2,-10l348,1966r-3,-5l344,1960r-1,-2l343,2007r-2,9l335,2024r-4,3l322,2027r-4,-2l312,2016r-2,-9l310,1981r2,-9l318,1963r4,-2l331,1961r4,2l338,1967r3,5l342,1980r1,27l343,1958r-2,-1l338,1955r-3,-1l331,1953r-10,l316,1954r-4,3l308,1961r-3,4l301,1977r-1,7l300,2009r3,11l313,2032r6,3l332,2035r5,-2l341,2030r4,-3l345,2027r3,-5l352,2011r1,-8xm353,1698r,-19l352,1675r-2,-10l348,1661r-2,-3l345,1656r-1,-1l343,1654r,48l341,1711r-6,9l331,1722r-9,l318,1720r-6,-9l310,1702r,-26l312,1667r3,-5l318,1658r4,-2l331,1656r4,2l338,1663r3,4l342,1675r1,27l343,1654r-2,-2l335,1649r-4,-1l321,1648r-5,1l312,1653r-4,3l305,1660r-4,12l300,1679r,25l303,1715r5,7l313,1727r6,3l332,1730r5,-2l345,1722r,l348,1717r2,-5l352,1706r1,-8xm353,1393r,-19l352,1370r-2,-10l348,1356r-3,-5l344,1350r-1,-1l343,1397r-2,9l335,1415r-4,2l322,1417r-4,-2l312,1406r-2,-9l310,1371r2,-9l318,1353r4,-2l331,1351r4,2l338,1358r3,4l342,1370r1,27l343,1349r-2,-2l338,1345r-3,-1l331,1343r-10,l316,1344r-4,4l308,1351r-3,4l301,1367r-1,7l300,1399r3,11l313,1422r6,3l332,1425r5,-2l341,1420r4,-3l345,1417r3,-4l352,1401r1,-8xm353,1088r,-19l352,1065r-2,-10l348,1051r-2,-3l345,1046r-1,-1l343,1044r,48l341,1101r-6,9l331,1112r-9,l318,1110r-6,-9l310,1092r,-26l312,1057r3,-5l318,1048r4,-2l331,1046r4,2l338,1053r3,4l342,1065r1,27l343,1044r-2,-2l335,1039r-4,-1l321,1038r-5,1l312,1043r-4,3l305,1050r-4,12l300,1069r,25l303,1105r5,7l313,1117r6,3l332,1120r5,-2l345,1112r,l348,1107r2,-5l352,1096r1,-8xm353,783r,-19l352,760r-2,-10l348,746r-3,-5l344,740r-1,-1l343,787r-2,9l335,805r-4,2l322,807r-4,-2l312,796r-2,-9l310,761r2,-9l318,743r4,-2l331,741r4,2l338,748r3,4l342,760r1,27l343,739r-2,-2l338,735r-3,-1l331,733r-10,l316,735r-4,3l308,741r-3,4l301,757r-1,7l300,789r3,11l313,812r6,3l332,815r5,-2l341,810r4,-3l345,807r3,-4l352,791r1,-8xm353,478r,-18l352,455r-2,-10l348,441r-2,-3l345,436r-1,-1l343,434r,48l341,491r-6,9l331,502r-9,l318,500r-6,-9l310,482r,-26l312,447r3,-5l318,438r4,-2l331,436r4,2l338,443r3,4l342,455r1,27l343,434r-2,-2l335,429r-4,-1l321,428r-5,2l312,433r-4,3l305,440r-4,12l300,460r,24l303,495r5,7l313,507r6,3l332,510r5,-2l345,502r,l348,498r2,-6l352,486r1,-8xm355,173r,-18l354,150r-2,-10l350,136r-2,-3l347,131r-1,-1l345,129r,48l343,186r-6,9l333,197r-9,l320,195r-6,-9l312,177r,-26l314,142r6,-9l324,131r9,l337,133r3,5l343,142r1,8l345,177r,-48l343,127r-3,-1l337,124r-4,-1l323,123r-5,2l314,128r-4,3l307,135r-4,12l302,155r,24l305,190r10,12l321,205r13,l339,203r4,-3l347,197r,l350,193r4,-12l355,173xm434,3346r,-19l433,3322r-2,-9l429,3309r-3,-5l425,3302r-2,-1l423,3350r-1,9l416,3367r-4,3l403,3370r-4,-3l393,3359r-2,-9l391,3323r2,-9l396,3310r3,-4l403,3304r9,l416,3306r6,9l423,3322r,28l423,3301r-1,-1l416,3297r-4,-1l402,3296r-5,1l389,3304r-3,4l382,3320r-1,7l381,3352r3,11l394,3375r6,3l413,3378r5,-2l426,3370r,l429,3365r4,-11l434,3346xm454,155r-39,l412,155r-3,l409,3207r3,l412,3210r42,l454,3204r-39,l415,2905r39,l454,2900r-39,l415,2600r39,l454,2595r-39,l415,2296r39,l454,2290r-39,l415,1991r39,l454,1985r-39,l415,1686r39,l454,1680r-39,l415,1381r39,l454,1375r-39,l415,1076r39,l454,1070r-39,l415,771r39,l454,765r-39,l415,466r39,l454,460r-39,l415,161r39,l454,155xm4186,3296r-6,l4178,3299r-3,4l4171,3306r-4,4l4162,3313r-6,3l4156,3325r3,-1l4163,3323r8,-5l4174,3316r2,-3l4176,3376r10,l4186,3313r,-17xm4266,3346r-1,-19l4265,3322r-1,-4l4263,3313r-2,-4l4257,3304r,-2l4255,3301r,49l4254,3359r-6,8l4244,3370r-9,l4231,3367r-6,-8l4223,3350r,-27l4225,3314r3,-4l4231,3306r4,-2l4244,3304r4,2l4254,3315r1,7l4255,3350r,-49l4254,3300r-3,-2l4247,3297r-3,-1l4233,3296r-4,1l4225,3300r-4,4l4218,3308r-2,7l4214,3320r-1,7l4213,3352r3,11l4226,3375r6,3l4245,3378r5,-2l4254,3373r4,-3l4258,3370r3,-5l4263,3359r2,-5l4266,3346xm4276,155r-3,l4270,155r-38,l4232,161r38,l4270,460r-38,l4232,466r38,l4270,765r-38,l4232,771r38,l4270,1070r-38,l4232,1076r38,l4270,1375r-38,l4232,1381r38,l4270,1680r-38,l4232,1686r38,l4270,1985r-38,l4232,1991r38,l4270,2290r-38,l4232,2296r38,l4270,2595r-38,l4232,2600r38,l4270,2900r-38,l4232,2905r38,l4270,3204r-38,l4232,3210r41,l4273,3207r3,l4276,155xm4330,3346r,-19l4329,3322r-1,-4l4327,3313r-2,-4l4323,3306r-1,-2l4321,3302r-1,-1l4320,3350r-2,9l4312,3367r-4,3l4299,3370r-4,-3l4289,3359r-1,-9l4288,3323r1,-9l4293,3310r2,-4l4299,3304r9,l4312,3306r6,9l4320,3322r,28l4320,3301r-2,-1l4315,3298r-3,-1l4308,3296r-10,l4293,3297r-4,3l4285,3304r-3,4l4280,3315r-2,5l4277,3327r,25l4280,3363r10,12l4296,3378r14,l4315,3376r3,-3l4322,3370r,l4325,3365r2,-6l4329,3354r1,-8xm4394,3346r,-19l4394,3322r-3,-9l4390,3309r-4,-5l4385,3302r-1,-1l4384,3350r-2,9l4376,3367r-3,3l4363,3370r-3,-3l4354,3359r-2,-9l4352,3323r2,-9l4357,3310r3,-4l4363,3304r10,l4376,3306r6,9l4384,3322r,28l4384,3301r-1,-1l4379,3298r-3,-1l4372,3296r-10,l4357,3297r-4,3l4350,3304r-3,4l4344,3315r-1,5l4342,3327r,25l4344,3363r10,12l4360,3378r14,l4379,3376r4,-3l4387,3370r,l4389,3365r3,-6l4393,3354r1,-8xe" fillcolor="#252525" stroked="f">
              <v:stroke joinstyle="round"/>
              <v:formulas/>
              <v:path arrowok="t" o:connecttype="segments"/>
            </v:shape>
            <v:shape id="_x0000_s1042" type="#_x0000_t75" style="position:absolute;top:1266;width:121;height:844">
              <v:imagedata r:id="rId11" o:title=""/>
            </v:shape>
            <v:shape id="_x0000_s1041" type="#_x0000_t75" style="position:absolute;left:1123;width:2421;height:200">
              <v:imagedata r:id="rId12" o:title=""/>
            </v:shape>
            <v:shape id="_x0000_s1040" style="position:absolute;left:416;top:397;width:3858;height:2810" coordorigin="416,398" coordsize="3858,2810" path="m416,3207r4,-1439l424,1768r4,l462,1768r4,-34l559,1734r4,-137l601,1597r4,-103l609,1494r4,l617,1494r4,-68l1721,1426r4,-103l1744,1323r4,-103l2335,1220r4,-720l2439,500r4,-34l2663,466r4,-34l4204,432r4,-34l4269,398r4,e" filled="f" strokecolor="red" strokeweight=".41831mm">
              <v:path arrowok="t"/>
            </v:shape>
            <w10:wrap type="none"/>
            <w10:anchorlock/>
          </v:group>
        </w:pict>
      </w:r>
    </w:p>
    <w:p w14:paraId="0FD017EF" w14:textId="77777777" w:rsidR="00204B68" w:rsidRDefault="00204B68">
      <w:pPr>
        <w:pStyle w:val="BodyText"/>
        <w:spacing w:before="6"/>
        <w:rPr>
          <w:sz w:val="15"/>
        </w:rPr>
      </w:pPr>
    </w:p>
    <w:p w14:paraId="3D32DCFA" w14:textId="77777777" w:rsidR="00204B68" w:rsidRDefault="00222290">
      <w:pPr>
        <w:pStyle w:val="Heading3"/>
        <w:spacing w:line="247" w:lineRule="auto"/>
        <w:jc w:val="left"/>
      </w:pPr>
      <w:r>
        <w:pict w14:anchorId="64C82A9C">
          <v:shape id="_x0000_s1038" style="position:absolute;left:0;text-align:left;margin-left:229.55pt;margin-top:-23.4pt;width:8.7pt;height:4.15pt;z-index:-15834112;mso-position-horizontal-relative:page" coordorigin="4591,-468" coordsize="174,83" o:spt="100" adj="0,,0" path="m4620,-450r-9,l4611,-387r9,l4620,-450xm4620,-468r-6,l4612,-464r-2,3l4601,-453r-5,3l4591,-448r,10l4594,-439r3,-2l4605,-445r3,-3l4611,-450r9,l4620,-468xm4678,-468r-10,l4663,-466r-8,6l4653,-455r-4,11l4648,-436r,24l4650,-401r10,13l4666,-386r14,l4685,-387r7,-7l4692,-394r-23,l4666,-396r-7,-9l4658,-413r,-27l4659,-449r7,-9l4669,-460r23,l4691,-461r-3,-2l4682,-467r-4,-1xm4692,-460r-14,l4682,-457r6,8l4690,-441r,28l4688,-405r-6,9l4678,-394r14,l4695,-398r4,-12l4700,-417r,-19l4699,-441r-2,-9l4695,-454r-3,-6xm4742,-468r-10,l4727,-466r-7,6l4717,-455r-4,11l4712,-436r,24l4715,-401r9,13l4730,-386r14,l4749,-387r8,-7l4757,-394r-23,l4730,-396r-6,-9l4722,-413r,-27l4724,-449r6,-9l4734,-460r22,l4755,-461r-2,-2l4746,-467r-4,-1xm4756,-460r-13,l4746,-457r7,8l4754,-441r,28l4753,-405r-7,9l4743,-394r14,l4760,-398r3,-12l4764,-417r,-19l4764,-441r-3,-9l4760,-454r-4,-6xe" fillcolor="#252525" stroked="f">
            <v:stroke joinstyle="round"/>
            <v:formulas/>
            <v:path arrowok="t" o:connecttype="segments"/>
            <w10:wrap anchorx="page"/>
          </v:shape>
        </w:pict>
      </w:r>
      <w:r>
        <w:pict w14:anchorId="6E1789D8">
          <v:shape id="_x0000_s1037" style="position:absolute;left:0;text-align:left;margin-left:248.4pt;margin-top:-23.4pt;width:9.15pt;height:4.15pt;z-index:-15833600;mso-position-horizontal-relative:page" coordorigin="4968,-468" coordsize="183,83" o:spt="100" adj="0,,0" path="m5016,-460r-16,l5004,-458r3,3l5010,-453r1,4l5011,-442r-1,4l5003,-430r-6,6l4989,-417r-6,5l4979,-408r-6,7l4971,-397r-3,5l4968,-389r,2l5021,-387r,-9l4982,-396r1,-2l4984,-400r4,-4l4991,-407r14,-11l5010,-423r3,-3l5016,-430r2,-3l5021,-439r,-3l5021,-452r-2,-5l5016,-460xm5004,-468r-15,l4982,-466r-4,4l4973,-458r-2,6l4970,-444r10,1l4980,-448r2,-4l4987,-458r4,-2l5016,-460r-6,-6l5004,-468xm5064,-468r-10,l5049,-466r-4,3l5042,-460r-3,5l5036,-449r-1,5l5034,-436r,24l5036,-401r6,7l5046,-388r6,2l5066,-386r5,-1l5075,-390r3,-4l5079,-394r-24,l5052,-396r-7,-9l5044,-413r,-27l5046,-449r6,-9l5055,-460r23,l5077,-461r-2,-2l5071,-465r-3,-2l5064,-468xm5078,-460r-14,l5068,-457r7,8l5076,-441r,28l5075,-405r-7,9l5064,-394r15,l5081,-398r3,-7l5085,-410r1,-7l5086,-436r,-5l5083,-450r-1,-4l5078,-460xm5129,-468r-11,l5114,-466r-4,3l5106,-460r-3,5l5101,-449r-2,5l5098,-436r,24l5101,-401r5,7l5110,-388r6,2l5130,-386r5,-1l5139,-390r4,-4l5143,-394r-23,l5116,-396r-6,-9l5108,-413r,-27l5110,-449r6,-9l5120,-460r22,l5142,-461r-3,-2l5136,-465r-4,-2l5129,-468xm5142,-460r-13,l5133,-457r6,8l5140,-441r,28l5139,-405r-6,9l5129,-394r14,l5146,-398r3,-12l5150,-417r,-19l5150,-441r-3,-9l5146,-454r-4,-6xe" fillcolor="#252525" stroked="f">
            <v:stroke joinstyle="round"/>
            <v:formulas/>
            <v:path arrowok="t" o:connecttype="segments"/>
            <w10:wrap anchorx="page"/>
          </v:shape>
        </w:pict>
      </w:r>
      <w:r>
        <w:pict w14:anchorId="1810283F">
          <v:shape id="_x0000_s1036" style="position:absolute;left:0;text-align:left;margin-left:267.8pt;margin-top:-23.4pt;width:9.05pt;height:4.15pt;z-index:-15833088;mso-position-horizontal-relative:page" coordorigin="5356,-468" coordsize="181,83" o:spt="100" adj="0,,0" path="m5365,-410r-9,2l5356,-402r3,6l5368,-388r6,2l5389,-386r6,-2l5401,-394r-24,l5374,-395r-5,-5l5367,-404r-2,-6xm5402,-426r-15,l5390,-425r6,6l5398,-415r,9l5396,-402r-6,7l5386,-394r15,l5406,-398r2,-6l5408,-416r-1,-4l5402,-426xm5376,-434r-1,9l5378,-426r2,l5402,-426r,-1l5398,-429r-5,-2l5397,-432r2,-2l5377,-434r-1,xm5400,-460r-15,l5388,-458r3,2l5393,-454r1,3l5394,-442r-2,3l5386,-435r-4,1l5399,-434r1,l5401,-437r2,-3l5404,-443r,-8l5403,-454r-2,-3l5400,-460xm5385,-468r-11,l5369,-466r-9,7l5358,-453r-1,6l5366,-445r1,-5l5369,-453r,-1l5371,-456r3,-2l5377,-460r23,l5399,-460r-2,-3l5389,-467r-4,-1xm5450,-468r-10,l5435,-466r-3,3l5428,-460r-3,5l5422,-449r-1,5l5420,-436r,24l5423,-401r5,7l5432,-388r6,2l5452,-386r5,-1l5461,-390r4,-4l5465,-394r-23,l5438,-396r-6,-9l5430,-413r,-27l5432,-449r6,-9l5441,-460r23,l5463,-461r-2,-2l5457,-465r-3,-2l5450,-468xm5464,-460r-13,l5454,-457r7,8l5462,-441r,28l5461,-405r-7,9l5451,-394r14,l5467,-398r3,-7l5471,-410r1,-7l5472,-436r,-5l5469,-450r-1,-4l5464,-460xm5515,-468r-10,l5500,-466r-4,3l5492,-460r-3,5l5487,-449r-2,5l5484,-436r,24l5487,-401r5,7l5497,-388r6,2l5516,-386r5,-1l5525,-390r4,-4l5529,-394r-23,l5502,-396r-6,-9l5494,-413r,-27l5496,-449r6,-9l5506,-460r23,l5528,-461r-3,-2l5522,-465r-4,-2l5515,-468xm5529,-460r-14,l5519,-457r6,8l5526,-441r,28l5525,-405r-6,9l5515,-394r14,l5532,-398r4,-12l5537,-417r-1,-19l5536,-441r-2,-9l5532,-454r-3,-6xe" fillcolor="#252525" stroked="f">
            <v:stroke joinstyle="round"/>
            <v:formulas/>
            <v:path arrowok="t" o:connecttype="segments"/>
            <w10:wrap anchorx="page"/>
          </v:shape>
        </w:pict>
      </w:r>
      <w:r>
        <w:pict w14:anchorId="3EE4A745">
          <v:shape id="_x0000_s1035" style="position:absolute;left:0;text-align:left;margin-left:345.05pt;margin-top:-23.4pt;width:9.05pt;height:4.15pt;z-index:-15832576;mso-position-horizontal-relative:page" coordorigin="6901,-468" coordsize="181,83" o:spt="100" adj="0,,0" path="m6953,-466r-52,l6901,-457r39,l6935,-451r-5,7l6926,-436r-5,9l6918,-419r-5,18l6912,-393r,6l6922,-387r1,-8l6924,-402r2,-7l6929,-419r3,-9l6942,-446r6,-7l6953,-459r,-7xm6995,-468r-10,l6980,-466r-4,3l6972,-460r-3,5l6967,-449r-2,5l6964,-436r,24l6967,-401r6,7l6977,-388r6,2l6996,-386r5,-1l7005,-390r4,-4l7009,-394r-23,l6982,-396r-6,-9l6974,-413r,-27l6976,-449r6,-9l6986,-460r23,l7008,-461r-3,-2l7002,-465r-3,-2l6995,-468xm7009,-460r-14,l6999,-457r6,8l7006,-441r1,28l7005,-405r-6,9l6995,-394r14,l7012,-398r2,-7l7016,-410r1,-7l7017,-436r-1,-5l7014,-450r-2,-4l7009,-460xm7059,-468r-10,l7044,-466r-4,3l7036,-460r-2,5l7031,-449r-1,5l7029,-436r,24l7031,-401r6,7l7041,-388r6,2l7061,-386r5,-1l7069,-390r4,-4l7073,-394r-23,l7046,-396r-6,-9l7039,-413r,-27l7040,-449r7,-9l7050,-460r23,l7072,-461r-3,-2l7066,-465r-3,-2l7059,-468xm7073,-460r-14,l7063,-457r6,8l7071,-441r,28l7069,-405r-6,9l7059,-394r14,l7076,-398r4,-12l7081,-417r,-19l7080,-441r-2,-9l7076,-454r-3,-6xe" fillcolor="#252525" stroked="f">
            <v:stroke joinstyle="round"/>
            <v:formulas/>
            <v:path arrowok="t" o:connecttype="segments"/>
            <w10:wrap anchorx="page"/>
          </v:shape>
        </w:pict>
      </w:r>
      <w:r>
        <w:pict w14:anchorId="64F1C640">
          <v:shape id="_x0000_s1034" style="position:absolute;left:0;text-align:left;margin-left:364.3pt;margin-top:-23.4pt;width:9.1pt;height:4.15pt;z-index:-15832064;mso-position-horizontal-relative:page" coordorigin="7286,-468" coordsize="182,83" o:spt="100" adj="0,,0" path="m7319,-468r-14,l7300,-466r-4,4l7291,-458r-2,5l7289,-443r1,3l7292,-437r2,3l7297,-432r4,1l7296,-429r-3,2l7290,-423r-3,3l7286,-415r,12l7288,-397r10,9l7305,-386r15,l7327,-388r6,-6l7310,-394r-3,l7301,-397r-2,-2l7298,-402r-1,-3l7296,-407r,-8l7298,-419r3,-3l7304,-425r4,-1l7332,-426r,l7329,-429r-5,-2l7328,-432r3,-2l7331,-434r-22,l7305,-436r-2,-2l7301,-440r-2,-3l7299,-451r2,-3l7305,-458r4,-2l7331,-460r-6,-6l7319,-468xm7332,-426r-15,l7321,-425r3,3l7327,-419r2,4l7329,-405r-2,4l7321,-395r-4,1l7333,-394r3,-3l7339,-403r,-12l7338,-419r-6,-7xm7331,-460r-15,l7319,-458r5,5l7325,-451r,8l7324,-440r-2,2l7319,-436r-3,2l7331,-434r2,-3l7335,-440r1,-3l7336,-453r-3,-4l7331,-460xm7381,-468r-10,l7366,-466r-4,3l7358,-460r-3,5l7353,-449r-2,5l7350,-436r,24l7353,-401r6,7l7363,-388r6,2l7382,-386r5,-1l7391,-390r4,-4l7395,-394r-23,l7368,-396r-6,-9l7361,-413r,-27l7362,-449r6,-9l7372,-460r23,l7394,-461r-3,-2l7388,-465r-3,-2l7381,-468xm7395,-460r-14,l7385,-457r6,8l7392,-441r1,28l7391,-405r-6,9l7381,-394r14,l7398,-398r2,-7l7402,-410r1,-7l7403,-436r-1,-5l7400,-450r-2,-4l7395,-460xm7445,-468r-10,l7430,-466r-4,3l7422,-460r-2,5l7417,-449r-1,5l7415,-436r,24l7417,-401r6,7l7427,-388r6,2l7447,-386r5,-1l7456,-390r3,-4l7459,-394r-23,l7433,-396r-7,-9l7425,-413r,-27l7426,-449r7,-9l7436,-460r23,l7458,-461r-2,-2l7452,-465r-3,-2l7445,-468xm7459,-460r-14,l7449,-457r6,8l7457,-441r,28l7455,-405r-6,9l7445,-394r14,l7462,-398r4,-12l7467,-417r,-19l7466,-441r-2,-9l7462,-454r-3,-6xe" fillcolor="#252525" stroked="f">
            <v:stroke joinstyle="round"/>
            <v:formulas/>
            <v:path arrowok="t" o:connecttype="segments"/>
            <w10:wrap anchorx="page"/>
          </v:shape>
        </w:pict>
      </w:r>
      <w:r>
        <w:pict w14:anchorId="2A4F6A54">
          <v:shape id="_x0000_s1033" style="position:absolute;left:0;text-align:left;margin-left:383.6pt;margin-top:-23.4pt;width:9.1pt;height:4.15pt;z-index:-15831552;mso-position-horizontal-relative:page" coordorigin="7672,-468" coordsize="182,83" o:spt="100" adj="0,,0" path="m7683,-406r-9,l7674,-399r3,5l7681,-391r4,4l7690,-386r12,l7707,-387r5,-3l7716,-394r,l7693,-394r-3,-1l7688,-397r-3,-2l7684,-402r-1,-4xm7725,-425r-10,l7715,-417r,2l7715,-414r-1,4l7713,-407r-1,3l7710,-401r-1,2l7707,-397r-5,3l7699,-394r17,l7719,-398r3,-6l7724,-410r1,-7l7725,-425xm7703,-468r-13,l7684,-465r-5,5l7675,-455r-3,6l7672,-433r3,7l7679,-421r5,4l7689,-414r11,l7704,-415r3,-2l7710,-419r3,-3l7714,-423r-20,l7690,-425r-6,-6l7682,-435r,-11l7684,-451r3,-3l7690,-458r4,-2l7717,-460r-1,-1l7712,-463r-5,-3l7703,-468xm7717,-460r-14,l7707,-458r3,3l7713,-451r1,4l7714,-435r-1,4l7707,-425r-4,2l7714,-423r1,-2l7725,-425r,-14l7724,-446r-5,-11l7717,-460xm7767,-468r-10,l7752,-466r-4,3l7744,-460r-3,5l7739,-449r-1,5l7736,-436r,24l7739,-401r6,7l7749,-388r6,2l7769,-386r4,-1l7777,-390r4,-4l7781,-394r-23,l7754,-396r-6,-9l7747,-413r,-27l7748,-449r6,-9l7758,-460r23,l7780,-461r-3,-2l7774,-465r-3,-2l7767,-468xm7781,-460r-14,l7771,-457r6,8l7779,-441r,28l7777,-405r-6,9l7767,-394r14,l7784,-398r2,-7l7788,-410r1,-7l7789,-436r-1,-5l7786,-450r-2,-4l7781,-460xm7831,-468r-10,l7816,-466r-4,3l7809,-460r-3,5l7803,-449r-1,5l7801,-436r,24l7803,-401r6,7l7813,-388r6,2l7833,-386r5,-1l7842,-390r3,-4l7846,-394r-24,l7819,-396r-7,-9l7811,-413r,-27l7813,-449r6,-9l7822,-460r23,l7844,-461r-2,-2l7838,-465r-3,-2l7831,-468xm7845,-460r-14,l7835,-457r7,8l7843,-441r,28l7842,-405r-7,9l7832,-394r14,l7848,-398r4,-12l7853,-417r,-19l7853,-441r-3,-9l7849,-454r-4,-6xe" fillcolor="#252525" stroked="f">
            <v:stroke joinstyle="round"/>
            <v:formulas/>
            <v:path arrowok="t" o:connecttype="segments"/>
            <w10:wrap anchorx="page"/>
          </v:shape>
        </w:pict>
      </w:r>
      <w:r w:rsidR="00F24682">
        <w:t>Your</w:t>
      </w:r>
      <w:r w:rsidR="00F24682">
        <w:rPr>
          <w:spacing w:val="8"/>
        </w:rPr>
        <w:t xml:space="preserve"> </w:t>
      </w:r>
      <w:r w:rsidR="00F24682">
        <w:t>code</w:t>
      </w:r>
      <w:r w:rsidR="00F24682">
        <w:rPr>
          <w:spacing w:val="8"/>
        </w:rPr>
        <w:t xml:space="preserve"> </w:t>
      </w:r>
      <w:r w:rsidR="00F24682">
        <w:t>should</w:t>
      </w:r>
      <w:r w:rsidR="00F24682">
        <w:rPr>
          <w:spacing w:val="9"/>
        </w:rPr>
        <w:t xml:space="preserve"> </w:t>
      </w:r>
      <w:r w:rsidR="00F24682">
        <w:t>also</w:t>
      </w:r>
      <w:r w:rsidR="00F24682">
        <w:rPr>
          <w:spacing w:val="8"/>
        </w:rPr>
        <w:t xml:space="preserve"> </w:t>
      </w:r>
      <w:r w:rsidR="00F24682">
        <w:t>output</w:t>
      </w:r>
      <w:r w:rsidR="00F24682">
        <w:rPr>
          <w:spacing w:val="9"/>
        </w:rPr>
        <w:t xml:space="preserve"> </w:t>
      </w:r>
      <w:r w:rsidR="00F24682">
        <w:t>a</w:t>
      </w:r>
      <w:r w:rsidR="00F24682">
        <w:rPr>
          <w:spacing w:val="8"/>
        </w:rPr>
        <w:t xml:space="preserve"> </w:t>
      </w:r>
      <w:r w:rsidR="00F24682">
        <w:t>plot</w:t>
      </w:r>
      <w:r w:rsidR="00F24682">
        <w:rPr>
          <w:spacing w:val="9"/>
        </w:rPr>
        <w:t xml:space="preserve"> </w:t>
      </w:r>
      <w:r w:rsidR="00F24682">
        <w:t>showing</w:t>
      </w:r>
      <w:r w:rsidR="00F24682">
        <w:rPr>
          <w:spacing w:val="8"/>
        </w:rPr>
        <w:t xml:space="preserve"> </w:t>
      </w:r>
      <w:r w:rsidR="00F24682">
        <w:t>the</w:t>
      </w:r>
      <w:r w:rsidR="00F24682">
        <w:rPr>
          <w:spacing w:val="9"/>
        </w:rPr>
        <w:t xml:space="preserve"> </w:t>
      </w:r>
      <w:r w:rsidR="00F24682">
        <w:t>trail</w:t>
      </w:r>
      <w:r w:rsidR="00F24682">
        <w:rPr>
          <w:spacing w:val="9"/>
        </w:rPr>
        <w:t xml:space="preserve"> </w:t>
      </w:r>
      <w:r w:rsidR="00F24682">
        <w:t>of</w:t>
      </w:r>
      <w:r w:rsidR="00F24682">
        <w:rPr>
          <w:spacing w:val="8"/>
        </w:rPr>
        <w:t xml:space="preserve"> </w:t>
      </w:r>
      <w:r w:rsidR="00F24682">
        <w:t>the</w:t>
      </w:r>
      <w:r w:rsidR="00F24682">
        <w:rPr>
          <w:spacing w:val="9"/>
        </w:rPr>
        <w:t xml:space="preserve"> </w:t>
      </w:r>
      <w:r w:rsidR="00F24682">
        <w:t>most-fit</w:t>
      </w:r>
      <w:r w:rsidR="00F24682">
        <w:rPr>
          <w:spacing w:val="9"/>
        </w:rPr>
        <w:t xml:space="preserve"> </w:t>
      </w:r>
      <w:r w:rsidR="00F24682">
        <w:t>ant</w:t>
      </w:r>
      <w:r w:rsidR="00F24682">
        <w:rPr>
          <w:spacing w:val="9"/>
        </w:rPr>
        <w:t xml:space="preserve"> </w:t>
      </w:r>
      <w:r w:rsidR="00F24682">
        <w:t>in</w:t>
      </w:r>
      <w:r w:rsidR="00F24682">
        <w:rPr>
          <w:spacing w:val="8"/>
        </w:rPr>
        <w:t xml:space="preserve"> </w:t>
      </w:r>
      <w:r w:rsidR="00F24682">
        <w:t>the</w:t>
      </w:r>
      <w:r w:rsidR="00F24682">
        <w:rPr>
          <w:spacing w:val="9"/>
        </w:rPr>
        <w:t xml:space="preserve"> </w:t>
      </w:r>
      <w:r w:rsidR="00F24682">
        <w:t>final</w:t>
      </w:r>
      <w:r w:rsidR="00F24682">
        <w:rPr>
          <w:spacing w:val="-57"/>
        </w:rPr>
        <w:t xml:space="preserve"> </w:t>
      </w:r>
      <w:r w:rsidR="00F24682">
        <w:t>generation</w:t>
      </w:r>
      <w:r w:rsidR="00F24682">
        <w:rPr>
          <w:spacing w:val="-1"/>
        </w:rPr>
        <w:t xml:space="preserve"> </w:t>
      </w:r>
      <w:r w:rsidR="00F24682">
        <w:t>using the</w:t>
      </w:r>
      <w:r w:rsidR="00F24682">
        <w:rPr>
          <w:spacing w:val="-1"/>
        </w:rPr>
        <w:t xml:space="preserve"> </w:t>
      </w:r>
      <w:r w:rsidR="00F24682">
        <w:t>following codes:</w:t>
      </w:r>
    </w:p>
    <w:p w14:paraId="635442A7" w14:textId="77777777" w:rsidR="00204B68" w:rsidRDefault="00F24682">
      <w:pPr>
        <w:spacing w:before="229" w:line="242" w:lineRule="auto"/>
        <w:ind w:left="110" w:right="3489"/>
        <w:rPr>
          <w:rFonts w:ascii="Courier New"/>
          <w:sz w:val="20"/>
        </w:rPr>
      </w:pPr>
      <w:r>
        <w:rPr>
          <w:rFonts w:ascii="Courier New"/>
          <w:color w:val="228B22"/>
          <w:sz w:val="20"/>
        </w:rPr>
        <w:t xml:space="preserve">% read the John </w:t>
      </w:r>
      <w:proofErr w:type="spellStart"/>
      <w:r>
        <w:rPr>
          <w:rFonts w:ascii="Courier New"/>
          <w:color w:val="228B22"/>
          <w:sz w:val="20"/>
        </w:rPr>
        <w:t>Moir</w:t>
      </w:r>
      <w:proofErr w:type="spellEnd"/>
      <w:r>
        <w:rPr>
          <w:rFonts w:ascii="Courier New"/>
          <w:color w:val="228B22"/>
          <w:sz w:val="20"/>
        </w:rPr>
        <w:t xml:space="preserve"> Trail (world)</w:t>
      </w:r>
      <w:r>
        <w:rPr>
          <w:rFonts w:ascii="Courier New"/>
          <w:color w:val="228B22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filename_world</w:t>
      </w:r>
      <w:proofErr w:type="spellEnd"/>
      <w:r>
        <w:rPr>
          <w:rFonts w:ascii="Courier New"/>
          <w:sz w:val="20"/>
        </w:rPr>
        <w:t xml:space="preserve"> = </w:t>
      </w:r>
      <w:r>
        <w:rPr>
          <w:rFonts w:ascii="Courier New"/>
          <w:color w:val="A020F0"/>
          <w:sz w:val="20"/>
        </w:rPr>
        <w:t>'muir_world.txt'</w:t>
      </w:r>
      <w:r>
        <w:rPr>
          <w:rFonts w:ascii="Courier New"/>
          <w:sz w:val="20"/>
        </w:rPr>
        <w:t>;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world_grid</w:t>
      </w:r>
      <w:proofErr w:type="spell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dlmread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filename_world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color w:val="A020F0"/>
          <w:sz w:val="20"/>
        </w:rPr>
        <w:t>'</w:t>
      </w:r>
      <w:r>
        <w:rPr>
          <w:rFonts w:ascii="Courier New"/>
          <w:color w:val="A020F0"/>
          <w:spacing w:val="-6"/>
          <w:sz w:val="20"/>
        </w:rPr>
        <w:t xml:space="preserve"> </w:t>
      </w:r>
      <w:r>
        <w:rPr>
          <w:rFonts w:ascii="Courier New"/>
          <w:color w:val="A020F0"/>
          <w:sz w:val="20"/>
        </w:rPr>
        <w:t>'</w:t>
      </w:r>
      <w:r>
        <w:rPr>
          <w:rFonts w:ascii="Courier New"/>
          <w:sz w:val="20"/>
        </w:rPr>
        <w:t>);</w:t>
      </w:r>
    </w:p>
    <w:p w14:paraId="328DE6B9" w14:textId="77777777" w:rsidR="00204B68" w:rsidRDefault="00204B68">
      <w:pPr>
        <w:pStyle w:val="BodyText"/>
        <w:spacing w:before="3"/>
        <w:rPr>
          <w:rFonts w:ascii="Courier New"/>
          <w:sz w:val="23"/>
        </w:rPr>
      </w:pPr>
    </w:p>
    <w:p w14:paraId="08D909D2" w14:textId="77777777" w:rsidR="00204B68" w:rsidRDefault="00F24682">
      <w:pPr>
        <w:spacing w:line="242" w:lineRule="auto"/>
        <w:ind w:left="110" w:right="3329"/>
        <w:rPr>
          <w:rFonts w:ascii="Courier New"/>
          <w:sz w:val="20"/>
        </w:rPr>
      </w:pPr>
      <w:r>
        <w:rPr>
          <w:rFonts w:ascii="Courier New"/>
          <w:color w:val="228B22"/>
          <w:sz w:val="20"/>
        </w:rPr>
        <w:t xml:space="preserve">% display the John </w:t>
      </w:r>
      <w:proofErr w:type="spellStart"/>
      <w:r>
        <w:rPr>
          <w:rFonts w:ascii="Courier New"/>
          <w:color w:val="228B22"/>
          <w:sz w:val="20"/>
        </w:rPr>
        <w:t>Moir</w:t>
      </w:r>
      <w:proofErr w:type="spellEnd"/>
      <w:r>
        <w:rPr>
          <w:rFonts w:ascii="Courier New"/>
          <w:color w:val="228B22"/>
          <w:sz w:val="20"/>
        </w:rPr>
        <w:t xml:space="preserve"> Trail (world)</w:t>
      </w:r>
      <w:r>
        <w:rPr>
          <w:rFonts w:ascii="Courier New"/>
          <w:color w:val="228B22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world_grid</w:t>
      </w:r>
      <w:proofErr w:type="spellEnd"/>
      <w:r>
        <w:rPr>
          <w:rFonts w:ascii="Courier New"/>
          <w:sz w:val="20"/>
        </w:rPr>
        <w:t xml:space="preserve"> = rot90(rot90(rot90(</w:t>
      </w:r>
      <w:proofErr w:type="spellStart"/>
      <w:r>
        <w:rPr>
          <w:rFonts w:ascii="Courier New"/>
          <w:sz w:val="20"/>
        </w:rPr>
        <w:t>world_grid</w:t>
      </w:r>
      <w:proofErr w:type="spellEnd"/>
      <w:r>
        <w:rPr>
          <w:rFonts w:ascii="Courier New"/>
          <w:sz w:val="20"/>
        </w:rPr>
        <w:t>)));</w:t>
      </w:r>
      <w:r>
        <w:rPr>
          <w:rFonts w:ascii="Courier New"/>
          <w:spacing w:val="-119"/>
          <w:sz w:val="20"/>
        </w:rPr>
        <w:t xml:space="preserve"> </w:t>
      </w:r>
      <w:proofErr w:type="spellStart"/>
      <w:r>
        <w:rPr>
          <w:rFonts w:ascii="Courier New"/>
          <w:sz w:val="20"/>
        </w:rPr>
        <w:t>xmax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size(world_grid,2);</w:t>
      </w:r>
    </w:p>
    <w:p w14:paraId="095A8320" w14:textId="77777777" w:rsidR="00204B68" w:rsidRDefault="00F24682">
      <w:pPr>
        <w:spacing w:line="222" w:lineRule="exact"/>
        <w:ind w:left="11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ymax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size(world_grid,1);</w:t>
      </w:r>
    </w:p>
    <w:p w14:paraId="70652130" w14:textId="77777777" w:rsidR="00204B68" w:rsidRDefault="00204B68">
      <w:pPr>
        <w:pStyle w:val="BodyText"/>
        <w:spacing w:before="1"/>
        <w:rPr>
          <w:rFonts w:ascii="Courier New"/>
        </w:rPr>
      </w:pPr>
    </w:p>
    <w:p w14:paraId="72B721F9" w14:textId="77777777" w:rsidR="00204B68" w:rsidRDefault="00F24682">
      <w:pPr>
        <w:ind w:left="110" w:right="3946"/>
        <w:jc w:val="both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hf</w:t>
      </w:r>
      <w:proofErr w:type="spellEnd"/>
      <w:r>
        <w:rPr>
          <w:rFonts w:ascii="Courier New"/>
          <w:sz w:val="20"/>
        </w:rPr>
        <w:t xml:space="preserve"> = </w:t>
      </w:r>
      <w:proofErr w:type="gramStart"/>
      <w:r>
        <w:rPr>
          <w:rFonts w:ascii="Courier New"/>
          <w:sz w:val="20"/>
        </w:rPr>
        <w:t>figure(</w:t>
      </w:r>
      <w:proofErr w:type="gramEnd"/>
      <w:r>
        <w:rPr>
          <w:rFonts w:ascii="Courier New"/>
          <w:sz w:val="20"/>
        </w:rPr>
        <w:t>2); set(</w:t>
      </w:r>
      <w:proofErr w:type="spellStart"/>
      <w:r>
        <w:rPr>
          <w:rFonts w:ascii="Courier New"/>
          <w:sz w:val="20"/>
        </w:rPr>
        <w:t>hf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color w:val="A020F0"/>
          <w:sz w:val="20"/>
        </w:rPr>
        <w:t>'Color'</w:t>
      </w:r>
      <w:r>
        <w:rPr>
          <w:rFonts w:ascii="Courier New"/>
          <w:sz w:val="20"/>
        </w:rPr>
        <w:t>,[1 1 1]);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1"/>
          <w:sz w:val="20"/>
        </w:rPr>
        <w:t xml:space="preserve"> </w:t>
      </w:r>
      <w:r>
        <w:rPr>
          <w:rFonts w:ascii="Courier New"/>
          <w:sz w:val="20"/>
        </w:rPr>
        <w:t>y=1:ymax</w:t>
      </w:r>
    </w:p>
    <w:p w14:paraId="769F5141" w14:textId="77777777" w:rsidR="00204B68" w:rsidRDefault="00F24682">
      <w:pPr>
        <w:spacing w:line="224" w:lineRule="exact"/>
        <w:ind w:left="590"/>
        <w:jc w:val="both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1"/>
          <w:sz w:val="20"/>
        </w:rPr>
        <w:t xml:space="preserve"> </w:t>
      </w:r>
      <w:r>
        <w:rPr>
          <w:rFonts w:ascii="Courier New"/>
          <w:sz w:val="20"/>
        </w:rPr>
        <w:t>x=</w:t>
      </w:r>
      <w:proofErr w:type="gramStart"/>
      <w:r>
        <w:rPr>
          <w:rFonts w:ascii="Courier New"/>
          <w:sz w:val="20"/>
        </w:rPr>
        <w:t>1:xmax</w:t>
      </w:r>
      <w:proofErr w:type="gramEnd"/>
    </w:p>
    <w:p w14:paraId="58FD17EF" w14:textId="77777777" w:rsidR="00204B68" w:rsidRDefault="00F24682">
      <w:pPr>
        <w:spacing w:line="242" w:lineRule="auto"/>
        <w:ind w:left="1550" w:right="4906" w:hanging="481"/>
        <w:jc w:val="both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world_grid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x,y</w:t>
      </w:r>
      <w:proofErr w:type="spellEnd"/>
      <w:proofErr w:type="gramEnd"/>
      <w:r>
        <w:rPr>
          <w:rFonts w:ascii="Courier New"/>
          <w:sz w:val="20"/>
        </w:rPr>
        <w:t>) == 1)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h1 = plot(x,y,</w:t>
      </w:r>
      <w:r>
        <w:rPr>
          <w:rFonts w:ascii="Courier New"/>
          <w:color w:val="A020F0"/>
          <w:sz w:val="20"/>
        </w:rPr>
        <w:t>'</w:t>
      </w:r>
      <w:proofErr w:type="spellStart"/>
      <w:r>
        <w:rPr>
          <w:rFonts w:ascii="Courier New"/>
          <w:color w:val="A020F0"/>
          <w:sz w:val="20"/>
        </w:rPr>
        <w:t>sk</w:t>
      </w:r>
      <w:proofErr w:type="spellEnd"/>
      <w:r>
        <w:rPr>
          <w:rFonts w:ascii="Courier New"/>
          <w:color w:val="A020F0"/>
          <w:sz w:val="20"/>
        </w:rPr>
        <w:t>'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hold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on</w:t>
      </w:r>
    </w:p>
    <w:p w14:paraId="008C0644" w14:textId="77777777" w:rsidR="00204B68" w:rsidRDefault="00204B68">
      <w:pPr>
        <w:spacing w:line="242" w:lineRule="auto"/>
        <w:jc w:val="both"/>
        <w:rPr>
          <w:rFonts w:ascii="Courier New"/>
          <w:sz w:val="20"/>
        </w:rPr>
        <w:sectPr w:rsidR="00204B68">
          <w:pgSz w:w="12240" w:h="15840"/>
          <w:pgMar w:top="1500" w:right="1680" w:bottom="1060" w:left="1700" w:header="0" w:footer="870" w:gutter="0"/>
          <w:cols w:space="720"/>
        </w:sectPr>
      </w:pPr>
    </w:p>
    <w:p w14:paraId="16D91B66" w14:textId="77777777" w:rsidR="00204B68" w:rsidRDefault="00204B68">
      <w:pPr>
        <w:pStyle w:val="BodyText"/>
        <w:rPr>
          <w:rFonts w:ascii="Courier New"/>
          <w:sz w:val="22"/>
        </w:rPr>
      </w:pPr>
    </w:p>
    <w:p w14:paraId="21FCD07B" w14:textId="77777777" w:rsidR="00204B68" w:rsidRDefault="00F24682">
      <w:pPr>
        <w:spacing w:before="196"/>
        <w:ind w:left="11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end</w:t>
      </w:r>
    </w:p>
    <w:p w14:paraId="7AD6B50A" w14:textId="77777777" w:rsidR="00204B68" w:rsidRDefault="00F24682">
      <w:pPr>
        <w:pStyle w:val="BodyText"/>
        <w:spacing w:before="5"/>
        <w:rPr>
          <w:rFonts w:ascii="Courier New"/>
          <w:sz w:val="19"/>
        </w:rPr>
      </w:pPr>
      <w:r>
        <w:br w:type="column"/>
      </w:r>
    </w:p>
    <w:p w14:paraId="19EC4B97" w14:textId="77777777" w:rsidR="00204B68" w:rsidRDefault="00F24682">
      <w:pPr>
        <w:ind w:left="8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end</w:t>
      </w:r>
    </w:p>
    <w:p w14:paraId="191CA0F9" w14:textId="77777777" w:rsidR="00204B68" w:rsidRDefault="00F24682">
      <w:pPr>
        <w:spacing w:line="221" w:lineRule="exact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0000FF"/>
          <w:sz w:val="20"/>
        </w:rPr>
        <w:t>end</w:t>
      </w:r>
    </w:p>
    <w:p w14:paraId="7A581E03" w14:textId="77777777" w:rsidR="00204B68" w:rsidRDefault="00204B68">
      <w:pPr>
        <w:spacing w:line="221" w:lineRule="exact"/>
        <w:rPr>
          <w:rFonts w:ascii="Courier New"/>
          <w:sz w:val="20"/>
        </w:rPr>
        <w:sectPr w:rsidR="00204B68">
          <w:type w:val="continuous"/>
          <w:pgSz w:w="12240" w:h="15840"/>
          <w:pgMar w:top="1500" w:right="1680" w:bottom="1060" w:left="1700" w:header="720" w:footer="720" w:gutter="0"/>
          <w:cols w:num="3" w:space="720" w:equalWidth="0">
            <w:col w:w="471" w:space="40"/>
            <w:col w:w="441" w:space="39"/>
            <w:col w:w="7869"/>
          </w:cols>
        </w:sectPr>
      </w:pPr>
    </w:p>
    <w:p w14:paraId="218443B7" w14:textId="77777777" w:rsidR="00204B68" w:rsidRDefault="00F24682">
      <w:pPr>
        <w:spacing w:before="4"/>
        <w:ind w:left="110"/>
        <w:rPr>
          <w:rFonts w:ascii="Courier New"/>
          <w:sz w:val="20"/>
        </w:rPr>
      </w:pPr>
      <w:r>
        <w:rPr>
          <w:rFonts w:ascii="Courier New"/>
          <w:sz w:val="20"/>
        </w:rPr>
        <w:t>grid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on</w:t>
      </w:r>
    </w:p>
    <w:p w14:paraId="6A26893D" w14:textId="77777777" w:rsidR="00204B68" w:rsidRDefault="00204B68">
      <w:pPr>
        <w:pStyle w:val="BodyText"/>
        <w:spacing w:before="7"/>
        <w:rPr>
          <w:rFonts w:ascii="Courier New"/>
          <w:sz w:val="23"/>
        </w:rPr>
      </w:pPr>
    </w:p>
    <w:p w14:paraId="636BC71E" w14:textId="77777777" w:rsidR="00204B68" w:rsidRDefault="00F24682">
      <w:pPr>
        <w:spacing w:line="244" w:lineRule="auto"/>
        <w:ind w:left="110" w:right="4169"/>
        <w:rPr>
          <w:rFonts w:ascii="Courier New"/>
          <w:sz w:val="20"/>
        </w:rPr>
      </w:pPr>
      <w:r>
        <w:rPr>
          <w:rFonts w:ascii="Courier New"/>
          <w:color w:val="228B22"/>
          <w:sz w:val="20"/>
        </w:rPr>
        <w:t>% display the fittest Individual trail</w:t>
      </w:r>
      <w:r>
        <w:rPr>
          <w:rFonts w:ascii="Courier New"/>
          <w:color w:val="228B22"/>
          <w:spacing w:val="-119"/>
          <w:sz w:val="20"/>
        </w:rPr>
        <w:t xml:space="preserve"> </w:t>
      </w:r>
      <w:r>
        <w:rPr>
          <w:rFonts w:ascii="Courier New"/>
          <w:color w:val="0000FF"/>
          <w:sz w:val="20"/>
        </w:rPr>
        <w:t>for</w:t>
      </w:r>
      <w:r>
        <w:rPr>
          <w:rFonts w:ascii="Courier New"/>
          <w:color w:val="0000FF"/>
          <w:spacing w:val="-1"/>
          <w:sz w:val="20"/>
        </w:rPr>
        <w:t xml:space="preserve"> </w:t>
      </w:r>
      <w:r>
        <w:rPr>
          <w:rFonts w:ascii="Courier New"/>
          <w:sz w:val="20"/>
        </w:rPr>
        <w:t>k=</w:t>
      </w:r>
      <w:proofErr w:type="gramStart"/>
      <w:r>
        <w:rPr>
          <w:rFonts w:ascii="Courier New"/>
          <w:sz w:val="20"/>
        </w:rPr>
        <w:t>1:size</w:t>
      </w:r>
      <w:proofErr w:type="gramEnd"/>
      <w:r>
        <w:rPr>
          <w:rFonts w:ascii="Courier New"/>
          <w:sz w:val="20"/>
        </w:rPr>
        <w:t>(trail,1)</w:t>
      </w:r>
    </w:p>
    <w:p w14:paraId="38C2C18F" w14:textId="77777777" w:rsidR="00204B68" w:rsidRDefault="00F24682">
      <w:pPr>
        <w:ind w:left="590" w:right="3329"/>
        <w:rPr>
          <w:rFonts w:ascii="Courier New"/>
          <w:sz w:val="20"/>
        </w:rPr>
      </w:pPr>
      <w:r>
        <w:rPr>
          <w:rFonts w:ascii="Courier New"/>
          <w:sz w:val="20"/>
        </w:rPr>
        <w:t>h2 = plot(trail(k,2),33-trail(k,1),</w:t>
      </w:r>
      <w:r>
        <w:rPr>
          <w:rFonts w:ascii="Courier New"/>
          <w:color w:val="A020F0"/>
          <w:sz w:val="20"/>
        </w:rPr>
        <w:t>'*m'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hold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on</w:t>
      </w:r>
    </w:p>
    <w:p w14:paraId="228867DD" w14:textId="77777777" w:rsidR="00204B68" w:rsidRDefault="00F24682">
      <w:pPr>
        <w:spacing w:line="219" w:lineRule="exact"/>
        <w:ind w:left="11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end</w:t>
      </w:r>
    </w:p>
    <w:p w14:paraId="660545C0" w14:textId="77777777" w:rsidR="00204B68" w:rsidRDefault="00F24682">
      <w:pPr>
        <w:spacing w:line="226" w:lineRule="exact"/>
        <w:ind w:left="11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axis(</w:t>
      </w:r>
      <w:proofErr w:type="gramEnd"/>
      <w:r>
        <w:rPr>
          <w:rFonts w:ascii="Courier New"/>
          <w:sz w:val="20"/>
        </w:rPr>
        <w:t>[1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32 1 32])</w:t>
      </w:r>
    </w:p>
    <w:p w14:paraId="7351C6FD" w14:textId="77777777" w:rsidR="00204B68" w:rsidRDefault="00F24682">
      <w:pPr>
        <w:spacing w:before="4"/>
        <w:ind w:left="110" w:right="80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title_str</w:t>
      </w:r>
      <w:proofErr w:type="spellEnd"/>
      <w:r>
        <w:rPr>
          <w:rFonts w:ascii="Courier New"/>
          <w:sz w:val="20"/>
        </w:rPr>
        <w:t xml:space="preserve"> = </w:t>
      </w:r>
      <w:proofErr w:type="spellStart"/>
      <w:proofErr w:type="gramStart"/>
      <w:r>
        <w:rPr>
          <w:rFonts w:ascii="Courier New"/>
          <w:sz w:val="20"/>
        </w:rPr>
        <w:t>sprintf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color w:val="A020F0"/>
          <w:sz w:val="20"/>
        </w:rPr>
        <w:t xml:space="preserve">'John </w:t>
      </w:r>
      <w:proofErr w:type="spellStart"/>
      <w:r>
        <w:rPr>
          <w:rFonts w:ascii="Courier New"/>
          <w:color w:val="A020F0"/>
          <w:sz w:val="20"/>
        </w:rPr>
        <w:t>Muri</w:t>
      </w:r>
      <w:proofErr w:type="spellEnd"/>
      <w:r>
        <w:rPr>
          <w:rFonts w:ascii="Courier New"/>
          <w:color w:val="A020F0"/>
          <w:sz w:val="20"/>
        </w:rPr>
        <w:t xml:space="preserve"> Trail - Hero Ant fitness %d%% in %d</w:t>
      </w:r>
      <w:r>
        <w:rPr>
          <w:rFonts w:ascii="Courier New"/>
          <w:color w:val="A020F0"/>
          <w:spacing w:val="-119"/>
          <w:sz w:val="20"/>
        </w:rPr>
        <w:t xml:space="preserve"> </w:t>
      </w:r>
      <w:r>
        <w:rPr>
          <w:rFonts w:ascii="Courier New"/>
          <w:color w:val="A020F0"/>
          <w:sz w:val="20"/>
        </w:rPr>
        <w:t>generation</w:t>
      </w:r>
      <w:r>
        <w:rPr>
          <w:rFonts w:ascii="Courier New"/>
          <w:color w:val="A020F0"/>
          <w:spacing w:val="-1"/>
          <w:sz w:val="20"/>
        </w:rPr>
        <w:t xml:space="preserve"> </w:t>
      </w:r>
      <w:r>
        <w:rPr>
          <w:rFonts w:ascii="Courier New"/>
          <w:color w:val="A020F0"/>
          <w:sz w:val="20"/>
        </w:rPr>
        <w:t>'</w:t>
      </w:r>
      <w:r>
        <w:rPr>
          <w:rFonts w:ascii="Courier New"/>
          <w:sz w:val="20"/>
        </w:rPr>
        <w:t>,uint8(100*</w:t>
      </w:r>
      <w:proofErr w:type="spellStart"/>
      <w:r>
        <w:rPr>
          <w:rFonts w:ascii="Courier New"/>
          <w:sz w:val="20"/>
        </w:rPr>
        <w:t>best_fitness</w:t>
      </w:r>
      <w:proofErr w:type="spellEnd"/>
      <w:r>
        <w:rPr>
          <w:rFonts w:ascii="Courier New"/>
          <w:sz w:val="20"/>
        </w:rPr>
        <w:t>/89),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Ngen</w:t>
      </w:r>
      <w:proofErr w:type="spellEnd"/>
      <w:r>
        <w:rPr>
          <w:rFonts w:ascii="Courier New"/>
          <w:sz w:val="20"/>
        </w:rPr>
        <w:t>);</w:t>
      </w:r>
    </w:p>
    <w:p w14:paraId="234BDBDC" w14:textId="77777777" w:rsidR="00204B68" w:rsidRDefault="00F24682">
      <w:pPr>
        <w:spacing w:line="224" w:lineRule="exact"/>
        <w:ind w:left="110"/>
        <w:rPr>
          <w:rFonts w:ascii="Courier New"/>
          <w:sz w:val="20"/>
        </w:rPr>
      </w:pPr>
      <w:r>
        <w:rPr>
          <w:rFonts w:ascii="Courier New"/>
          <w:sz w:val="20"/>
        </w:rPr>
        <w:t>title(</w:t>
      </w:r>
      <w:proofErr w:type="spellStart"/>
      <w:r>
        <w:rPr>
          <w:rFonts w:ascii="Courier New"/>
          <w:sz w:val="20"/>
        </w:rPr>
        <w:t>title_str</w:t>
      </w:r>
      <w:proofErr w:type="spellEnd"/>
      <w:r>
        <w:rPr>
          <w:rFonts w:ascii="Courier New"/>
          <w:sz w:val="20"/>
        </w:rPr>
        <w:t>)</w:t>
      </w:r>
    </w:p>
    <w:p w14:paraId="303E5BD1" w14:textId="77777777" w:rsidR="00204B68" w:rsidRDefault="00F24682">
      <w:pPr>
        <w:ind w:left="110" w:right="296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lh</w:t>
      </w:r>
      <w:proofErr w:type="spellEnd"/>
      <w:r>
        <w:rPr>
          <w:rFonts w:ascii="Courier New"/>
          <w:sz w:val="20"/>
        </w:rPr>
        <w:t xml:space="preserve"> = </w:t>
      </w:r>
      <w:proofErr w:type="gramStart"/>
      <w:r>
        <w:rPr>
          <w:rFonts w:ascii="Courier New"/>
          <w:sz w:val="20"/>
        </w:rPr>
        <w:t>legend(</w:t>
      </w:r>
      <w:proofErr w:type="gramEnd"/>
      <w:r>
        <w:rPr>
          <w:rFonts w:ascii="Courier New"/>
          <w:sz w:val="20"/>
        </w:rPr>
        <w:t>[h1 h2],</w:t>
      </w:r>
      <w:r>
        <w:rPr>
          <w:rFonts w:ascii="Courier New"/>
          <w:color w:val="A020F0"/>
          <w:sz w:val="20"/>
        </w:rPr>
        <w:t xml:space="preserve">'Food </w:t>
      </w:r>
      <w:proofErr w:type="spellStart"/>
      <w:r>
        <w:rPr>
          <w:rFonts w:ascii="Courier New"/>
          <w:color w:val="A020F0"/>
          <w:sz w:val="20"/>
        </w:rPr>
        <w:t>cell'</w:t>
      </w:r>
      <w:r>
        <w:rPr>
          <w:rFonts w:ascii="Courier New"/>
          <w:sz w:val="20"/>
        </w:rPr>
        <w:t>,</w:t>
      </w:r>
      <w:r>
        <w:rPr>
          <w:rFonts w:ascii="Courier New"/>
          <w:color w:val="A020F0"/>
          <w:sz w:val="20"/>
        </w:rPr>
        <w:t>'Ant</w:t>
      </w:r>
      <w:proofErr w:type="spellEnd"/>
      <w:r>
        <w:rPr>
          <w:rFonts w:ascii="Courier New"/>
          <w:color w:val="A020F0"/>
          <w:sz w:val="20"/>
        </w:rPr>
        <w:t xml:space="preserve"> movement'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set(</w:t>
      </w:r>
      <w:proofErr w:type="spellStart"/>
      <w:r>
        <w:rPr>
          <w:rFonts w:ascii="Courier New"/>
          <w:sz w:val="20"/>
        </w:rPr>
        <w:t>lh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color w:val="A020F0"/>
          <w:sz w:val="20"/>
        </w:rPr>
        <w:t>'Location'</w:t>
      </w:r>
      <w:r>
        <w:rPr>
          <w:rFonts w:ascii="Courier New"/>
          <w:sz w:val="20"/>
        </w:rPr>
        <w:t>,</w:t>
      </w:r>
      <w:r>
        <w:rPr>
          <w:rFonts w:ascii="Courier New"/>
          <w:color w:val="A020F0"/>
          <w:sz w:val="20"/>
        </w:rPr>
        <w:t>'</w:t>
      </w:r>
      <w:proofErr w:type="spellStart"/>
      <w:r>
        <w:rPr>
          <w:rFonts w:ascii="Courier New"/>
          <w:color w:val="A020F0"/>
          <w:sz w:val="20"/>
        </w:rPr>
        <w:t>SouthEast</w:t>
      </w:r>
      <w:proofErr w:type="spellEnd"/>
      <w:r>
        <w:rPr>
          <w:rFonts w:ascii="Courier New"/>
          <w:color w:val="A020F0"/>
          <w:sz w:val="20"/>
        </w:rPr>
        <w:t>'</w:t>
      </w:r>
      <w:r>
        <w:rPr>
          <w:rFonts w:ascii="Courier New"/>
          <w:sz w:val="20"/>
        </w:rPr>
        <w:t>);</w:t>
      </w:r>
    </w:p>
    <w:p w14:paraId="6355330C" w14:textId="77777777" w:rsidR="00204B68" w:rsidRDefault="00204B68">
      <w:pPr>
        <w:rPr>
          <w:rFonts w:ascii="Courier New"/>
          <w:sz w:val="20"/>
        </w:rPr>
        <w:sectPr w:rsidR="00204B68">
          <w:type w:val="continuous"/>
          <w:pgSz w:w="12240" w:h="15840"/>
          <w:pgMar w:top="1500" w:right="1680" w:bottom="1060" w:left="1700" w:header="720" w:footer="720" w:gutter="0"/>
          <w:cols w:space="720"/>
        </w:sectPr>
      </w:pPr>
    </w:p>
    <w:p w14:paraId="56943032" w14:textId="77777777" w:rsidR="00204B68" w:rsidRDefault="00F24682">
      <w:pPr>
        <w:pStyle w:val="BodyText"/>
        <w:spacing w:before="73"/>
        <w:ind w:left="110" w:right="107"/>
        <w:jc w:val="both"/>
      </w:pPr>
      <w:proofErr w:type="spellStart"/>
      <w:r>
        <w:rPr>
          <w:rFonts w:ascii="Courier New" w:hAnsi="Courier New"/>
          <w:sz w:val="20"/>
        </w:rPr>
        <w:lastRenderedPageBreak/>
        <w:t>Ngen</w:t>
      </w:r>
      <w:proofErr w:type="spellEnd"/>
      <w:r>
        <w:rPr>
          <w:rFonts w:ascii="Courier New" w:hAnsi="Courier New"/>
          <w:sz w:val="20"/>
        </w:rPr>
        <w:t xml:space="preserve"> </w:t>
      </w:r>
      <w:r>
        <w:t xml:space="preserve">is the number of generations and </w:t>
      </w:r>
      <w:proofErr w:type="spellStart"/>
      <w:r>
        <w:rPr>
          <w:rFonts w:ascii="Courier New" w:hAnsi="Courier New"/>
          <w:sz w:val="20"/>
        </w:rPr>
        <w:t>best_fitness</w:t>
      </w:r>
      <w:proofErr w:type="spellEnd"/>
      <w:r>
        <w:rPr>
          <w:rFonts w:ascii="Courier New" w:hAnsi="Courier New"/>
          <w:sz w:val="20"/>
        </w:rPr>
        <w:t xml:space="preserve"> </w:t>
      </w:r>
      <w:r>
        <w:t>is the fitness value of the most-fit</w:t>
      </w:r>
      <w:r>
        <w:rPr>
          <w:spacing w:val="1"/>
        </w:rPr>
        <w:t xml:space="preserve"> </w:t>
      </w:r>
      <w:r>
        <w:rPr>
          <w:spacing w:val="-1"/>
        </w:rPr>
        <w:t xml:space="preserve">ant in in the final </w:t>
      </w:r>
      <w:r>
        <w:t xml:space="preserve">generation. </w:t>
      </w:r>
      <w:r>
        <w:rPr>
          <w:rFonts w:ascii="Courier New" w:hAnsi="Courier New"/>
          <w:sz w:val="20"/>
        </w:rPr>
        <w:t xml:space="preserve">trail </w:t>
      </w:r>
      <w:r>
        <w:t>is a 200</w:t>
      </w:r>
      <w:r>
        <w:rPr>
          <w:rFonts w:ascii="Cambria Math" w:hAnsi="Cambria Math"/>
        </w:rPr>
        <w:t>×</w:t>
      </w:r>
      <w:r>
        <w:t>2 matrix, which is the second output of the</w:t>
      </w:r>
      <w:r>
        <w:rPr>
          <w:spacing w:val="1"/>
        </w:rPr>
        <w:t xml:space="preserve"> </w:t>
      </w:r>
      <w:proofErr w:type="spellStart"/>
      <w:r>
        <w:rPr>
          <w:i/>
        </w:rPr>
        <w:t>simulate_ant.m</w:t>
      </w:r>
      <w:proofErr w:type="spellEnd"/>
      <w:r>
        <w:rPr>
          <w:i/>
        </w:rPr>
        <w:t xml:space="preserve"> </w:t>
      </w:r>
      <w:r>
        <w:t>function for the most-fit ant in in the final generation. One possible plot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shown below.</w:t>
      </w:r>
    </w:p>
    <w:p w14:paraId="0E09CA08" w14:textId="77777777" w:rsidR="00204B68" w:rsidRDefault="00204B68">
      <w:pPr>
        <w:pStyle w:val="BodyText"/>
        <w:rPr>
          <w:sz w:val="20"/>
        </w:rPr>
      </w:pPr>
    </w:p>
    <w:p w14:paraId="28983C8C" w14:textId="77777777" w:rsidR="00204B68" w:rsidRDefault="00204B68">
      <w:pPr>
        <w:pStyle w:val="BodyText"/>
        <w:rPr>
          <w:sz w:val="20"/>
        </w:rPr>
      </w:pPr>
    </w:p>
    <w:p w14:paraId="73577DB4" w14:textId="77777777" w:rsidR="00204B68" w:rsidRDefault="00204B68">
      <w:pPr>
        <w:pStyle w:val="BodyText"/>
        <w:rPr>
          <w:sz w:val="20"/>
        </w:rPr>
      </w:pPr>
    </w:p>
    <w:p w14:paraId="7E7E6117" w14:textId="77777777" w:rsidR="00204B68" w:rsidRDefault="00222290">
      <w:pPr>
        <w:pStyle w:val="BodyText"/>
        <w:spacing w:before="5"/>
        <w:rPr>
          <w:sz w:val="14"/>
        </w:rPr>
      </w:pPr>
      <w:r>
        <w:pict w14:anchorId="43AEF3A1">
          <v:group id="_x0000_s1026" style="position:absolute;margin-left:186.55pt;margin-top:10.25pt;width:243.1pt;height:200.85pt;z-index:-15724032;mso-wrap-distance-left:0;mso-wrap-distance-right:0;mso-position-horizontal-relative:page" coordorigin="3731,205" coordsize="4862,4017">
            <v:shape id="_x0000_s1032" type="#_x0000_t75" style="position:absolute;left:4497;top:4126;width:64;height:96">
              <v:imagedata r:id="rId13" o:title=""/>
            </v:shape>
            <v:shape id="_x0000_s1031" type="#_x0000_t75" style="position:absolute;left:5950;top:4124;width:131;height:98">
              <v:imagedata r:id="rId14" o:title=""/>
            </v:shape>
            <v:shape id="_x0000_s1030" type="#_x0000_t75" style="position:absolute;left:6680;top:4124;width:141;height:98">
              <v:imagedata r:id="rId15" o:title=""/>
            </v:shape>
            <v:shape id="_x0000_s1029" type="#_x0000_t75" style="position:absolute;left:7421;top:4124;width:142;height:98">
              <v:imagedata r:id="rId16" o:title=""/>
            </v:shape>
            <v:shape id="_x0000_s1028" type="#_x0000_t75" style="position:absolute;left:8163;top:4124;width:139;height:98">
              <v:imagedata r:id="rId17" o:title=""/>
            </v:shape>
            <v:shape id="_x0000_s1027" type="#_x0000_t75" style="position:absolute;left:3730;top:205;width:4862;height:4017">
              <v:imagedata r:id="rId18" o:title=""/>
            </v:shape>
            <w10:wrap type="topAndBottom" anchorx="page"/>
          </v:group>
        </w:pict>
      </w:r>
    </w:p>
    <w:p w14:paraId="515FB58D" w14:textId="77777777" w:rsidR="00204B68" w:rsidRDefault="00204B68">
      <w:pPr>
        <w:pStyle w:val="BodyText"/>
        <w:rPr>
          <w:sz w:val="26"/>
        </w:rPr>
      </w:pPr>
    </w:p>
    <w:p w14:paraId="5FC4C859" w14:textId="77777777" w:rsidR="00204B68" w:rsidRDefault="00F24682">
      <w:pPr>
        <w:pStyle w:val="Heading3"/>
        <w:spacing w:before="198"/>
      </w:pPr>
      <w:r>
        <w:t>Important</w:t>
      </w:r>
      <w:r>
        <w:rPr>
          <w:spacing w:val="-2"/>
        </w:rPr>
        <w:t xml:space="preserve"> </w:t>
      </w:r>
      <w:r>
        <w:t>Notes:</w:t>
      </w:r>
    </w:p>
    <w:p w14:paraId="1B46EE47" w14:textId="6C518CA5" w:rsidR="00204B68" w:rsidRDefault="00F24682">
      <w:pPr>
        <w:pStyle w:val="ListParagraph"/>
        <w:numPr>
          <w:ilvl w:val="0"/>
          <w:numId w:val="1"/>
        </w:numPr>
        <w:tabs>
          <w:tab w:val="left" w:pos="831"/>
        </w:tabs>
        <w:spacing w:before="232" w:line="242" w:lineRule="auto"/>
        <w:ind w:right="107"/>
        <w:jc w:val="both"/>
        <w:rPr>
          <w:sz w:val="24"/>
        </w:rPr>
      </w:pPr>
      <w:r>
        <w:rPr>
          <w:sz w:val="24"/>
        </w:rPr>
        <w:t xml:space="preserve">You need to implement 3 different </w:t>
      </w:r>
      <w:r w:rsidR="000D3F33">
        <w:rPr>
          <w:sz w:val="24"/>
        </w:rPr>
        <w:t>selections</w:t>
      </w:r>
      <w:r>
        <w:rPr>
          <w:sz w:val="24"/>
        </w:rPr>
        <w:t>, 3 appropriate cross-over operators</w:t>
      </w:r>
      <w:r>
        <w:rPr>
          <w:spacing w:val="1"/>
          <w:sz w:val="24"/>
        </w:rPr>
        <w:t xml:space="preserve"> </w:t>
      </w:r>
      <w:r>
        <w:rPr>
          <w:sz w:val="24"/>
        </w:rPr>
        <w:t>and 3 appropriate mutation operators. Then, try to find the best selection, cross-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and mutation operators by</w:t>
      </w:r>
      <w:r>
        <w:rPr>
          <w:spacing w:val="-1"/>
          <w:sz w:val="24"/>
        </w:rPr>
        <w:t xml:space="preserve"> </w:t>
      </w:r>
      <w:r>
        <w:rPr>
          <w:sz w:val="24"/>
        </w:rPr>
        <w:t>tuning all GA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</w:p>
    <w:p w14:paraId="0B2FDB82" w14:textId="77777777" w:rsidR="00204B68" w:rsidRDefault="00204B68">
      <w:pPr>
        <w:pStyle w:val="BodyText"/>
        <w:spacing w:before="4"/>
        <w:rPr>
          <w:sz w:val="20"/>
        </w:rPr>
      </w:pPr>
    </w:p>
    <w:p w14:paraId="4604C92B" w14:textId="77777777" w:rsidR="00204B68" w:rsidRDefault="00F24682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right="107"/>
        <w:jc w:val="both"/>
        <w:rPr>
          <w:sz w:val="24"/>
        </w:rPr>
      </w:pPr>
      <w:r>
        <w:rPr>
          <w:sz w:val="24"/>
        </w:rPr>
        <w:t>At the beginning, the code should ask the user for using a default setting (i.e., the</w:t>
      </w:r>
      <w:r>
        <w:rPr>
          <w:spacing w:val="1"/>
          <w:sz w:val="24"/>
        </w:rPr>
        <w:t xml:space="preserve"> </w:t>
      </w:r>
      <w:r>
        <w:rPr>
          <w:sz w:val="24"/>
        </w:rPr>
        <w:t>setting which you get the best results based on your experiments, for example,</w:t>
      </w:r>
      <w:r>
        <w:rPr>
          <w:spacing w:val="1"/>
          <w:sz w:val="24"/>
        </w:rPr>
        <w:t xml:space="preserve"> </w:t>
      </w:r>
      <w:r>
        <w:rPr>
          <w:sz w:val="24"/>
        </w:rPr>
        <w:t>Tournament selection, uniform cross-over, swap mutation, etc.) or an optional</w:t>
      </w:r>
      <w:r>
        <w:rPr>
          <w:spacing w:val="1"/>
          <w:sz w:val="24"/>
        </w:rPr>
        <w:t xml:space="preserve"> </w:t>
      </w:r>
      <w:r>
        <w:rPr>
          <w:sz w:val="24"/>
        </w:rPr>
        <w:t>setting. If the user chooses the default setting, then the code should output 1) 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sz w:val="24"/>
        </w:rPr>
        <w:t>setting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type,</w:t>
      </w:r>
      <w:r>
        <w:rPr>
          <w:spacing w:val="1"/>
          <w:sz w:val="24"/>
        </w:rPr>
        <w:t xml:space="preserve"> </w:t>
      </w:r>
      <w:r>
        <w:rPr>
          <w:sz w:val="24"/>
        </w:rPr>
        <w:t>cross-over</w:t>
      </w:r>
      <w:r>
        <w:rPr>
          <w:spacing w:val="1"/>
          <w:sz w:val="24"/>
        </w:rPr>
        <w:t xml:space="preserve"> </w:t>
      </w:r>
      <w:r>
        <w:rPr>
          <w:sz w:val="24"/>
        </w:rPr>
        <w:t>type,</w:t>
      </w:r>
      <w:r>
        <w:rPr>
          <w:spacing w:val="1"/>
          <w:sz w:val="24"/>
        </w:rPr>
        <w:t xml:space="preserve"> </w:t>
      </w:r>
      <w:r>
        <w:rPr>
          <w:sz w:val="24"/>
        </w:rPr>
        <w:t>mutation type, number of generations etc.) and 2) the two plots as mentioned</w:t>
      </w:r>
      <w:r>
        <w:rPr>
          <w:spacing w:val="1"/>
          <w:sz w:val="24"/>
        </w:rPr>
        <w:t xml:space="preserve"> </w:t>
      </w:r>
      <w:r>
        <w:rPr>
          <w:sz w:val="24"/>
        </w:rPr>
        <w:t>above.</w:t>
      </w:r>
      <w:r>
        <w:rPr>
          <w:spacing w:val="16"/>
          <w:sz w:val="24"/>
        </w:rPr>
        <w:t xml:space="preserve"> </w:t>
      </w: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user</w:t>
      </w:r>
      <w:r>
        <w:rPr>
          <w:spacing w:val="16"/>
          <w:sz w:val="24"/>
        </w:rPr>
        <w:t xml:space="preserve"> </w:t>
      </w:r>
      <w:r>
        <w:rPr>
          <w:sz w:val="24"/>
        </w:rPr>
        <w:t>chooses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optional</w:t>
      </w:r>
      <w:r>
        <w:rPr>
          <w:spacing w:val="17"/>
          <w:sz w:val="24"/>
        </w:rPr>
        <w:t xml:space="preserve"> </w:t>
      </w:r>
      <w:r>
        <w:rPr>
          <w:sz w:val="24"/>
        </w:rPr>
        <w:t>setting,</w:t>
      </w:r>
      <w:r>
        <w:rPr>
          <w:spacing w:val="16"/>
          <w:sz w:val="24"/>
        </w:rPr>
        <w:t xml:space="preserve"> </w:t>
      </w:r>
      <w:r>
        <w:rPr>
          <w:sz w:val="24"/>
        </w:rPr>
        <w:t>then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code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16"/>
          <w:sz w:val="24"/>
        </w:rPr>
        <w:t xml:space="preserve"> </w:t>
      </w:r>
      <w:r>
        <w:rPr>
          <w:sz w:val="24"/>
        </w:rPr>
        <w:t>ask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select</w:t>
      </w:r>
      <w:r>
        <w:rPr>
          <w:spacing w:val="42"/>
          <w:sz w:val="24"/>
        </w:rPr>
        <w:t xml:space="preserve"> </w:t>
      </w:r>
      <w:r>
        <w:rPr>
          <w:sz w:val="24"/>
        </w:rPr>
        <w:t>what</w:t>
      </w:r>
      <w:r>
        <w:rPr>
          <w:spacing w:val="41"/>
          <w:sz w:val="24"/>
        </w:rPr>
        <w:t xml:space="preserve"> </w:t>
      </w:r>
      <w:r>
        <w:rPr>
          <w:sz w:val="24"/>
        </w:rPr>
        <w:t>types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selection,</w:t>
      </w:r>
      <w:r>
        <w:rPr>
          <w:spacing w:val="42"/>
          <w:sz w:val="24"/>
        </w:rPr>
        <w:t xml:space="preserve"> </w:t>
      </w:r>
      <w:r>
        <w:rPr>
          <w:sz w:val="24"/>
        </w:rPr>
        <w:t>cross-over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mutation</w:t>
      </w:r>
      <w:r>
        <w:rPr>
          <w:spacing w:val="42"/>
          <w:sz w:val="24"/>
        </w:rPr>
        <w:t xml:space="preserve"> </w:t>
      </w:r>
      <w:r>
        <w:rPr>
          <w:sz w:val="24"/>
        </w:rPr>
        <w:t>operators</w:t>
      </w:r>
      <w:r>
        <w:rPr>
          <w:spacing w:val="41"/>
          <w:sz w:val="24"/>
        </w:rPr>
        <w:t xml:space="preserve"> </w:t>
      </w:r>
      <w:r>
        <w:rPr>
          <w:sz w:val="24"/>
        </w:rPr>
        <w:t>should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used to run the code. The user should also be asked to enter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generations.</w:t>
      </w:r>
      <w:r>
        <w:rPr>
          <w:spacing w:val="17"/>
          <w:sz w:val="24"/>
        </w:rPr>
        <w:t xml:space="preserve"> </w:t>
      </w:r>
      <w:r>
        <w:rPr>
          <w:sz w:val="24"/>
        </w:rPr>
        <w:t>Based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selected</w:t>
      </w:r>
      <w:r>
        <w:rPr>
          <w:spacing w:val="17"/>
          <w:sz w:val="24"/>
        </w:rPr>
        <w:t xml:space="preserve"> </w:t>
      </w:r>
      <w:r>
        <w:rPr>
          <w:sz w:val="24"/>
        </w:rPr>
        <w:t>settings,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code</w:t>
      </w:r>
      <w:r>
        <w:rPr>
          <w:spacing w:val="17"/>
          <w:sz w:val="24"/>
        </w:rPr>
        <w:t xml:space="preserve"> </w:t>
      </w:r>
      <w:r>
        <w:rPr>
          <w:sz w:val="24"/>
        </w:rPr>
        <w:t>should</w:t>
      </w:r>
      <w:r>
        <w:rPr>
          <w:spacing w:val="18"/>
          <w:sz w:val="24"/>
        </w:rPr>
        <w:t xml:space="preserve"> </w:t>
      </w:r>
      <w:r>
        <w:rPr>
          <w:sz w:val="24"/>
        </w:rPr>
        <w:t>output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two</w:t>
      </w:r>
      <w:r>
        <w:rPr>
          <w:spacing w:val="18"/>
          <w:sz w:val="24"/>
        </w:rPr>
        <w:t xml:space="preserve"> </w:t>
      </w:r>
      <w:r>
        <w:rPr>
          <w:sz w:val="24"/>
        </w:rPr>
        <w:t>plots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above.</w:t>
      </w:r>
    </w:p>
    <w:p w14:paraId="40A64047" w14:textId="77777777" w:rsidR="00204B68" w:rsidRDefault="00204B68">
      <w:pPr>
        <w:pStyle w:val="BodyText"/>
        <w:spacing w:before="1"/>
        <w:rPr>
          <w:sz w:val="21"/>
        </w:rPr>
      </w:pPr>
    </w:p>
    <w:p w14:paraId="2C717F24" w14:textId="49C08215" w:rsidR="00204B68" w:rsidRPr="00FD38EB" w:rsidRDefault="00F24682" w:rsidP="00FD38EB">
      <w:pPr>
        <w:pStyle w:val="ListParagraph"/>
        <w:numPr>
          <w:ilvl w:val="0"/>
          <w:numId w:val="1"/>
        </w:numPr>
        <w:tabs>
          <w:tab w:val="left" w:pos="831"/>
        </w:tabs>
        <w:ind w:hanging="361"/>
        <w:rPr>
          <w:sz w:val="24"/>
        </w:rPr>
        <w:sectPr w:rsidR="00204B68" w:rsidRPr="00FD38EB">
          <w:pgSz w:w="12240" w:h="15840"/>
          <w:pgMar w:top="1380" w:right="1680" w:bottom="1060" w:left="1700" w:header="0" w:footer="870" w:gutter="0"/>
          <w:cols w:space="720"/>
        </w:sectPr>
      </w:pPr>
      <w:bookmarkStart w:id="0" w:name="_GoBack"/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expect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around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bookmarkEnd w:id="0"/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</w:p>
    <w:p w14:paraId="42AC241C" w14:textId="1BB3EAA5" w:rsidR="00204B68" w:rsidRDefault="00204B68" w:rsidP="00FD38EB">
      <w:pPr>
        <w:pStyle w:val="Heading3"/>
        <w:tabs>
          <w:tab w:val="right" w:pos="8390"/>
        </w:tabs>
        <w:spacing w:before="516"/>
        <w:ind w:left="0"/>
      </w:pPr>
    </w:p>
    <w:sectPr w:rsidR="00204B68">
      <w:pgSz w:w="12240" w:h="15840"/>
      <w:pgMar w:top="1380" w:right="1680" w:bottom="1060" w:left="1700" w:header="0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ABE3A" w14:textId="77777777" w:rsidR="00222290" w:rsidRDefault="00222290">
      <w:r>
        <w:separator/>
      </w:r>
    </w:p>
  </w:endnote>
  <w:endnote w:type="continuationSeparator" w:id="0">
    <w:p w14:paraId="0C10FACA" w14:textId="77777777" w:rsidR="00222290" w:rsidRDefault="0022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24730" w14:textId="2AAB9082" w:rsidR="00204B68" w:rsidRDefault="00204B6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9BDE9" w14:textId="77777777" w:rsidR="00222290" w:rsidRDefault="00222290">
      <w:r>
        <w:separator/>
      </w:r>
    </w:p>
  </w:footnote>
  <w:footnote w:type="continuationSeparator" w:id="0">
    <w:p w14:paraId="59079605" w14:textId="77777777" w:rsidR="00222290" w:rsidRDefault="00222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F6795"/>
    <w:multiLevelType w:val="hybridMultilevel"/>
    <w:tmpl w:val="2988B798"/>
    <w:lvl w:ilvl="0" w:tplc="F9442940">
      <w:start w:val="1"/>
      <w:numFmt w:val="decimal"/>
      <w:lvlText w:val="%1-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AEB07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CDC0BB0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79B466C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D57C8B5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90F233AC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D092123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047C5052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B17A3E14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875D41"/>
    <w:multiLevelType w:val="hybridMultilevel"/>
    <w:tmpl w:val="A9C460C4"/>
    <w:lvl w:ilvl="0" w:tplc="C66A5226">
      <w:start w:val="1"/>
      <w:numFmt w:val="decimal"/>
      <w:lvlText w:val="%1-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10500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029EA68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E3D4D3EC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B178B516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9B58F80E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B4E2EF94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A2982294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FAEE10A4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4B68"/>
    <w:rsid w:val="00084E8E"/>
    <w:rsid w:val="000D3F33"/>
    <w:rsid w:val="00204B68"/>
    <w:rsid w:val="00222290"/>
    <w:rsid w:val="007460F2"/>
    <w:rsid w:val="00AF30C0"/>
    <w:rsid w:val="00BC7B92"/>
    <w:rsid w:val="00DD48A0"/>
    <w:rsid w:val="00F24682"/>
    <w:rsid w:val="00FC5E2E"/>
    <w:rsid w:val="00FD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C345A"/>
  <w15:docId w15:val="{37D338CC-2EBD-437E-9ADB-E007C98E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1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1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3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8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3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8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Rashid Rao</cp:lastModifiedBy>
  <cp:revision>10</cp:revision>
  <dcterms:created xsi:type="dcterms:W3CDTF">2021-11-30T17:33:00Z</dcterms:created>
  <dcterms:modified xsi:type="dcterms:W3CDTF">2021-12-19T19:08:00Z</dcterms:modified>
</cp:coreProperties>
</file>