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290512</wp:posOffset>
            </wp:positionH>
            <wp:positionV relativeFrom="paragraph">
              <wp:posOffset>635</wp:posOffset>
            </wp:positionV>
            <wp:extent cx="5751195" cy="117602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28" l="-7" r="-6" t="-28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176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FreeSerif" w:cs="FreeSerif" w:eastAsia="FreeSerif" w:hAnsi="FreeSerif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Fonts w:ascii="FreeSerif" w:cs="FreeSerif" w:eastAsia="FreeSerif" w:hAnsi="FreeSerif"/>
          <w:b w:val="1"/>
          <w:i w:val="0"/>
          <w:sz w:val="26"/>
          <w:szCs w:val="2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FreeSerif" w:cs="FreeSerif" w:eastAsia="FreeSerif" w:hAnsi="FreeSerif"/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FreeSerif" w:cs="FreeSerif" w:eastAsia="FreeSerif" w:hAnsi="FreeSerif"/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FreeSerif" w:cs="FreeSerif" w:eastAsia="FreeSerif" w:hAnsi="FreeSerif"/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FreeSerif" w:cs="FreeSerif" w:eastAsia="FreeSerif" w:hAnsi="FreeSerif"/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FreeSerif" w:cs="FreeSerif" w:eastAsia="FreeSerif" w:hAnsi="FreeSerif"/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Fonts w:ascii="FreeSerif" w:cs="FreeSerif" w:eastAsia="FreeSerif" w:hAnsi="FreeSerif"/>
          <w:b w:val="1"/>
          <w:i w:val="0"/>
          <w:sz w:val="26"/>
          <w:szCs w:val="26"/>
          <w:rtl w:val="0"/>
        </w:rPr>
        <w:t xml:space="preserve">Assignment Report of </w:t>
      </w:r>
      <w:r w:rsidDel="00000000" w:rsidR="00000000" w:rsidRPr="00000000">
        <w:rPr>
          <w:rFonts w:ascii="FreeSerif" w:cs="FreeSerif" w:eastAsia="FreeSerif" w:hAnsi="FreeSerif"/>
          <w:b w:val="1"/>
          <w:i w:val="0"/>
          <w:smallCaps w:val="0"/>
          <w:color w:val="333333"/>
          <w:sz w:val="26"/>
          <w:szCs w:val="26"/>
          <w:rtl w:val="0"/>
        </w:rPr>
        <w:t xml:space="preserve">Computer Graphics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FreeSerif" w:cs="FreeSerif" w:eastAsia="FreeSerif" w:hAnsi="FreeSerif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Fonts w:ascii="FreeSerif" w:cs="FreeSerif" w:eastAsia="FreeSerif" w:hAnsi="FreeSerif"/>
          <w:i w:val="0"/>
          <w:sz w:val="26"/>
          <w:szCs w:val="26"/>
          <w:rtl w:val="0"/>
        </w:rPr>
        <w:t xml:space="preserve">Course title: </w:t>
      </w:r>
      <w:r w:rsidDel="00000000" w:rsidR="00000000" w:rsidRPr="00000000">
        <w:rPr>
          <w:rFonts w:ascii="FreeSerif" w:cs="FreeSerif" w:eastAsia="FreeSerif" w:hAnsi="FreeSerif"/>
          <w:b w:val="0"/>
          <w:i w:val="0"/>
          <w:smallCaps w:val="0"/>
          <w:color w:val="000000"/>
          <w:sz w:val="26"/>
          <w:szCs w:val="26"/>
          <w:rtl w:val="0"/>
        </w:rPr>
        <w:t xml:space="preserve">Computer Graphics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Fonts w:ascii="FreeSerif" w:cs="FreeSerif" w:eastAsia="FreeSerif" w:hAnsi="FreeSerif"/>
          <w:i w:val="0"/>
          <w:sz w:val="26"/>
          <w:szCs w:val="26"/>
          <w:rtl w:val="0"/>
        </w:rPr>
        <w:t xml:space="preserve">Course code: </w:t>
      </w:r>
      <w:r w:rsidDel="00000000" w:rsidR="00000000" w:rsidRPr="00000000">
        <w:rPr>
          <w:rFonts w:ascii="FreeSerif" w:cs="FreeSerif" w:eastAsia="FreeSerif" w:hAnsi="FreeSerif"/>
          <w:b w:val="0"/>
          <w:i w:val="0"/>
          <w:smallCaps w:val="0"/>
          <w:color w:val="333333"/>
          <w:sz w:val="26"/>
          <w:szCs w:val="26"/>
          <w:rtl w:val="0"/>
        </w:rPr>
        <w:t xml:space="preserve">CSE422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FreeSerif" w:cs="FreeSerif" w:eastAsia="FreeSerif" w:hAnsi="FreeSerif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FreeSerif" w:cs="FreeSerif" w:eastAsia="FreeSerif" w:hAnsi="FreeSerif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FreeSerif" w:cs="FreeSerif" w:eastAsia="FreeSerif" w:hAnsi="FreeSerif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FreeSerif" w:cs="FreeSerif" w:eastAsia="FreeSerif" w:hAnsi="FreeSerif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FreeSerif" w:cs="FreeSerif" w:eastAsia="FreeSerif" w:hAnsi="FreeSerif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FreeSerif" w:cs="FreeSerif" w:eastAsia="FreeSerif" w:hAnsi="FreeSerif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Fonts w:ascii="FreeSerif" w:cs="FreeSerif" w:eastAsia="FreeSerif" w:hAnsi="FreeSerif"/>
          <w:i w:val="0"/>
          <w:sz w:val="26"/>
          <w:szCs w:val="26"/>
          <w:rtl w:val="0"/>
        </w:rPr>
        <w:t xml:space="preserve">Submitted by,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Fonts w:ascii="FreeSerif" w:cs="FreeSerif" w:eastAsia="FreeSerif" w:hAnsi="FreeSerif"/>
          <w:i w:val="0"/>
          <w:sz w:val="26"/>
          <w:szCs w:val="26"/>
          <w:rtl w:val="0"/>
        </w:rPr>
        <w:t xml:space="preserve">Name: Rashidul Hasan Hridoy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Fonts w:ascii="FreeSerif" w:cs="FreeSerif" w:eastAsia="FreeSerif" w:hAnsi="FreeSerif"/>
          <w:i w:val="0"/>
          <w:sz w:val="26"/>
          <w:szCs w:val="26"/>
          <w:rtl w:val="0"/>
        </w:rPr>
        <w:t xml:space="preserve">ID: 171-15-8596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Fonts w:ascii="FreeSerif" w:cs="FreeSerif" w:eastAsia="FreeSerif" w:hAnsi="FreeSerif"/>
          <w:i w:val="0"/>
          <w:sz w:val="26"/>
          <w:szCs w:val="26"/>
          <w:rtl w:val="0"/>
        </w:rPr>
        <w:t xml:space="preserve">Section: 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Fonts w:ascii="FreeSerif" w:cs="FreeSerif" w:eastAsia="FreeSerif" w:hAnsi="FreeSerif"/>
          <w:i w:val="0"/>
          <w:sz w:val="26"/>
          <w:szCs w:val="26"/>
          <w:rtl w:val="0"/>
        </w:rPr>
        <w:t xml:space="preserve">Department of Computer Science &amp; Engineering,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Fonts w:ascii="FreeSerif" w:cs="FreeSerif" w:eastAsia="FreeSerif" w:hAnsi="FreeSerif"/>
          <w:i w:val="0"/>
          <w:sz w:val="26"/>
          <w:szCs w:val="26"/>
          <w:rtl w:val="0"/>
        </w:rPr>
        <w:t xml:space="preserve">Daffodil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FreeSerif" w:cs="FreeSerif" w:eastAsia="FreeSerif" w:hAnsi="FreeSerif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FreeSerif" w:cs="FreeSerif" w:eastAsia="FreeSerif" w:hAnsi="FreeSerif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FreeSerif" w:cs="FreeSerif" w:eastAsia="FreeSerif" w:hAnsi="FreeSerif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Fonts w:ascii="FreeSerif" w:cs="FreeSerif" w:eastAsia="FreeSerif" w:hAnsi="FreeSerif"/>
          <w:b w:val="0"/>
          <w:i w:val="0"/>
          <w:sz w:val="26"/>
          <w:szCs w:val="26"/>
          <w:rtl w:val="0"/>
        </w:rPr>
        <w:t xml:space="preserve">Submitted to,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hyperlink r:id="rId7">
        <w:r w:rsidDel="00000000" w:rsidR="00000000" w:rsidRPr="00000000">
          <w:rPr>
            <w:rFonts w:ascii="FreeSerif" w:cs="FreeSerif" w:eastAsia="FreeSerif" w:hAnsi="FreeSerif"/>
            <w:b w:val="0"/>
            <w:i w:val="0"/>
            <w:smallCaps w:val="0"/>
            <w:color w:val="000000"/>
            <w:sz w:val="26"/>
            <w:szCs w:val="26"/>
            <w:u w:val="none"/>
            <w:rtl w:val="0"/>
          </w:rPr>
          <w:t xml:space="preserve">S</w:t>
        </w:r>
      </w:hyperlink>
      <w:r w:rsidDel="00000000" w:rsidR="00000000" w:rsidRPr="00000000">
        <w:rPr>
          <w:rFonts w:ascii="FreeSerif" w:cs="FreeSerif" w:eastAsia="FreeSerif" w:hAnsi="FreeSerif"/>
          <w:b w:val="0"/>
          <w:i w:val="0"/>
          <w:smallCaps w:val="0"/>
          <w:color w:val="000000"/>
          <w:sz w:val="26"/>
          <w:szCs w:val="26"/>
          <w:rtl w:val="0"/>
        </w:rPr>
        <w:t xml:space="preserve">yeda Tanjila Atik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Fonts w:ascii="FreeSerif" w:cs="FreeSerif" w:eastAsia="FreeSerif" w:hAnsi="FreeSerif"/>
          <w:b w:val="0"/>
          <w:i w:val="0"/>
          <w:smallCaps w:val="0"/>
          <w:color w:val="000000"/>
          <w:sz w:val="26"/>
          <w:szCs w:val="26"/>
          <w:rtl w:val="0"/>
        </w:rPr>
        <w:t xml:space="preserve">Lecturer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Fonts w:ascii="FreeSerif" w:cs="FreeSerif" w:eastAsia="FreeSerif" w:hAnsi="FreeSerif"/>
          <w:b w:val="0"/>
          <w:i w:val="0"/>
          <w:sz w:val="26"/>
          <w:szCs w:val="26"/>
          <w:rtl w:val="0"/>
        </w:rPr>
        <w:t xml:space="preserve">Department of Computer Science and Engineering,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Fonts w:ascii="FreeSerif" w:cs="FreeSerif" w:eastAsia="FreeSerif" w:hAnsi="FreeSerif"/>
          <w:b w:val="0"/>
          <w:i w:val="0"/>
          <w:sz w:val="26"/>
          <w:szCs w:val="26"/>
          <w:rtl w:val="0"/>
        </w:rPr>
        <w:t xml:space="preserve">Daffodil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FreeSerif" w:cs="FreeSerif" w:eastAsia="FreeSerif" w:hAnsi="FreeSerif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FreeSerif" w:cs="FreeSerif" w:eastAsia="FreeSerif" w:hAnsi="FreeSerif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Fonts w:ascii="FreeSerif" w:cs="FreeSerif" w:eastAsia="FreeSerif" w:hAnsi="FreeSerif"/>
          <w:i w:val="0"/>
          <w:sz w:val="26"/>
          <w:szCs w:val="26"/>
          <w:rtl w:val="0"/>
        </w:rPr>
        <w:t xml:space="preserve">Date of submission: 21-07-20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Fonts w:ascii="FreeSerif" w:cs="FreeSerif" w:eastAsia="FreeSerif" w:hAnsi="FreeSerif"/>
          <w:b w:val="1"/>
          <w:sz w:val="26"/>
          <w:szCs w:val="26"/>
          <w:rtl w:val="0"/>
        </w:rPr>
        <w:t xml:space="preserve">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FreeSerif" w:cs="FreeSerif" w:eastAsia="FreeSerif" w:hAnsi="Free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FreeSerif" w:cs="FreeSerif" w:eastAsia="FreeSerif" w:hAnsi="Free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716395" cy="377571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3775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jc w:val="left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Fonts w:ascii="FreeSerif" w:cs="FreeSerif" w:eastAsia="FreeSerif" w:hAnsi="FreeSerif"/>
          <w:b w:val="0"/>
          <w:sz w:val="26"/>
          <w:szCs w:val="26"/>
          <w:rtl w:val="0"/>
        </w:rPr>
        <w:t xml:space="preserve">After first try I adjust some points again,  but can’t remove these from graph. I’m sorry for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FreeSerif" w:cs="FreeSerif" w:eastAsia="FreeSerif" w:hAnsi="Free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FreeSerif" w:cs="FreeSerif" w:eastAsia="FreeSerif" w:hAnsi="Free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Fonts w:ascii="FreeSerif" w:cs="FreeSerif" w:eastAsia="FreeSerif" w:hAnsi="FreeSerif"/>
          <w:b w:val="1"/>
          <w:sz w:val="26"/>
          <w:szCs w:val="26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FreeSerif" w:cs="FreeSerif" w:eastAsia="FreeSerif" w:hAnsi="Free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FreeSerif" w:cs="FreeSerif" w:eastAsia="FreeSerif" w:hAnsi="Free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#include &lt;GL/glut.h&gt;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void init(void)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 Set display window colour to 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glClearColor(0.0, 0.0,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 Set projection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glMatrixMode(GL_PROJECTION);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gluOrtho2D(0.0, 34.0, 0.0, 25.0);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void rashidul(void)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 Clear display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glClear(GL_COLOR_BUFFER_BIT);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//main_box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glColor3f(1.0, 1.0, 1.0);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glBegin(GL_POLYGON);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ab/>
        <w:t xml:space="preserve">glVertex2i(0, 25);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ab/>
        <w:t xml:space="preserve">glVertex2i(34, 25);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ab/>
        <w:t xml:space="preserve">glVertex2i(0, 25);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ab/>
        <w:t xml:space="preserve">glVertex2i(0,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ab/>
        <w:t xml:space="preserve">glVertex2i(0,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ab/>
        <w:t xml:space="preserve">glVertex2i(34,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ab/>
        <w:t xml:space="preserve">glVertex2i(34,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ab/>
        <w:t xml:space="preserve">glVertex2i(34, 25);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glVertex3f(0,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glVertex3f(4,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glVertex3f(4,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glVertex3f(5,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glVertex3f(6,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glVertex3f(6,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glVertex3f(7,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glVertex3f(8,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glVertex3f(8,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glVertex3f(9,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glVertex3f(10,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glVertex3f(10,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glVertex3f(11,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glVertex3f(12,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glVertex3f(12,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glVertex3f(13,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glVertex3f(14,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glVertex3f(14,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glVertex3f(15,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glVertex3f(16,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glVertex3f(16,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glVertex3f(17,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glVertex3f(18,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glVertex3f(18,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glVertex3f(19,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glVertex3f(20,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glVertex3f(20,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glVertex3f(21,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glVertex3f(22,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glVertex3f(22,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glVertex3f(23,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glVertex3f(24,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glVertex3f(24,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glVertex3f(25,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glVertex3f(26,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glVertex3f(26,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glVertex3f(27,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glVertex3f(28,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glVertex3f(28,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glVertex3f(29,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glVertex3f(30,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glVertex3f(30,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glVertex3f(31,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glVertex3f(32,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glVertex3f(32,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glVertex3f(33,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glVertex3f(34,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//upper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glVertex3f(0,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glVertex3f(3,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glVertex3f(4,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glVertex3f(4,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glVertex3f(5,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glVertex3f(6,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glVertex3f(6,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glVertex3f(7,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glVertex3f(8,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glVertex3f(8,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glVertex3f(9,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glVertex3f(10,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glVertex3f(10,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glVertex3f(11,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glVertex3f(12,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glVertex3f(12,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glVertex3f(13,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glVertex3f(14,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glVertex3f(14,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glVertex3f(15,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glVertex3f(16,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glVertex3f(16,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glVertex3f(17,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glVertex3f(18,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glVertex3f(18,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glVertex3f(19,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glVertex3f(20,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glVertex3f(20,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glVertex3f(21,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glVertex3f(22,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glVertex3f(22,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glVertex3f(23,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glVertex3f(24,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glVertex3f(24,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glVertex3f(25,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glVertex3f(26,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glVertex3f(26,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glVertex3f(27,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glVertex3f(28,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glVertex3f(28,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glVertex3f(29,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glVertex3f(30,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glVertex3f(30,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glVertex3f(31,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glVertex3f(32,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glBegin(GL_TRIANGLES);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glVertex3f(32,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glVertex3f(33, 24,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glVertex3f(34, 25,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//upper_end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glBegin(GL_LINES);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glVertex2i(8,0);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glVertex2i(8,3);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glVertex3f(7, 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glVertex3f(8, 3,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glVertex3f(9, 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glVertex3f(8, 7,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glBegin(GL_LINES);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glVertex2i(12,0);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glVertex2i(12,5);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glVertex3f(11, 7,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glVertex3f(12, 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glVertex3f(13, 7,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glVertex3f(12, 9,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//mombati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glColor3f(0.1, 0.2, 0.3);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glVertex3f(18,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glVertex3f(17,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glVertex3f(17, 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glVertex3f(18, 3,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glColor3f(0.1, 0.2, 0.3);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glVertex3f(18,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glVertex3f(18, 3,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glVertex3f(19, 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glVertex3f(19,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glBegin(GL_LINES);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glVertex2i(18,3);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glVertex2i(18,4);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glColor3f(255.0, 215.0,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glVertex3f(17, 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glVertex3f(18, 7,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glVertex3f(19, 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glVertex3f(18, 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//mombati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glColor3f(0.1, 0.2, 0.3);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glVertex3f(22,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glVertex3f(21,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glVertex3f(21, 7,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glVertex3f(22, 6,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glColor3f(0.1, 0.2, 0.3);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glVertex3f(22,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glVertex3f(22, 6,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glVertex3f(23, 7,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glVertex3f(23,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glBegin(GL_LINES);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glVertex2i(22,6);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glVertex2i(22,7);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glColor3f(255.0, 215.0,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glVertex3f(21, 8,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glVertex3f(22, 10,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glVertex3f(23, 8,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glVertex3f(22, 7,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//mombati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glColor3f(0.1, 0.2, 0.3);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glVertex3f(30,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glVertex3f(29,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glVertex3f(29, 15,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glVertex3f(30, 14,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glColor3f(0.1, 0.2, 0.3);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glVertex3f(30,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glVertex3f(30, 14,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glVertex3f(31, 15,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glVertex3f(31,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glBegin(GL_LINES);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glVertex2i(30,14);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glVertex2i(30,15);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glColor3f(255.0, 215.0,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glVertex3f(30, 15,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glVertex3f(29, 16,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glVertex3f(30, 18,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glVertex3f(31, 16,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//mombati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glBegin(GL_LINES);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glVertex2i(4,0);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glVertex2i(4,1);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glVertex3f(4,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glVertex3f(3, 3,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glVertex3f(4, 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glVertex3f(5, 3,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glVertex3f(10, 11,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glVertex3f(14, 11,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glVertex3f(14, 12,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glVertex3f(10, 12,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glVertex3f(13, 12,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glVertex3f(13, 16,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glVertex3f(14, 16,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glVertex3f(14, 12,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glVertex3f(10, 16,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glVertex3f(10, 17,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glVertex3f(14, 17,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glVertex3f(14, 16,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glVertex3f(10, 17,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glVertex3f(10,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glVertex3f(11,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glVertex3f(11, 17,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glVertex3f(11, 19,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glVertex3f(11,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glVertex3f(14,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glVertex3f(14, 19,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glVertex3f(17, 11,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glVertex3f(17, 19,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glVertex3f(18, 19,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glVertex3f(18, 11,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glVertex3f(15, 19,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glVertex3f(15,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glVertex3f(20,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glVertex3f(20, 19,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glVertex3f(20, 11,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glVertex3f(22,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glVertex3f(23,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glVertex3f(21, 11,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glVertex3f(25, 11,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glVertex3f(22,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glVertex3f(23,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glVertex3f(26, 11,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glVertex3f(21, 14,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glVertex3f(21, 15,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glVertex3f(24, 15,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glVertex3f(24, 14,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//mombati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glColor3f(0.1, 0.2, 0.3);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glVertex3f(26,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glVertex3f(25,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glVertex3f(25, 6,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glVertex3f(26, 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glColor3f(0.1, 0.2, 0.3);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glVertex3f(26,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glVertex3f(26, 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glVertex3f(27, 6,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glVertex3f(27,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glBegin(GL_LINES);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glVertex2i(26,5);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glVertex2i(26,6);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glColor3f(255.0, 215.0,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glVertex3f(26, 6,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glVertex3f(25, 7,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glVertex3f(26, 9,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glVertex3f(27, 7,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glColor3f(255.0, 215.0,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glVertex3f(1, 15,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glVertex3f(5,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glVertex3f(9, 15,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glVertex3f(5, 10,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glVertex3f(1, 13,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glVertex3f(5, 18,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glVertex3f(9, 13,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glVertex3f(5, 8,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glVertex3f(1, 11,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glVertex3f(5, 16,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glVertex3f(9, 11,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glVertex3f(5, 6,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//upper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glBegin(GL_LINES);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glVertex2i(28,25);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glVertex2i(28,21);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glVertex3f(28, 17,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glVertex3f(27, 19,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glVertex3f(28, 21,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glVertex3f(29, 19,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glBegin(GL_LINES);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glVertex2i(2,25);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glVertex2i(2,21);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glVertex3f(2, 18,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glVertex3f(1,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glVertex3f(2, 22,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glBegin(GL_LINES);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glVertex2i(8,25);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glVertex2i(8,21);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glVertex3f(8, 18,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glVertex3f(7,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glVertex3f(8, 22,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glVertex3f(9,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glBegin(GL_LINES);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glColor3f(0.0, 0.5,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glVertex2i(32,25);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glVertex2i(32,21);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glBegin(GL_QUADS);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glColor3f(1.0, 0.0, 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glVertex3f(32, 18,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</w:t>
        <w:tab/>
        <w:t xml:space="preserve">glVertex3f(31,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glVertex3f(32, 22,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glVertex3f(33, 20,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        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// Process all OpenGL routines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int main(int argc, char* argv[])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glutInit(&amp;argc, argv);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glutInitDisplayMode(GLUT_SINGLE|GLUT_RGB);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glutInitWindowPosition(100, 100);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glutInitWindowSize(700, 600);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glutCreateWindow("171-15-8596");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init();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glutDisplayFunc(rashidul);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glutMainLoop();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ab/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FreeSerif" w:cs="FreeSerif" w:eastAsia="FreeSerif" w:hAnsi="FreeSerif"/>
          <w:b w:val="0"/>
          <w:color w:val="000000"/>
          <w:sz w:val="26"/>
          <w:szCs w:val="2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center"/>
        <w:rPr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center"/>
        <w:rPr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center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  <w:rtl w:val="0"/>
        </w:rPr>
        <w:t xml:space="preserve">Screenshot of 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803390" cy="382460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82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1">
      <w:pPr>
        <w:jc w:val="left"/>
        <w:rPr>
          <w:rFonts w:ascii="FreeSerif" w:cs="FreeSerif" w:eastAsia="FreeSerif" w:hAnsi="FreeSerif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left"/>
        <w:rPr>
          <w:rFonts w:ascii="FreeSerif" w:cs="FreeSerif" w:eastAsia="FreeSerif" w:hAnsi="FreeSeri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Liberation Serif"/>
  <w:font w:name="Free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ites.google.com/view/syedatanjilaati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