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74CC5" w14:textId="44E52A45" w:rsidR="0033578E" w:rsidRPr="0033578E" w:rsidRDefault="0033578E" w:rsidP="0033578E">
      <w:pPr>
        <w:rPr>
          <w:b/>
          <w:bCs/>
        </w:rPr>
      </w:pPr>
      <w:r w:rsidRPr="0033578E">
        <w:rPr>
          <w:b/>
          <w:bCs/>
        </w:rPr>
        <w:t xml:space="preserve">Project: </w:t>
      </w:r>
      <w:r>
        <w:rPr>
          <w:b/>
          <w:bCs/>
        </w:rPr>
        <w:t>Claude</w:t>
      </w:r>
      <w:r w:rsidRPr="0033578E">
        <w:rPr>
          <w:b/>
          <w:bCs/>
        </w:rPr>
        <w:t xml:space="preserve"> Assistant Scalability &amp; Inference Strategy</w:t>
      </w:r>
    </w:p>
    <w:p w14:paraId="32C8DFAF" w14:textId="77777777" w:rsidR="0033578E" w:rsidRPr="0033578E" w:rsidRDefault="0033578E" w:rsidP="0033578E">
      <w:r w:rsidRPr="0033578E">
        <w:rPr>
          <w:b/>
          <w:bCs/>
        </w:rPr>
        <w:t>Target:</w:t>
      </w:r>
      <w:r w:rsidRPr="0033578E">
        <w:t xml:space="preserve"> 100M+ Transactions | </w:t>
      </w:r>
      <w:r w:rsidRPr="0033578E">
        <w:rPr>
          <w:b/>
          <w:bCs/>
        </w:rPr>
        <w:t>Team:</w:t>
      </w:r>
      <w:r w:rsidRPr="0033578E">
        <w:t xml:space="preserve"> 16 Engineers | </w:t>
      </w:r>
      <w:r w:rsidRPr="0033578E">
        <w:rPr>
          <w:b/>
          <w:bCs/>
        </w:rPr>
        <w:t>Primary Goal:</w:t>
      </w:r>
      <w:r w:rsidRPr="0033578E">
        <w:t xml:space="preserve"> KV Cache Optimization</w:t>
      </w:r>
    </w:p>
    <w:p w14:paraId="5F3A064D" w14:textId="77777777" w:rsidR="0033578E" w:rsidRPr="0033578E" w:rsidRDefault="0033578E" w:rsidP="0033578E">
      <w:r w:rsidRPr="0033578E">
        <w:pict w14:anchorId="62144A79">
          <v:rect id="_x0000_i1052" style="width:0;height:1.5pt" o:hralign="center" o:hrstd="t" o:hr="t" fillcolor="#a0a0a0" stroked="f"/>
        </w:pict>
      </w:r>
    </w:p>
    <w:p w14:paraId="5010ADFC" w14:textId="77777777" w:rsidR="0033578E" w:rsidRPr="0033578E" w:rsidRDefault="0033578E" w:rsidP="0033578E">
      <w:pPr>
        <w:rPr>
          <w:b/>
          <w:bCs/>
        </w:rPr>
      </w:pPr>
      <w:r w:rsidRPr="0033578E">
        <w:rPr>
          <w:b/>
          <w:bCs/>
        </w:rPr>
        <w:t>1. The KV Cache Deep Dive: The "Why" and "How"</w:t>
      </w:r>
    </w:p>
    <w:p w14:paraId="2AEF799C" w14:textId="77777777" w:rsidR="0033578E" w:rsidRPr="0033578E" w:rsidRDefault="0033578E" w:rsidP="0033578E">
      <w:pPr>
        <w:rPr>
          <w:b/>
          <w:bCs/>
        </w:rPr>
      </w:pPr>
      <w:r w:rsidRPr="0033578E">
        <w:rPr>
          <w:b/>
          <w:bCs/>
        </w:rPr>
        <w:t>The Mechanics</w:t>
      </w:r>
    </w:p>
    <w:p w14:paraId="40192013" w14:textId="77777777" w:rsidR="0033578E" w:rsidRPr="0033578E" w:rsidRDefault="0033578E" w:rsidP="0033578E">
      <w:r w:rsidRPr="0033578E">
        <w:t>In a standard Transformer decoder, generating the next token requires attending to all previous tokens.</w:t>
      </w:r>
    </w:p>
    <w:p w14:paraId="1EF060E8" w14:textId="77777777" w:rsidR="0033578E" w:rsidRPr="0033578E" w:rsidRDefault="0033578E" w:rsidP="0033578E">
      <w:pPr>
        <w:numPr>
          <w:ilvl w:val="0"/>
          <w:numId w:val="6"/>
        </w:numPr>
      </w:pPr>
      <w:r w:rsidRPr="0033578E">
        <w:rPr>
          <w:b/>
          <w:bCs/>
        </w:rPr>
        <w:t>What is stored:</w:t>
      </w:r>
      <w:r w:rsidRPr="0033578E">
        <w:t xml:space="preserve"> We cache the </w:t>
      </w:r>
      <w:r w:rsidRPr="0033578E">
        <w:rPr>
          <w:b/>
          <w:bCs/>
        </w:rPr>
        <w:t>Key (K)</w:t>
      </w:r>
      <w:r w:rsidRPr="0033578E">
        <w:t xml:space="preserve"> and </w:t>
      </w:r>
      <w:r w:rsidRPr="0033578E">
        <w:rPr>
          <w:b/>
          <w:bCs/>
        </w:rPr>
        <w:t>Value (V)</w:t>
      </w:r>
      <w:r w:rsidRPr="0033578E">
        <w:t xml:space="preserve"> tensors for every token, at every layer, for every attention head.</w:t>
      </w:r>
    </w:p>
    <w:p w14:paraId="06C25C42" w14:textId="77777777" w:rsidR="0033578E" w:rsidRPr="0033578E" w:rsidRDefault="0033578E" w:rsidP="0033578E">
      <w:pPr>
        <w:numPr>
          <w:ilvl w:val="0"/>
          <w:numId w:val="6"/>
        </w:numPr>
      </w:pPr>
      <w:r w:rsidRPr="0033578E">
        <w:rPr>
          <w:b/>
          <w:bCs/>
        </w:rPr>
        <w:t>The Logic:</w:t>
      </w:r>
      <w:r w:rsidRPr="0033578E">
        <w:t xml:space="preserve"> Without caching, calculating the $n$-</w:t>
      </w:r>
      <w:proofErr w:type="spellStart"/>
      <w:r w:rsidRPr="0033578E">
        <w:t>th</w:t>
      </w:r>
      <w:proofErr w:type="spellEnd"/>
      <w:r w:rsidRPr="0033578E">
        <w:t xml:space="preserve"> token requires re-processing tokens $1$ through $n-1$. This creates a </w:t>
      </w:r>
      <w:r w:rsidRPr="0033578E">
        <w:rPr>
          <w:b/>
          <w:bCs/>
        </w:rPr>
        <w:t>quadratic $O(n^</w:t>
      </w:r>
      <w:proofErr w:type="gramStart"/>
      <w:r w:rsidRPr="0033578E">
        <w:rPr>
          <w:b/>
          <w:bCs/>
        </w:rPr>
        <w:t>2)$</w:t>
      </w:r>
      <w:proofErr w:type="gramEnd"/>
      <w:r w:rsidRPr="0033578E">
        <w:t xml:space="preserve"> computational cost. By caching, we only compute $Q, K, V$ for the </w:t>
      </w:r>
      <w:r w:rsidRPr="0033578E">
        <w:rPr>
          <w:i/>
          <w:iCs/>
        </w:rPr>
        <w:t>new</w:t>
      </w:r>
      <w:r w:rsidRPr="0033578E">
        <w:t xml:space="preserve"> token and append it to the existing cache, reducing the operation to </w:t>
      </w:r>
      <w:r w:rsidRPr="0033578E">
        <w:rPr>
          <w:b/>
          <w:bCs/>
        </w:rPr>
        <w:t>linear $O(n)$</w:t>
      </w:r>
      <w:r w:rsidRPr="0033578E">
        <w:t xml:space="preserve"> time.</w:t>
      </w:r>
    </w:p>
    <w:p w14:paraId="6959F763" w14:textId="77777777" w:rsidR="0033578E" w:rsidRPr="0033578E" w:rsidRDefault="0033578E" w:rsidP="0033578E">
      <w:pPr>
        <w:rPr>
          <w:b/>
          <w:bCs/>
        </w:rPr>
      </w:pPr>
      <w:r w:rsidRPr="0033578E">
        <w:rPr>
          <w:b/>
          <w:bCs/>
        </w:rPr>
        <w:t>The Trade-off: Speed vs. Memory</w:t>
      </w:r>
    </w:p>
    <w:p w14:paraId="3B747FA2" w14:textId="77777777" w:rsidR="0033578E" w:rsidRPr="0033578E" w:rsidRDefault="0033578E" w:rsidP="0033578E">
      <w:r w:rsidRPr="0033578E">
        <w:t xml:space="preserve">While we save massive amounts of compute (FLOPs), we pay for it in </w:t>
      </w:r>
      <w:r w:rsidRPr="0033578E">
        <w:rPr>
          <w:b/>
          <w:bCs/>
        </w:rPr>
        <w:t>VRAM footprint</w:t>
      </w:r>
      <w:r w:rsidRPr="0033578E">
        <w:t>. Unlike model weights (which are static), the KV Cache is dynamic and grows with every word generated.</w:t>
      </w:r>
    </w:p>
    <w:p w14:paraId="7F514E8D" w14:textId="77777777" w:rsidR="0033578E" w:rsidRPr="0033578E" w:rsidRDefault="0033578E" w:rsidP="0033578E">
      <w:pPr>
        <w:rPr>
          <w:b/>
          <w:bCs/>
        </w:rPr>
      </w:pPr>
      <w:r w:rsidRPr="0033578E">
        <w:rPr>
          <w:b/>
          <w:bCs/>
        </w:rPr>
        <w:t>The Math (Predicting OOM Risks)</w:t>
      </w:r>
    </w:p>
    <w:p w14:paraId="6D3F7C38" w14:textId="77777777" w:rsidR="0033578E" w:rsidRPr="0033578E" w:rsidRDefault="0033578E" w:rsidP="0033578E">
      <w:r w:rsidRPr="0033578E">
        <w:t>To prevent "Out of Memory" crashes during a campaign spike, we use the following formula for a 16-bit (FP16) model:</w:t>
      </w:r>
    </w:p>
    <w:p w14:paraId="378D5A12" w14:textId="77777777" w:rsidR="0033578E" w:rsidRPr="0033578E" w:rsidRDefault="0033578E" w:rsidP="0033578E">
      <w:r w:rsidRPr="0033578E">
        <w:t>$$\</w:t>
      </w:r>
      <w:proofErr w:type="gramStart"/>
      <w:r w:rsidRPr="0033578E">
        <w:t>text{</w:t>
      </w:r>
      <w:proofErr w:type="gramEnd"/>
      <w:r w:rsidRPr="0033578E">
        <w:t>Memory (Bytes)} = 2 \times \text{Layers} \times \text{Hidden Size} \times 2 \text{ bytes (FP16)} \times \text{Sequence Length}$$</w:t>
      </w:r>
    </w:p>
    <w:p w14:paraId="44C52367" w14:textId="77777777" w:rsidR="0033578E" w:rsidRPr="0033578E" w:rsidRDefault="0033578E" w:rsidP="0033578E">
      <w:r w:rsidRPr="0033578E">
        <w:rPr>
          <w:b/>
          <w:bCs/>
        </w:rPr>
        <w:t>Example (A 20k Token Request):</w:t>
      </w:r>
    </w:p>
    <w:p w14:paraId="59EC0F77" w14:textId="77777777" w:rsidR="0033578E" w:rsidRPr="0033578E" w:rsidRDefault="0033578E" w:rsidP="0033578E">
      <w:r w:rsidRPr="0033578E">
        <w:t>For a model with 32 layers and a 4096 hidden size:</w:t>
      </w:r>
    </w:p>
    <w:p w14:paraId="501A3B65" w14:textId="77777777" w:rsidR="0033578E" w:rsidRPr="0033578E" w:rsidRDefault="0033578E" w:rsidP="0033578E">
      <w:pPr>
        <w:numPr>
          <w:ilvl w:val="0"/>
          <w:numId w:val="7"/>
        </w:numPr>
      </w:pPr>
      <w:r w:rsidRPr="0033578E">
        <w:t>$2 \times 32 \times 4096 \times 2 \times 20,000 \</w:t>
      </w:r>
      <w:proofErr w:type="spellStart"/>
      <w:r w:rsidRPr="0033578E">
        <w:t>approx</w:t>
      </w:r>
      <w:proofErr w:type="spellEnd"/>
      <w:r w:rsidRPr="0033578E">
        <w:t xml:space="preserve"> 10.48 \</w:t>
      </w:r>
      <w:proofErr w:type="gramStart"/>
      <w:r w:rsidRPr="0033578E">
        <w:t>text{ GB</w:t>
      </w:r>
      <w:proofErr w:type="gramEnd"/>
      <w:r w:rsidRPr="0033578E">
        <w:t xml:space="preserve"> per user session}.$</w:t>
      </w:r>
    </w:p>
    <w:p w14:paraId="19657280" w14:textId="77777777" w:rsidR="0033578E" w:rsidRPr="0033578E" w:rsidRDefault="0033578E" w:rsidP="0033578E">
      <w:pPr>
        <w:numPr>
          <w:ilvl w:val="0"/>
          <w:numId w:val="7"/>
        </w:numPr>
      </w:pPr>
      <w:r w:rsidRPr="0033578E">
        <w:rPr>
          <w:b/>
          <w:bCs/>
        </w:rPr>
        <w:t>Verdict:</w:t>
      </w:r>
      <w:r w:rsidRPr="0033578E">
        <w:t xml:space="preserve"> An 80GB A100 GPU can only handle ~7 concurrent users at this context length before crashing.</w:t>
      </w:r>
    </w:p>
    <w:p w14:paraId="63E6660D" w14:textId="77777777" w:rsidR="0033578E" w:rsidRPr="0033578E" w:rsidRDefault="0033578E" w:rsidP="0033578E">
      <w:r w:rsidRPr="0033578E">
        <w:pict w14:anchorId="3F7A00F0">
          <v:rect id="_x0000_i1053" style="width:0;height:1.5pt" o:hralign="center" o:hrstd="t" o:hr="t" fillcolor="#a0a0a0" stroked="f"/>
        </w:pict>
      </w:r>
    </w:p>
    <w:p w14:paraId="18E5DA7D" w14:textId="77777777" w:rsidR="0033578E" w:rsidRPr="0033578E" w:rsidRDefault="0033578E" w:rsidP="0033578E">
      <w:pPr>
        <w:rPr>
          <w:b/>
          <w:bCs/>
        </w:rPr>
      </w:pPr>
      <w:r w:rsidRPr="0033578E">
        <w:rPr>
          <w:b/>
          <w:bCs/>
        </w:rPr>
        <w:lastRenderedPageBreak/>
        <w:t>2. Architectural Trade-offs: The "Fine Print"</w:t>
      </w:r>
    </w:p>
    <w:p w14:paraId="44FBB81D" w14:textId="77777777" w:rsidR="0033578E" w:rsidRPr="0033578E" w:rsidRDefault="0033578E" w:rsidP="0033578E">
      <w:pPr>
        <w:rPr>
          <w:b/>
          <w:bCs/>
        </w:rPr>
      </w:pPr>
      <w:r w:rsidRPr="0033578E">
        <w:rPr>
          <w:b/>
          <w:bCs/>
        </w:rPr>
        <w:t>Strategy A: Multi-Query Attention (MQA)</w:t>
      </w:r>
    </w:p>
    <w:p w14:paraId="07D30E0D" w14:textId="77777777" w:rsidR="0033578E" w:rsidRPr="0033578E" w:rsidRDefault="0033578E" w:rsidP="0033578E">
      <w:r w:rsidRPr="0033578E">
        <w:t>Instead of every Attention Head having its own K and V, all heads share a single K/V pair.</w:t>
      </w:r>
    </w:p>
    <w:p w14:paraId="46CEB036" w14:textId="77777777" w:rsidR="0033578E" w:rsidRPr="0033578E" w:rsidRDefault="0033578E" w:rsidP="0033578E">
      <w:pPr>
        <w:numPr>
          <w:ilvl w:val="0"/>
          <w:numId w:val="8"/>
        </w:numPr>
      </w:pPr>
      <w:r w:rsidRPr="0033578E">
        <w:rPr>
          <w:b/>
          <w:bCs/>
        </w:rPr>
        <w:t>Impact:</w:t>
      </w:r>
      <w:r w:rsidRPr="0033578E">
        <w:t xml:space="preserve"> Reduces the KV Cache size by the number of heads (e.g., 32x reduction).</w:t>
      </w:r>
    </w:p>
    <w:p w14:paraId="024AD6E5" w14:textId="77777777" w:rsidR="0033578E" w:rsidRPr="0033578E" w:rsidRDefault="0033578E" w:rsidP="0033578E">
      <w:pPr>
        <w:numPr>
          <w:ilvl w:val="0"/>
          <w:numId w:val="8"/>
        </w:numPr>
      </w:pPr>
      <w:r w:rsidRPr="0033578E">
        <w:rPr>
          <w:b/>
          <w:bCs/>
        </w:rPr>
        <w:t>Benefit:</w:t>
      </w:r>
      <w:r w:rsidRPr="0033578E">
        <w:t xml:space="preserve"> Allows for 10x higher throughput on the same hardware.</w:t>
      </w:r>
    </w:p>
    <w:p w14:paraId="0C22C96A" w14:textId="77777777" w:rsidR="0033578E" w:rsidRPr="0033578E" w:rsidRDefault="0033578E" w:rsidP="0033578E">
      <w:pPr>
        <w:rPr>
          <w:b/>
          <w:bCs/>
        </w:rPr>
      </w:pPr>
      <w:r w:rsidRPr="0033578E">
        <w:rPr>
          <w:b/>
          <w:bCs/>
        </w:rPr>
        <w:t>Strategy B: KV Offloading (GPU $\</w:t>
      </w:r>
      <w:proofErr w:type="spellStart"/>
      <w:r w:rsidRPr="0033578E">
        <w:rPr>
          <w:b/>
          <w:bCs/>
        </w:rPr>
        <w:t>leftrightarrow</w:t>
      </w:r>
      <w:proofErr w:type="spellEnd"/>
      <w:r w:rsidRPr="0033578E">
        <w:rPr>
          <w:b/>
          <w:bCs/>
        </w:rPr>
        <w:t>$ CPU)</w:t>
      </w:r>
    </w:p>
    <w:p w14:paraId="2D95A028" w14:textId="77777777" w:rsidR="0033578E" w:rsidRPr="0033578E" w:rsidRDefault="0033578E" w:rsidP="0033578E">
      <w:r w:rsidRPr="0033578E">
        <w:t>When VRAM is exhausted, we "swap" inactive cache pages to System RAM (CPU).</w:t>
      </w:r>
    </w:p>
    <w:p w14:paraId="602DF54A" w14:textId="77777777" w:rsidR="0033578E" w:rsidRPr="0033578E" w:rsidRDefault="0033578E" w:rsidP="0033578E">
      <w:pPr>
        <w:numPr>
          <w:ilvl w:val="0"/>
          <w:numId w:val="9"/>
        </w:numPr>
      </w:pPr>
      <w:r w:rsidRPr="0033578E">
        <w:rPr>
          <w:b/>
          <w:bCs/>
        </w:rPr>
        <w:t>Pro:</w:t>
      </w:r>
      <w:r w:rsidRPr="0033578E">
        <w:t xml:space="preserve"> Allows processing 100k+ tokens on consumer-grade or mid-tier GPUs.</w:t>
      </w:r>
    </w:p>
    <w:p w14:paraId="5E27EF83" w14:textId="77777777" w:rsidR="0033578E" w:rsidRPr="0033578E" w:rsidRDefault="0033578E" w:rsidP="0033578E">
      <w:pPr>
        <w:numPr>
          <w:ilvl w:val="0"/>
          <w:numId w:val="9"/>
        </w:numPr>
      </w:pPr>
      <w:r w:rsidRPr="0033578E">
        <w:rPr>
          <w:b/>
          <w:bCs/>
        </w:rPr>
        <w:t>Con:</w:t>
      </w:r>
      <w:r w:rsidRPr="0033578E">
        <w:t xml:space="preserve"> High latency. The bottleneck is the PCIe bandwidth when moving data back to the GPU for the next token.</w:t>
      </w:r>
    </w:p>
    <w:p w14:paraId="3D1C4BA8" w14:textId="77777777" w:rsidR="0033578E" w:rsidRPr="0033578E" w:rsidRDefault="0033578E" w:rsidP="0033578E">
      <w:pPr>
        <w:rPr>
          <w:b/>
          <w:bCs/>
        </w:rPr>
      </w:pPr>
      <w:r w:rsidRPr="0033578E">
        <w:rPr>
          <w:b/>
          <w:bCs/>
        </w:rPr>
        <w:t>Strategy C: Context Sheltering &amp; Chunking</w:t>
      </w:r>
    </w:p>
    <w:p w14:paraId="018F486C" w14:textId="77777777" w:rsidR="0033578E" w:rsidRPr="0033578E" w:rsidRDefault="0033578E" w:rsidP="0033578E">
      <w:r w:rsidRPr="0033578E">
        <w:t>For the 20k token requirement, we do not feed the entire prompt at once.</w:t>
      </w:r>
    </w:p>
    <w:p w14:paraId="70DA0949" w14:textId="77777777" w:rsidR="0033578E" w:rsidRPr="0033578E" w:rsidRDefault="0033578E" w:rsidP="0033578E">
      <w:pPr>
        <w:numPr>
          <w:ilvl w:val="0"/>
          <w:numId w:val="10"/>
        </w:numPr>
      </w:pPr>
      <w:r w:rsidRPr="0033578E">
        <w:rPr>
          <w:b/>
          <w:bCs/>
        </w:rPr>
        <w:t>Chunking:</w:t>
      </w:r>
      <w:r w:rsidRPr="0033578E">
        <w:t xml:space="preserve"> We break the document into 4k chunks, summarize/embed them, and only feed the relevant "sheltered" context to the final inference call. This keeps the active KV cache small and the response time fast.</w:t>
      </w:r>
    </w:p>
    <w:p w14:paraId="77A31C3F" w14:textId="77777777" w:rsidR="0033578E" w:rsidRPr="0033578E" w:rsidRDefault="0033578E" w:rsidP="0033578E">
      <w:r w:rsidRPr="0033578E">
        <w:pict w14:anchorId="4682D021">
          <v:rect id="_x0000_i1054" style="width:0;height:1.5pt" o:hralign="center" o:hrstd="t" o:hr="t" fillcolor="#a0a0a0" stroked="f"/>
        </w:pict>
      </w:r>
    </w:p>
    <w:p w14:paraId="477F8377" w14:textId="77777777" w:rsidR="0033578E" w:rsidRPr="0033578E" w:rsidRDefault="0033578E" w:rsidP="0033578E">
      <w:pPr>
        <w:rPr>
          <w:b/>
          <w:bCs/>
        </w:rPr>
      </w:pPr>
      <w:r w:rsidRPr="0033578E">
        <w:rPr>
          <w:b/>
          <w:bCs/>
        </w:rPr>
        <w:t>3. The "Cloud Code" Team Workflow (Standardization)</w:t>
      </w:r>
    </w:p>
    <w:p w14:paraId="01E33956" w14:textId="77777777" w:rsidR="0033578E" w:rsidRPr="0033578E" w:rsidRDefault="0033578E" w:rsidP="0033578E">
      <w:r w:rsidRPr="0033578E">
        <w:t xml:space="preserve">To manage 16 engineers, we move away from "Wild West" prompting and implement a </w:t>
      </w:r>
      <w:r w:rsidRPr="0033578E">
        <w:rPr>
          <w:b/>
          <w:bCs/>
        </w:rPr>
        <w:t>Governance Layer</w:t>
      </w:r>
      <w:r w:rsidRPr="0033578E">
        <w:t>.</w:t>
      </w:r>
    </w:p>
    <w:p w14:paraId="051B4833" w14:textId="77777777" w:rsidR="0033578E" w:rsidRPr="0033578E" w:rsidRDefault="0033578E" w:rsidP="0033578E">
      <w:pPr>
        <w:rPr>
          <w:b/>
          <w:bCs/>
        </w:rPr>
      </w:pPr>
      <w:r w:rsidRPr="0033578E">
        <w:rPr>
          <w:b/>
          <w:bCs/>
        </w:rPr>
        <w:t>The Prompt Registry (Centralized Management)</w:t>
      </w:r>
    </w:p>
    <w:p w14:paraId="02AD899A" w14:textId="77777777" w:rsidR="0033578E" w:rsidRPr="0033578E" w:rsidRDefault="0033578E" w:rsidP="0033578E">
      <w:r w:rsidRPr="0033578E">
        <w:t xml:space="preserve">No prompts are hardcoded. We use a </w:t>
      </w:r>
      <w:r w:rsidRPr="0033578E">
        <w:rPr>
          <w:b/>
          <w:bCs/>
        </w:rPr>
        <w:t>Prompt Management Service</w:t>
      </w:r>
      <w:r w:rsidRPr="0033578E">
        <w:t>:</w:t>
      </w:r>
    </w:p>
    <w:p w14:paraId="4F881880" w14:textId="77777777" w:rsidR="0033578E" w:rsidRDefault="0033578E" w:rsidP="0033578E"/>
    <w:p w14:paraId="1B6FCFA1" w14:textId="77777777" w:rsidR="0033578E" w:rsidRPr="0033578E" w:rsidRDefault="0033578E" w:rsidP="0033578E">
      <w:r w:rsidRPr="0033578E">
        <w:t>JavaScript</w:t>
      </w:r>
    </w:p>
    <w:p w14:paraId="2B7D1042" w14:textId="77777777" w:rsidR="0033578E" w:rsidRPr="0033578E" w:rsidRDefault="0033578E" w:rsidP="0033578E">
      <w:r w:rsidRPr="0033578E">
        <w:t>// Example Prompt Registry Entry</w:t>
      </w:r>
    </w:p>
    <w:p w14:paraId="77E5735D" w14:textId="77777777" w:rsidR="0033578E" w:rsidRPr="0033578E" w:rsidRDefault="0033578E" w:rsidP="0033578E">
      <w:r w:rsidRPr="0033578E">
        <w:t>const registry = {</w:t>
      </w:r>
    </w:p>
    <w:p w14:paraId="3887AA40" w14:textId="77777777" w:rsidR="0033578E" w:rsidRPr="0033578E" w:rsidRDefault="0033578E" w:rsidP="0033578E">
      <w:r w:rsidRPr="0033578E">
        <w:t xml:space="preserve">  "</w:t>
      </w:r>
      <w:proofErr w:type="gramStart"/>
      <w:r w:rsidRPr="0033578E">
        <w:t>loan</w:t>
      </w:r>
      <w:proofErr w:type="gramEnd"/>
      <w:r w:rsidRPr="0033578E">
        <w:t>_analysis_v4": {</w:t>
      </w:r>
    </w:p>
    <w:p w14:paraId="479B2FA4" w14:textId="77777777" w:rsidR="0033578E" w:rsidRPr="0033578E" w:rsidRDefault="0033578E" w:rsidP="0033578E">
      <w:r w:rsidRPr="0033578E">
        <w:t xml:space="preserve">    "version": "4.2.1",</w:t>
      </w:r>
    </w:p>
    <w:p w14:paraId="277F90FA" w14:textId="77777777" w:rsidR="0033578E" w:rsidRPr="0033578E" w:rsidRDefault="0033578E" w:rsidP="0033578E">
      <w:r w:rsidRPr="0033578E">
        <w:lastRenderedPageBreak/>
        <w:t xml:space="preserve">    "template": "Analyze: &lt;doc&gt;{{input</w:t>
      </w:r>
      <w:proofErr w:type="gramStart"/>
      <w:r w:rsidRPr="0033578E">
        <w:t>}}&lt;</w:t>
      </w:r>
      <w:proofErr w:type="gramEnd"/>
      <w:r w:rsidRPr="0033578E">
        <w:t>/doc&gt;",</w:t>
      </w:r>
    </w:p>
    <w:p w14:paraId="63E99DF6" w14:textId="77777777" w:rsidR="0033578E" w:rsidRPr="0033578E" w:rsidRDefault="0033578E" w:rsidP="0033578E">
      <w:r w:rsidRPr="0033578E">
        <w:t xml:space="preserve">    "constraints": "Strict XML output only.",</w:t>
      </w:r>
    </w:p>
    <w:p w14:paraId="145DC9BA" w14:textId="77777777" w:rsidR="0033578E" w:rsidRPr="0033578E" w:rsidRDefault="0033578E" w:rsidP="0033578E">
      <w:r w:rsidRPr="0033578E">
        <w:t xml:space="preserve">    "</w:t>
      </w:r>
      <w:proofErr w:type="spellStart"/>
      <w:proofErr w:type="gramStart"/>
      <w:r w:rsidRPr="0033578E">
        <w:t>cache</w:t>
      </w:r>
      <w:proofErr w:type="gramEnd"/>
      <w:r w:rsidRPr="0033578E">
        <w:t>_enabled</w:t>
      </w:r>
      <w:proofErr w:type="spellEnd"/>
      <w:r w:rsidRPr="0033578E">
        <w:t>": true</w:t>
      </w:r>
    </w:p>
    <w:p w14:paraId="6D109280" w14:textId="77777777" w:rsidR="0033578E" w:rsidRPr="0033578E" w:rsidRDefault="0033578E" w:rsidP="0033578E">
      <w:r w:rsidRPr="0033578E">
        <w:t xml:space="preserve">  }</w:t>
      </w:r>
    </w:p>
    <w:p w14:paraId="2FD11F9A" w14:textId="77777777" w:rsidR="0033578E" w:rsidRPr="0033578E" w:rsidRDefault="0033578E" w:rsidP="0033578E">
      <w:r w:rsidRPr="0033578E">
        <w:t>};</w:t>
      </w:r>
    </w:p>
    <w:p w14:paraId="00EE487E" w14:textId="77777777" w:rsidR="0033578E" w:rsidRDefault="0033578E" w:rsidP="0033578E"/>
    <w:p w14:paraId="508039D2" w14:textId="77777777" w:rsidR="0033578E" w:rsidRPr="0033578E" w:rsidRDefault="0033578E" w:rsidP="0033578E">
      <w:pPr>
        <w:rPr>
          <w:b/>
          <w:bCs/>
        </w:rPr>
      </w:pPr>
      <w:r w:rsidRPr="0033578E">
        <w:rPr>
          <w:b/>
          <w:bCs/>
        </w:rPr>
        <w:t>Standardized Template Structure</w:t>
      </w:r>
    </w:p>
    <w:p w14:paraId="6236FD29" w14:textId="77777777" w:rsidR="0033578E" w:rsidRPr="0033578E" w:rsidRDefault="0033578E" w:rsidP="0033578E">
      <w:r w:rsidRPr="0033578E">
        <w:t xml:space="preserve">We enforce </w:t>
      </w:r>
      <w:r w:rsidRPr="0033578E">
        <w:rPr>
          <w:b/>
          <w:bCs/>
        </w:rPr>
        <w:t>Chain of Thought (</w:t>
      </w:r>
      <w:proofErr w:type="spellStart"/>
      <w:r w:rsidRPr="0033578E">
        <w:rPr>
          <w:b/>
          <w:bCs/>
        </w:rPr>
        <w:t>CoT</w:t>
      </w:r>
      <w:proofErr w:type="spellEnd"/>
      <w:r w:rsidRPr="0033578E">
        <w:rPr>
          <w:b/>
          <w:bCs/>
        </w:rPr>
        <w:t>)</w:t>
      </w:r>
      <w:r w:rsidRPr="0033578E">
        <w:t xml:space="preserve"> via XML tags to prevent hallucinations:</w:t>
      </w:r>
    </w:p>
    <w:p w14:paraId="729AFFDC" w14:textId="77777777" w:rsidR="0033578E" w:rsidRPr="0033578E" w:rsidRDefault="0033578E" w:rsidP="0033578E">
      <w:pPr>
        <w:numPr>
          <w:ilvl w:val="0"/>
          <w:numId w:val="11"/>
        </w:numPr>
      </w:pPr>
      <w:r w:rsidRPr="0033578E">
        <w:rPr>
          <w:b/>
          <w:bCs/>
        </w:rPr>
        <w:t>&lt;thinking&gt;</w:t>
      </w:r>
      <w:r w:rsidRPr="0033578E">
        <w:t>: The model must outline its logic here first (hidden from user).</w:t>
      </w:r>
    </w:p>
    <w:p w14:paraId="3F567F53" w14:textId="77777777" w:rsidR="0033578E" w:rsidRPr="0033578E" w:rsidRDefault="0033578E" w:rsidP="0033578E">
      <w:pPr>
        <w:numPr>
          <w:ilvl w:val="0"/>
          <w:numId w:val="11"/>
        </w:numPr>
      </w:pPr>
      <w:r w:rsidRPr="0033578E">
        <w:rPr>
          <w:b/>
          <w:bCs/>
        </w:rPr>
        <w:t>&lt;answer&gt;</w:t>
      </w:r>
      <w:r w:rsidRPr="0033578E">
        <w:t>: The final result.</w:t>
      </w:r>
    </w:p>
    <w:p w14:paraId="745F7C46" w14:textId="77777777" w:rsidR="0033578E" w:rsidRPr="0033578E" w:rsidRDefault="0033578E" w:rsidP="0033578E">
      <w:pPr>
        <w:numPr>
          <w:ilvl w:val="0"/>
          <w:numId w:val="11"/>
        </w:numPr>
      </w:pPr>
      <w:r w:rsidRPr="0033578E">
        <w:rPr>
          <w:b/>
          <w:bCs/>
        </w:rPr>
        <w:t>&lt;citations&gt;</w:t>
      </w:r>
      <w:r w:rsidRPr="0033578E">
        <w:t>: Proof of which part of the 20k doc supported the answer.</w:t>
      </w:r>
    </w:p>
    <w:p w14:paraId="35C7CDBE" w14:textId="77777777" w:rsidR="0033578E" w:rsidRDefault="0033578E" w:rsidP="0033578E"/>
    <w:p w14:paraId="5D586CAF" w14:textId="77777777" w:rsidR="0033578E" w:rsidRPr="0033578E" w:rsidRDefault="0033578E" w:rsidP="0033578E">
      <w:pPr>
        <w:rPr>
          <w:b/>
          <w:bCs/>
        </w:rPr>
      </w:pPr>
      <w:r w:rsidRPr="0033578E">
        <w:rPr>
          <w:b/>
          <w:bCs/>
        </w:rPr>
        <w:t>Semantic Caching (Redis)</w:t>
      </w:r>
    </w:p>
    <w:p w14:paraId="244E6A9D" w14:textId="77777777" w:rsidR="0033578E" w:rsidRPr="0033578E" w:rsidRDefault="0033578E" w:rsidP="0033578E">
      <w:r w:rsidRPr="0033578E">
        <w:t xml:space="preserve">Before hitting the LLM, we check a </w:t>
      </w:r>
      <w:r w:rsidRPr="0033578E">
        <w:rPr>
          <w:b/>
          <w:bCs/>
        </w:rPr>
        <w:t>Vector Cache</w:t>
      </w:r>
      <w:r w:rsidRPr="0033578E">
        <w:t>.</w:t>
      </w:r>
    </w:p>
    <w:p w14:paraId="6F5CD83B" w14:textId="77777777" w:rsidR="0033578E" w:rsidRPr="0033578E" w:rsidRDefault="0033578E" w:rsidP="0033578E">
      <w:pPr>
        <w:numPr>
          <w:ilvl w:val="0"/>
          <w:numId w:val="12"/>
        </w:numPr>
      </w:pPr>
      <w:r w:rsidRPr="0033578E">
        <w:rPr>
          <w:b/>
          <w:bCs/>
        </w:rPr>
        <w:t>Mechanism:</w:t>
      </w:r>
      <w:r w:rsidRPr="0033578E">
        <w:t xml:space="preserve"> Convert the incoming user query into an embedding. If it matches a previous query with $&gt;0.98$ similarity (cosine similarity), we serve the cached answer.</w:t>
      </w:r>
    </w:p>
    <w:p w14:paraId="57E04F69" w14:textId="77777777" w:rsidR="0033578E" w:rsidRPr="0033578E" w:rsidRDefault="0033578E" w:rsidP="0033578E">
      <w:pPr>
        <w:numPr>
          <w:ilvl w:val="0"/>
          <w:numId w:val="12"/>
        </w:numPr>
      </w:pPr>
      <w:r w:rsidRPr="0033578E">
        <w:rPr>
          <w:b/>
          <w:bCs/>
        </w:rPr>
        <w:t>Scale Impact:</w:t>
      </w:r>
      <w:r w:rsidRPr="0033578E">
        <w:t xml:space="preserve"> During a marketing campaign where 10,000 users ask similar questions, this reduces our LLM cost and GPU load by </w:t>
      </w:r>
      <w:r w:rsidRPr="0033578E">
        <w:rPr>
          <w:b/>
          <w:bCs/>
        </w:rPr>
        <w:t>99%</w:t>
      </w:r>
      <w:r w:rsidRPr="0033578E">
        <w:t>.</w:t>
      </w:r>
    </w:p>
    <w:p w14:paraId="5B7EF70F" w14:textId="77777777" w:rsidR="0033578E" w:rsidRDefault="0033578E" w:rsidP="0033578E"/>
    <w:p w14:paraId="3EA75C2A" w14:textId="1BB9CD79" w:rsidR="0033578E" w:rsidRDefault="0033578E" w:rsidP="0033578E">
      <w:r w:rsidRPr="0033578E">
        <w:t xml:space="preserve">Git repository, here is a functional </w:t>
      </w:r>
      <w:r w:rsidRPr="0033578E">
        <w:rPr>
          <w:b/>
          <w:bCs/>
        </w:rPr>
        <w:t>Inference Optimization Prototype</w:t>
      </w:r>
      <w:r w:rsidRPr="0033578E">
        <w:t xml:space="preserve">. This script demonstrates how you would architect the </w:t>
      </w:r>
      <w:proofErr w:type="spellStart"/>
      <w:r w:rsidRPr="0033578E">
        <w:rPr>
          <w:b/>
          <w:bCs/>
        </w:rPr>
        <w:t>PagedAttention</w:t>
      </w:r>
      <w:proofErr w:type="spellEnd"/>
      <w:r w:rsidRPr="0033578E">
        <w:t xml:space="preserve"> and </w:t>
      </w:r>
      <w:r w:rsidRPr="0033578E">
        <w:rPr>
          <w:b/>
          <w:bCs/>
        </w:rPr>
        <w:t>Prompt Registry</w:t>
      </w:r>
      <w:r w:rsidRPr="0033578E">
        <w:t xml:space="preserve"> logic in a way that your 16-man team can easily adopt.</w:t>
      </w:r>
    </w:p>
    <w:p w14:paraId="683FE5B9" w14:textId="77777777" w:rsidR="0033578E" w:rsidRDefault="0033578E" w:rsidP="0033578E"/>
    <w:p w14:paraId="3CE6349E" w14:textId="77777777" w:rsidR="0033578E" w:rsidRPr="0033578E" w:rsidRDefault="0033578E" w:rsidP="0033578E">
      <w:pPr>
        <w:rPr>
          <w:b/>
          <w:bCs/>
        </w:rPr>
      </w:pPr>
      <w:r w:rsidRPr="0033578E">
        <w:rPr>
          <w:b/>
          <w:bCs/>
        </w:rPr>
        <w:t>Inference Optimization Script (Python)</w:t>
      </w:r>
    </w:p>
    <w:p w14:paraId="667D531C" w14:textId="77777777" w:rsidR="0033578E" w:rsidRPr="0033578E" w:rsidRDefault="0033578E" w:rsidP="0033578E">
      <w:r w:rsidRPr="0033578E">
        <w:t>Python</w:t>
      </w:r>
    </w:p>
    <w:p w14:paraId="70EA3E79" w14:textId="77777777" w:rsidR="0033578E" w:rsidRPr="0033578E" w:rsidRDefault="0033578E" w:rsidP="0033578E">
      <w:r w:rsidRPr="0033578E">
        <w:t>import torch</w:t>
      </w:r>
    </w:p>
    <w:p w14:paraId="656B97F9" w14:textId="77777777" w:rsidR="0033578E" w:rsidRPr="0033578E" w:rsidRDefault="0033578E" w:rsidP="0033578E">
      <w:r w:rsidRPr="0033578E">
        <w:t>import time</w:t>
      </w:r>
    </w:p>
    <w:p w14:paraId="6BB21A93" w14:textId="77777777" w:rsidR="0033578E" w:rsidRPr="0033578E" w:rsidRDefault="0033578E" w:rsidP="0033578E"/>
    <w:p w14:paraId="2AB2618E" w14:textId="77777777" w:rsidR="0033578E" w:rsidRPr="0033578E" w:rsidRDefault="0033578E" w:rsidP="0033578E">
      <w:r w:rsidRPr="0033578E">
        <w:t xml:space="preserve">class </w:t>
      </w:r>
      <w:proofErr w:type="spellStart"/>
      <w:r w:rsidRPr="0033578E">
        <w:t>CloudCodeInferenceEngine</w:t>
      </w:r>
      <w:proofErr w:type="spellEnd"/>
      <w:r w:rsidRPr="0033578E">
        <w:t>:</w:t>
      </w:r>
    </w:p>
    <w:p w14:paraId="18554AA6" w14:textId="77777777" w:rsidR="0033578E" w:rsidRPr="0033578E" w:rsidRDefault="0033578E" w:rsidP="0033578E">
      <w:r w:rsidRPr="0033578E">
        <w:t xml:space="preserve">    def __</w:t>
      </w:r>
      <w:proofErr w:type="spellStart"/>
      <w:r w:rsidRPr="0033578E">
        <w:t>init</w:t>
      </w:r>
      <w:proofErr w:type="spellEnd"/>
      <w:r w:rsidRPr="0033578E">
        <w:t>_</w:t>
      </w:r>
      <w:proofErr w:type="gramStart"/>
      <w:r w:rsidRPr="0033578E">
        <w:t>_(</w:t>
      </w:r>
      <w:proofErr w:type="gramEnd"/>
      <w:r w:rsidRPr="0033578E">
        <w:t xml:space="preserve">self, </w:t>
      </w:r>
      <w:proofErr w:type="spellStart"/>
      <w:r w:rsidRPr="0033578E">
        <w:t>model_config</w:t>
      </w:r>
      <w:proofErr w:type="spellEnd"/>
      <w:r w:rsidRPr="0033578E">
        <w:t>):</w:t>
      </w:r>
    </w:p>
    <w:p w14:paraId="1B1D6F6A" w14:textId="77777777" w:rsidR="0033578E" w:rsidRPr="0033578E" w:rsidRDefault="0033578E" w:rsidP="0033578E">
      <w:r w:rsidRPr="0033578E">
        <w:t xml:space="preserve">        </w:t>
      </w:r>
      <w:proofErr w:type="spellStart"/>
      <w:proofErr w:type="gramStart"/>
      <w:r w:rsidRPr="0033578E">
        <w:t>self.layers</w:t>
      </w:r>
      <w:proofErr w:type="spellEnd"/>
      <w:proofErr w:type="gramEnd"/>
      <w:r w:rsidRPr="0033578E">
        <w:t xml:space="preserve"> = </w:t>
      </w:r>
      <w:proofErr w:type="spellStart"/>
      <w:r w:rsidRPr="0033578E">
        <w:t>model_config</w:t>
      </w:r>
      <w:proofErr w:type="spellEnd"/>
      <w:r w:rsidRPr="0033578E">
        <w:t>['layers']</w:t>
      </w:r>
    </w:p>
    <w:p w14:paraId="5347F652" w14:textId="77777777" w:rsidR="0033578E" w:rsidRPr="0033578E" w:rsidRDefault="0033578E" w:rsidP="0033578E">
      <w:r w:rsidRPr="0033578E">
        <w:t xml:space="preserve">        </w:t>
      </w:r>
      <w:proofErr w:type="spellStart"/>
      <w:proofErr w:type="gramStart"/>
      <w:r w:rsidRPr="0033578E">
        <w:t>self.hidden</w:t>
      </w:r>
      <w:proofErr w:type="gramEnd"/>
      <w:r w:rsidRPr="0033578E">
        <w:t>_size</w:t>
      </w:r>
      <w:proofErr w:type="spellEnd"/>
      <w:r w:rsidRPr="0033578E">
        <w:t xml:space="preserve"> = </w:t>
      </w:r>
      <w:proofErr w:type="spellStart"/>
      <w:r w:rsidRPr="0033578E">
        <w:t>model_config</w:t>
      </w:r>
      <w:proofErr w:type="spellEnd"/>
      <w:r w:rsidRPr="0033578E">
        <w:t>['</w:t>
      </w:r>
      <w:proofErr w:type="spellStart"/>
      <w:r w:rsidRPr="0033578E">
        <w:t>hidden_size</w:t>
      </w:r>
      <w:proofErr w:type="spellEnd"/>
      <w:r w:rsidRPr="0033578E">
        <w:t>']</w:t>
      </w:r>
    </w:p>
    <w:p w14:paraId="0AC18634" w14:textId="77777777" w:rsidR="0033578E" w:rsidRPr="0033578E" w:rsidRDefault="0033578E" w:rsidP="0033578E">
      <w:r w:rsidRPr="0033578E">
        <w:t xml:space="preserve">        </w:t>
      </w:r>
      <w:proofErr w:type="spellStart"/>
      <w:proofErr w:type="gramStart"/>
      <w:r w:rsidRPr="0033578E">
        <w:t>self.precision</w:t>
      </w:r>
      <w:proofErr w:type="gramEnd"/>
      <w:r w:rsidRPr="0033578E">
        <w:t>_bytes</w:t>
      </w:r>
      <w:proofErr w:type="spellEnd"/>
      <w:r w:rsidRPr="0033578E">
        <w:t xml:space="preserve"> = 2  # FP16</w:t>
      </w:r>
    </w:p>
    <w:p w14:paraId="3D462746" w14:textId="77777777" w:rsidR="0033578E" w:rsidRPr="0033578E" w:rsidRDefault="0033578E" w:rsidP="0033578E">
      <w:r w:rsidRPr="0033578E">
        <w:t xml:space="preserve">        </w:t>
      </w:r>
      <w:proofErr w:type="spellStart"/>
      <w:proofErr w:type="gramStart"/>
      <w:r w:rsidRPr="0033578E">
        <w:t>self.prompt</w:t>
      </w:r>
      <w:proofErr w:type="gramEnd"/>
      <w:r w:rsidRPr="0033578E">
        <w:t>_registry</w:t>
      </w:r>
      <w:proofErr w:type="spellEnd"/>
      <w:r w:rsidRPr="0033578E">
        <w:t xml:space="preserve"> = {</w:t>
      </w:r>
    </w:p>
    <w:p w14:paraId="475D6C9D" w14:textId="77777777" w:rsidR="0033578E" w:rsidRPr="0033578E" w:rsidRDefault="0033578E" w:rsidP="0033578E">
      <w:r w:rsidRPr="0033578E">
        <w:t xml:space="preserve">            "</w:t>
      </w:r>
      <w:proofErr w:type="gramStart"/>
      <w:r w:rsidRPr="0033578E">
        <w:t>loan</w:t>
      </w:r>
      <w:proofErr w:type="gramEnd"/>
      <w:r w:rsidRPr="0033578E">
        <w:t>_analysis_v1": "Analyze the following loan data: &lt;data&gt;{context}&lt;/data&gt;"</w:t>
      </w:r>
    </w:p>
    <w:p w14:paraId="661CA81D" w14:textId="77777777" w:rsidR="0033578E" w:rsidRPr="0033578E" w:rsidRDefault="0033578E" w:rsidP="0033578E">
      <w:r w:rsidRPr="0033578E">
        <w:t xml:space="preserve">        }</w:t>
      </w:r>
    </w:p>
    <w:p w14:paraId="746A3BA5" w14:textId="77777777" w:rsidR="0033578E" w:rsidRPr="0033578E" w:rsidRDefault="0033578E" w:rsidP="0033578E"/>
    <w:p w14:paraId="2A7F245A" w14:textId="77777777" w:rsidR="0033578E" w:rsidRPr="0033578E" w:rsidRDefault="0033578E" w:rsidP="0033578E">
      <w:r w:rsidRPr="0033578E">
        <w:t xml:space="preserve">    def </w:t>
      </w:r>
      <w:proofErr w:type="spellStart"/>
      <w:r w:rsidRPr="0033578E">
        <w:t>calculate_kv_cache_</w:t>
      </w:r>
      <w:proofErr w:type="gramStart"/>
      <w:r w:rsidRPr="0033578E">
        <w:t>pressure</w:t>
      </w:r>
      <w:proofErr w:type="spellEnd"/>
      <w:r w:rsidRPr="0033578E">
        <w:t>(</w:t>
      </w:r>
      <w:proofErr w:type="gramEnd"/>
      <w:r w:rsidRPr="0033578E">
        <w:t xml:space="preserve">self, </w:t>
      </w:r>
      <w:proofErr w:type="spellStart"/>
      <w:r w:rsidRPr="0033578E">
        <w:t>seq_len</w:t>
      </w:r>
      <w:proofErr w:type="spellEnd"/>
      <w:r w:rsidRPr="0033578E">
        <w:t xml:space="preserve">, </w:t>
      </w:r>
      <w:proofErr w:type="spellStart"/>
      <w:r w:rsidRPr="0033578E">
        <w:t>batch_size</w:t>
      </w:r>
      <w:proofErr w:type="spellEnd"/>
      <w:r w:rsidRPr="0033578E">
        <w:t>):</w:t>
      </w:r>
    </w:p>
    <w:p w14:paraId="6AA24A76" w14:textId="77777777" w:rsidR="0033578E" w:rsidRPr="0033578E" w:rsidRDefault="0033578E" w:rsidP="0033578E">
      <w:r w:rsidRPr="0033578E">
        <w:t xml:space="preserve">        """</w:t>
      </w:r>
    </w:p>
    <w:p w14:paraId="6F0F92CA" w14:textId="77777777" w:rsidR="0033578E" w:rsidRPr="0033578E" w:rsidRDefault="0033578E" w:rsidP="0033578E">
      <w:r w:rsidRPr="0033578E">
        <w:t xml:space="preserve">        The Math: Predicting OOM before execution.</w:t>
      </w:r>
    </w:p>
    <w:p w14:paraId="437F4E3D" w14:textId="77777777" w:rsidR="0033578E" w:rsidRPr="0033578E" w:rsidRDefault="0033578E" w:rsidP="0033578E">
      <w:r w:rsidRPr="0033578E">
        <w:t xml:space="preserve">        Formula: 2 * Layers * Hidden * Precision * </w:t>
      </w:r>
      <w:proofErr w:type="spellStart"/>
      <w:r w:rsidRPr="0033578E">
        <w:t>Seq_Len</w:t>
      </w:r>
      <w:proofErr w:type="spellEnd"/>
      <w:r w:rsidRPr="0033578E">
        <w:t xml:space="preserve"> * Batch</w:t>
      </w:r>
    </w:p>
    <w:p w14:paraId="05E94192" w14:textId="77777777" w:rsidR="0033578E" w:rsidRPr="0033578E" w:rsidRDefault="0033578E" w:rsidP="0033578E">
      <w:r w:rsidRPr="0033578E">
        <w:t xml:space="preserve">        """</w:t>
      </w:r>
    </w:p>
    <w:p w14:paraId="6085357C" w14:textId="77777777" w:rsidR="0033578E" w:rsidRPr="0033578E" w:rsidRDefault="0033578E" w:rsidP="0033578E">
      <w:r w:rsidRPr="0033578E">
        <w:t xml:space="preserve">        </w:t>
      </w:r>
      <w:proofErr w:type="spellStart"/>
      <w:r w:rsidRPr="0033578E">
        <w:t>total_bytes</w:t>
      </w:r>
      <w:proofErr w:type="spellEnd"/>
      <w:r w:rsidRPr="0033578E">
        <w:t xml:space="preserve"> = 2 * </w:t>
      </w:r>
      <w:proofErr w:type="spellStart"/>
      <w:proofErr w:type="gramStart"/>
      <w:r w:rsidRPr="0033578E">
        <w:t>self.layers</w:t>
      </w:r>
      <w:proofErr w:type="spellEnd"/>
      <w:proofErr w:type="gramEnd"/>
      <w:r w:rsidRPr="0033578E">
        <w:t xml:space="preserve"> * </w:t>
      </w:r>
      <w:proofErr w:type="spellStart"/>
      <w:r w:rsidRPr="0033578E">
        <w:t>self.hidden_size</w:t>
      </w:r>
      <w:proofErr w:type="spellEnd"/>
      <w:r w:rsidRPr="0033578E">
        <w:t xml:space="preserve"> * </w:t>
      </w:r>
      <w:proofErr w:type="spellStart"/>
      <w:r w:rsidRPr="0033578E">
        <w:t>self.precision_bytes</w:t>
      </w:r>
      <w:proofErr w:type="spellEnd"/>
      <w:r w:rsidRPr="0033578E">
        <w:t xml:space="preserve"> * </w:t>
      </w:r>
      <w:proofErr w:type="spellStart"/>
      <w:r w:rsidRPr="0033578E">
        <w:t>seq_len</w:t>
      </w:r>
      <w:proofErr w:type="spellEnd"/>
      <w:r w:rsidRPr="0033578E">
        <w:t xml:space="preserve"> * </w:t>
      </w:r>
      <w:proofErr w:type="spellStart"/>
      <w:r w:rsidRPr="0033578E">
        <w:t>batch_size</w:t>
      </w:r>
      <w:proofErr w:type="spellEnd"/>
    </w:p>
    <w:p w14:paraId="7161BFC5" w14:textId="77777777" w:rsidR="0033578E" w:rsidRPr="0033578E" w:rsidRDefault="0033578E" w:rsidP="0033578E">
      <w:r w:rsidRPr="0033578E">
        <w:t xml:space="preserve">        </w:t>
      </w:r>
      <w:proofErr w:type="spellStart"/>
      <w:r w:rsidRPr="0033578E">
        <w:t>gb_required</w:t>
      </w:r>
      <w:proofErr w:type="spellEnd"/>
      <w:r w:rsidRPr="0033578E">
        <w:t xml:space="preserve"> = </w:t>
      </w:r>
      <w:proofErr w:type="spellStart"/>
      <w:r w:rsidRPr="0033578E">
        <w:t>total_bytes</w:t>
      </w:r>
      <w:proofErr w:type="spellEnd"/>
      <w:r w:rsidRPr="0033578E">
        <w:t xml:space="preserve"> / (1024**3)</w:t>
      </w:r>
    </w:p>
    <w:p w14:paraId="4E06CDB8" w14:textId="77777777" w:rsidR="0033578E" w:rsidRPr="0033578E" w:rsidRDefault="0033578E" w:rsidP="0033578E">
      <w:r w:rsidRPr="0033578E">
        <w:t xml:space="preserve">        return </w:t>
      </w:r>
      <w:proofErr w:type="spellStart"/>
      <w:r w:rsidRPr="0033578E">
        <w:t>gb_required</w:t>
      </w:r>
      <w:proofErr w:type="spellEnd"/>
    </w:p>
    <w:p w14:paraId="760EEE12" w14:textId="77777777" w:rsidR="0033578E" w:rsidRPr="0033578E" w:rsidRDefault="0033578E" w:rsidP="0033578E"/>
    <w:p w14:paraId="35D02DC3" w14:textId="77777777" w:rsidR="0033578E" w:rsidRPr="0033578E" w:rsidRDefault="0033578E" w:rsidP="0033578E">
      <w:r w:rsidRPr="0033578E">
        <w:t xml:space="preserve">    def </w:t>
      </w:r>
      <w:proofErr w:type="spellStart"/>
      <w:r w:rsidRPr="0033578E">
        <w:t>paged_attention_</w:t>
      </w:r>
      <w:proofErr w:type="gramStart"/>
      <w:r w:rsidRPr="0033578E">
        <w:t>mock</w:t>
      </w:r>
      <w:proofErr w:type="spellEnd"/>
      <w:r w:rsidRPr="0033578E">
        <w:t>(</w:t>
      </w:r>
      <w:proofErr w:type="gramEnd"/>
      <w:r w:rsidRPr="0033578E">
        <w:t xml:space="preserve">self, </w:t>
      </w:r>
      <w:proofErr w:type="spellStart"/>
      <w:r w:rsidRPr="0033578E">
        <w:t>prompt_id</w:t>
      </w:r>
      <w:proofErr w:type="spellEnd"/>
      <w:r w:rsidRPr="0033578E">
        <w:t xml:space="preserve">, </w:t>
      </w:r>
      <w:proofErr w:type="spellStart"/>
      <w:r w:rsidRPr="0033578E">
        <w:t>context_data</w:t>
      </w:r>
      <w:proofErr w:type="spellEnd"/>
      <w:r w:rsidRPr="0033578E">
        <w:t>):</w:t>
      </w:r>
    </w:p>
    <w:p w14:paraId="0E786A2F" w14:textId="77777777" w:rsidR="0033578E" w:rsidRPr="0033578E" w:rsidRDefault="0033578E" w:rsidP="0033578E">
      <w:r w:rsidRPr="0033578E">
        <w:t xml:space="preserve">        """</w:t>
      </w:r>
    </w:p>
    <w:p w14:paraId="3C8E4678" w14:textId="77777777" w:rsidR="0033578E" w:rsidRPr="0033578E" w:rsidRDefault="0033578E" w:rsidP="0033578E">
      <w:r w:rsidRPr="0033578E">
        <w:t xml:space="preserve">        Standardizes the team workflow and simulates </w:t>
      </w:r>
      <w:proofErr w:type="spellStart"/>
      <w:r w:rsidRPr="0033578E">
        <w:t>PagedAttention</w:t>
      </w:r>
      <w:proofErr w:type="spellEnd"/>
      <w:r w:rsidRPr="0033578E">
        <w:t xml:space="preserve"> allocation.</w:t>
      </w:r>
    </w:p>
    <w:p w14:paraId="393248AE" w14:textId="77777777" w:rsidR="0033578E" w:rsidRPr="0033578E" w:rsidRDefault="0033578E" w:rsidP="0033578E">
      <w:r w:rsidRPr="0033578E">
        <w:t xml:space="preserve">        """</w:t>
      </w:r>
    </w:p>
    <w:p w14:paraId="591B01F1" w14:textId="77777777" w:rsidR="0033578E" w:rsidRPr="0033578E" w:rsidRDefault="0033578E" w:rsidP="0033578E">
      <w:r w:rsidRPr="0033578E">
        <w:t xml:space="preserve">        # 1. Fetch from Registry (Standardization)</w:t>
      </w:r>
    </w:p>
    <w:p w14:paraId="7C26665F" w14:textId="77777777" w:rsidR="0033578E" w:rsidRPr="0033578E" w:rsidRDefault="0033578E" w:rsidP="0033578E">
      <w:r w:rsidRPr="0033578E">
        <w:t xml:space="preserve">        </w:t>
      </w:r>
      <w:proofErr w:type="spellStart"/>
      <w:r w:rsidRPr="0033578E">
        <w:t>base_prompt</w:t>
      </w:r>
      <w:proofErr w:type="spellEnd"/>
      <w:r w:rsidRPr="0033578E">
        <w:t xml:space="preserve"> = </w:t>
      </w:r>
      <w:proofErr w:type="spellStart"/>
      <w:r w:rsidRPr="0033578E">
        <w:t>self.prompt_registry.get</w:t>
      </w:r>
      <w:proofErr w:type="spellEnd"/>
      <w:r w:rsidRPr="0033578E">
        <w:t>(</w:t>
      </w:r>
      <w:proofErr w:type="spellStart"/>
      <w:r w:rsidRPr="0033578E">
        <w:t>prompt_id</w:t>
      </w:r>
      <w:proofErr w:type="spellEnd"/>
      <w:r w:rsidRPr="0033578E">
        <w:t>)</w:t>
      </w:r>
    </w:p>
    <w:p w14:paraId="683232F6" w14:textId="77777777" w:rsidR="0033578E" w:rsidRPr="0033578E" w:rsidRDefault="0033578E" w:rsidP="0033578E">
      <w:r w:rsidRPr="0033578E">
        <w:t xml:space="preserve">        </w:t>
      </w:r>
      <w:proofErr w:type="spellStart"/>
      <w:r w:rsidRPr="0033578E">
        <w:t>full_prompt</w:t>
      </w:r>
      <w:proofErr w:type="spellEnd"/>
      <w:r w:rsidRPr="0033578E">
        <w:t xml:space="preserve"> = </w:t>
      </w:r>
      <w:proofErr w:type="spellStart"/>
      <w:r w:rsidRPr="0033578E">
        <w:t>base_</w:t>
      </w:r>
      <w:proofErr w:type="gramStart"/>
      <w:r w:rsidRPr="0033578E">
        <w:t>prompt.format</w:t>
      </w:r>
      <w:proofErr w:type="spellEnd"/>
      <w:proofErr w:type="gramEnd"/>
      <w:r w:rsidRPr="0033578E">
        <w:t>(context=</w:t>
      </w:r>
      <w:proofErr w:type="spellStart"/>
      <w:r w:rsidRPr="0033578E">
        <w:t>context_data</w:t>
      </w:r>
      <w:proofErr w:type="spellEnd"/>
      <w:r w:rsidRPr="0033578E">
        <w:t>)</w:t>
      </w:r>
    </w:p>
    <w:p w14:paraId="68D9E94C" w14:textId="77777777" w:rsidR="0033578E" w:rsidRPr="0033578E" w:rsidRDefault="0033578E" w:rsidP="0033578E">
      <w:r w:rsidRPr="0033578E">
        <w:lastRenderedPageBreak/>
        <w:t xml:space="preserve">        </w:t>
      </w:r>
    </w:p>
    <w:p w14:paraId="0AD7F1F6" w14:textId="77777777" w:rsidR="0033578E" w:rsidRPr="0033578E" w:rsidRDefault="0033578E" w:rsidP="0033578E">
      <w:r w:rsidRPr="0033578E">
        <w:t xml:space="preserve">        # 2. Pre-processing: Canonical Mapping (Token Saving)</w:t>
      </w:r>
    </w:p>
    <w:p w14:paraId="196A2CAE" w14:textId="77777777" w:rsidR="0033578E" w:rsidRPr="0033578E" w:rsidRDefault="0033578E" w:rsidP="0033578E">
      <w:r w:rsidRPr="0033578E">
        <w:t xml:space="preserve">        # Simplified example: replacing '</w:t>
      </w:r>
      <w:proofErr w:type="spellStart"/>
      <w:r w:rsidRPr="0033578E">
        <w:t>LoanAmount</w:t>
      </w:r>
      <w:proofErr w:type="spellEnd"/>
      <w:r w:rsidRPr="0033578E">
        <w:t>' with '</w:t>
      </w:r>
      <w:proofErr w:type="spellStart"/>
      <w:r w:rsidRPr="0033578E">
        <w:t>ln_amt</w:t>
      </w:r>
      <w:proofErr w:type="spellEnd"/>
      <w:r w:rsidRPr="0033578E">
        <w:t>'</w:t>
      </w:r>
    </w:p>
    <w:p w14:paraId="1940DF89" w14:textId="77777777" w:rsidR="0033578E" w:rsidRPr="0033578E" w:rsidRDefault="0033578E" w:rsidP="0033578E">
      <w:r w:rsidRPr="0033578E">
        <w:t xml:space="preserve">        </w:t>
      </w:r>
      <w:proofErr w:type="spellStart"/>
      <w:r w:rsidRPr="0033578E">
        <w:t>optimized_prompt</w:t>
      </w:r>
      <w:proofErr w:type="spellEnd"/>
      <w:r w:rsidRPr="0033578E">
        <w:t xml:space="preserve"> = </w:t>
      </w:r>
      <w:proofErr w:type="spellStart"/>
      <w:r w:rsidRPr="0033578E">
        <w:t>full_</w:t>
      </w:r>
      <w:proofErr w:type="gramStart"/>
      <w:r w:rsidRPr="0033578E">
        <w:t>prompt.replace</w:t>
      </w:r>
      <w:proofErr w:type="spellEnd"/>
      <w:proofErr w:type="gramEnd"/>
      <w:r w:rsidRPr="0033578E">
        <w:t>("</w:t>
      </w:r>
      <w:proofErr w:type="spellStart"/>
      <w:r w:rsidRPr="0033578E">
        <w:t>LoanAmount</w:t>
      </w:r>
      <w:proofErr w:type="spellEnd"/>
      <w:r w:rsidRPr="0033578E">
        <w:t>", "</w:t>
      </w:r>
      <w:proofErr w:type="spellStart"/>
      <w:r w:rsidRPr="0033578E">
        <w:t>ln_amt</w:t>
      </w:r>
      <w:proofErr w:type="spellEnd"/>
      <w:r w:rsidRPr="0033578E">
        <w:t>")</w:t>
      </w:r>
    </w:p>
    <w:p w14:paraId="68CC59D1" w14:textId="77777777" w:rsidR="0033578E" w:rsidRPr="0033578E" w:rsidRDefault="0033578E" w:rsidP="0033578E">
      <w:r w:rsidRPr="0033578E">
        <w:t xml:space="preserve">        </w:t>
      </w:r>
    </w:p>
    <w:p w14:paraId="029E98F9" w14:textId="77777777" w:rsidR="0033578E" w:rsidRPr="0033578E" w:rsidRDefault="0033578E" w:rsidP="0033578E">
      <w:r w:rsidRPr="0033578E">
        <w:t xml:space="preserve">        # 3. Memory Management: Allocation</w:t>
      </w:r>
    </w:p>
    <w:p w14:paraId="195F271B" w14:textId="77777777" w:rsidR="0033578E" w:rsidRPr="0033578E" w:rsidRDefault="0033578E" w:rsidP="0033578E">
      <w:r w:rsidRPr="0033578E">
        <w:t xml:space="preserve">        </w:t>
      </w:r>
      <w:proofErr w:type="spellStart"/>
      <w:r w:rsidRPr="0033578E">
        <w:t>estimated_len</w:t>
      </w:r>
      <w:proofErr w:type="spellEnd"/>
      <w:r w:rsidRPr="0033578E">
        <w:t xml:space="preserve"> = </w:t>
      </w:r>
      <w:proofErr w:type="spellStart"/>
      <w:r w:rsidRPr="0033578E">
        <w:t>len</w:t>
      </w:r>
      <w:proofErr w:type="spellEnd"/>
      <w:r w:rsidRPr="0033578E">
        <w:t>(</w:t>
      </w:r>
      <w:proofErr w:type="spellStart"/>
      <w:r w:rsidRPr="0033578E">
        <w:t>optimized_</w:t>
      </w:r>
      <w:proofErr w:type="gramStart"/>
      <w:r w:rsidRPr="0033578E">
        <w:t>prompt.split</w:t>
      </w:r>
      <w:proofErr w:type="spellEnd"/>
      <w:proofErr w:type="gramEnd"/>
      <w:r w:rsidRPr="0033578E">
        <w:t>()) + 500 # assuming 500 output tokens</w:t>
      </w:r>
    </w:p>
    <w:p w14:paraId="726BF573" w14:textId="77777777" w:rsidR="0033578E" w:rsidRPr="0033578E" w:rsidRDefault="0033578E" w:rsidP="0033578E">
      <w:r w:rsidRPr="0033578E">
        <w:t xml:space="preserve">        </w:t>
      </w:r>
      <w:proofErr w:type="spellStart"/>
      <w:r w:rsidRPr="0033578E">
        <w:t>vram_needed</w:t>
      </w:r>
      <w:proofErr w:type="spellEnd"/>
      <w:r w:rsidRPr="0033578E">
        <w:t xml:space="preserve"> = </w:t>
      </w:r>
      <w:proofErr w:type="spellStart"/>
      <w:proofErr w:type="gramStart"/>
      <w:r w:rsidRPr="0033578E">
        <w:t>self.calculate</w:t>
      </w:r>
      <w:proofErr w:type="gramEnd"/>
      <w:r w:rsidRPr="0033578E">
        <w:t>_kv_cache_pressure</w:t>
      </w:r>
      <w:proofErr w:type="spellEnd"/>
      <w:r w:rsidRPr="0033578E">
        <w:t>(</w:t>
      </w:r>
      <w:proofErr w:type="spellStart"/>
      <w:r w:rsidRPr="0033578E">
        <w:t>estimated_len</w:t>
      </w:r>
      <w:proofErr w:type="spellEnd"/>
      <w:r w:rsidRPr="0033578E">
        <w:t>, 1)</w:t>
      </w:r>
    </w:p>
    <w:p w14:paraId="32B427ED" w14:textId="77777777" w:rsidR="0033578E" w:rsidRPr="0033578E" w:rsidRDefault="0033578E" w:rsidP="0033578E">
      <w:r w:rsidRPr="0033578E">
        <w:t xml:space="preserve">        </w:t>
      </w:r>
    </w:p>
    <w:p w14:paraId="446C7F59" w14:textId="77777777" w:rsidR="0033578E" w:rsidRPr="0033578E" w:rsidRDefault="0033578E" w:rsidP="0033578E">
      <w:r w:rsidRPr="0033578E">
        <w:t xml:space="preserve">        if </w:t>
      </w:r>
      <w:proofErr w:type="spellStart"/>
      <w:r w:rsidRPr="0033578E">
        <w:t>vram_needed</w:t>
      </w:r>
      <w:proofErr w:type="spellEnd"/>
      <w:r w:rsidRPr="0033578E">
        <w:t xml:space="preserve"> &gt; 8.0:  # Threshold for Path B (CPU Offload)</w:t>
      </w:r>
    </w:p>
    <w:p w14:paraId="115E416B" w14:textId="77777777" w:rsidR="0033578E" w:rsidRPr="0033578E" w:rsidRDefault="0033578E" w:rsidP="0033578E">
      <w:r w:rsidRPr="0033578E">
        <w:t xml:space="preserve">            return </w:t>
      </w:r>
      <w:proofErr w:type="spellStart"/>
      <w:r w:rsidRPr="0033578E">
        <w:t>f"LOG</w:t>
      </w:r>
      <w:proofErr w:type="spellEnd"/>
      <w:r w:rsidRPr="0033578E">
        <w:t>: Context too large ({vram_needed:.2f}GB). Triggering CPU Offload Path."</w:t>
      </w:r>
    </w:p>
    <w:p w14:paraId="68004F4E" w14:textId="77777777" w:rsidR="0033578E" w:rsidRPr="0033578E" w:rsidRDefault="0033578E" w:rsidP="0033578E">
      <w:r w:rsidRPr="0033578E">
        <w:t xml:space="preserve">        else:</w:t>
      </w:r>
    </w:p>
    <w:p w14:paraId="6EEF4E55" w14:textId="77777777" w:rsidR="0033578E" w:rsidRPr="0033578E" w:rsidRDefault="0033578E" w:rsidP="0033578E">
      <w:r w:rsidRPr="0033578E">
        <w:t xml:space="preserve">            return </w:t>
      </w:r>
      <w:proofErr w:type="spellStart"/>
      <w:r w:rsidRPr="0033578E">
        <w:t>f"LOG</w:t>
      </w:r>
      <w:proofErr w:type="spellEnd"/>
      <w:r w:rsidRPr="0033578E">
        <w:t>: Processing on GPU (Path A). VRAM Reserved: {vram_needed:.2f}GB."</w:t>
      </w:r>
    </w:p>
    <w:p w14:paraId="6D9CFB67" w14:textId="77777777" w:rsidR="0033578E" w:rsidRPr="0033578E" w:rsidRDefault="0033578E" w:rsidP="0033578E"/>
    <w:p w14:paraId="3A65873E" w14:textId="77777777" w:rsidR="0033578E" w:rsidRPr="0033578E" w:rsidRDefault="0033578E" w:rsidP="0033578E">
      <w:r w:rsidRPr="0033578E">
        <w:t># Example Usage for the 16-man team:</w:t>
      </w:r>
    </w:p>
    <w:p w14:paraId="640233DB" w14:textId="77777777" w:rsidR="0033578E" w:rsidRPr="0033578E" w:rsidRDefault="0033578E" w:rsidP="0033578E">
      <w:r w:rsidRPr="0033578E">
        <w:t>config = {'layers': 32, '</w:t>
      </w:r>
      <w:proofErr w:type="spellStart"/>
      <w:r w:rsidRPr="0033578E">
        <w:t>hidden_size</w:t>
      </w:r>
      <w:proofErr w:type="spellEnd"/>
      <w:r w:rsidRPr="0033578E">
        <w:t>': 4096}</w:t>
      </w:r>
    </w:p>
    <w:p w14:paraId="438C4CB3" w14:textId="77777777" w:rsidR="0033578E" w:rsidRPr="0033578E" w:rsidRDefault="0033578E" w:rsidP="0033578E">
      <w:r w:rsidRPr="0033578E">
        <w:t xml:space="preserve">engine = </w:t>
      </w:r>
      <w:proofErr w:type="spellStart"/>
      <w:r w:rsidRPr="0033578E">
        <w:t>CloudCodeInferenceEngine</w:t>
      </w:r>
      <w:proofErr w:type="spellEnd"/>
      <w:r w:rsidRPr="0033578E">
        <w:t>(config)</w:t>
      </w:r>
    </w:p>
    <w:p w14:paraId="78673754" w14:textId="77777777" w:rsidR="0033578E" w:rsidRPr="0033578E" w:rsidRDefault="0033578E" w:rsidP="0033578E"/>
    <w:p w14:paraId="2AC29C96" w14:textId="77777777" w:rsidR="0033578E" w:rsidRPr="0033578E" w:rsidRDefault="0033578E" w:rsidP="0033578E">
      <w:r w:rsidRPr="0033578E">
        <w:t># Scenario: A 20k token prompt</w:t>
      </w:r>
    </w:p>
    <w:p w14:paraId="06FDDEC4" w14:textId="77777777" w:rsidR="0033578E" w:rsidRPr="0033578E" w:rsidRDefault="0033578E" w:rsidP="0033578E">
      <w:proofErr w:type="gramStart"/>
      <w:r w:rsidRPr="0033578E">
        <w:t>print(</w:t>
      </w:r>
      <w:proofErr w:type="spellStart"/>
      <w:proofErr w:type="gramEnd"/>
      <w:r w:rsidRPr="0033578E">
        <w:t>engine.paged_attention_mock</w:t>
      </w:r>
      <w:proofErr w:type="spellEnd"/>
      <w:r w:rsidRPr="0033578E">
        <w:t>("loan_analysis_v1", "Data " * 20000))</w:t>
      </w:r>
    </w:p>
    <w:p w14:paraId="6060EBF4" w14:textId="77777777" w:rsidR="0033578E" w:rsidRDefault="0033578E" w:rsidP="0033578E"/>
    <w:p w14:paraId="3176E781" w14:textId="77777777" w:rsidR="0033578E" w:rsidRPr="0033578E" w:rsidRDefault="0033578E" w:rsidP="0033578E"/>
    <w:sectPr w:rsidR="0033578E" w:rsidRPr="00335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516F2"/>
    <w:multiLevelType w:val="multilevel"/>
    <w:tmpl w:val="CF4A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85F51"/>
    <w:multiLevelType w:val="multilevel"/>
    <w:tmpl w:val="02E0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97D2C"/>
    <w:multiLevelType w:val="multilevel"/>
    <w:tmpl w:val="C19E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221A5"/>
    <w:multiLevelType w:val="multilevel"/>
    <w:tmpl w:val="C202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65FF9"/>
    <w:multiLevelType w:val="multilevel"/>
    <w:tmpl w:val="30D6E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E5F19"/>
    <w:multiLevelType w:val="multilevel"/>
    <w:tmpl w:val="29E8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B7437"/>
    <w:multiLevelType w:val="multilevel"/>
    <w:tmpl w:val="8274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D37AD"/>
    <w:multiLevelType w:val="multilevel"/>
    <w:tmpl w:val="4BC0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40C86"/>
    <w:multiLevelType w:val="multilevel"/>
    <w:tmpl w:val="4B06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729E8"/>
    <w:multiLevelType w:val="multilevel"/>
    <w:tmpl w:val="A672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55AA0"/>
    <w:multiLevelType w:val="multilevel"/>
    <w:tmpl w:val="E424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36ED6"/>
    <w:multiLevelType w:val="multilevel"/>
    <w:tmpl w:val="B1267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373396">
    <w:abstractNumId w:val="2"/>
  </w:num>
  <w:num w:numId="2" w16cid:durableId="996106007">
    <w:abstractNumId w:val="0"/>
  </w:num>
  <w:num w:numId="3" w16cid:durableId="781189589">
    <w:abstractNumId w:val="8"/>
  </w:num>
  <w:num w:numId="4" w16cid:durableId="385842299">
    <w:abstractNumId w:val="4"/>
  </w:num>
  <w:num w:numId="5" w16cid:durableId="484708849">
    <w:abstractNumId w:val="10"/>
  </w:num>
  <w:num w:numId="6" w16cid:durableId="1111168030">
    <w:abstractNumId w:val="5"/>
  </w:num>
  <w:num w:numId="7" w16cid:durableId="869145908">
    <w:abstractNumId w:val="9"/>
  </w:num>
  <w:num w:numId="8" w16cid:durableId="1946499640">
    <w:abstractNumId w:val="1"/>
  </w:num>
  <w:num w:numId="9" w16cid:durableId="1670598126">
    <w:abstractNumId w:val="6"/>
  </w:num>
  <w:num w:numId="10" w16cid:durableId="971834375">
    <w:abstractNumId w:val="7"/>
  </w:num>
  <w:num w:numId="11" w16cid:durableId="1748838378">
    <w:abstractNumId w:val="11"/>
  </w:num>
  <w:num w:numId="12" w16cid:durableId="1347949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8E"/>
    <w:rsid w:val="0033578E"/>
    <w:rsid w:val="00513FE9"/>
    <w:rsid w:val="007E7B43"/>
    <w:rsid w:val="00C219E5"/>
    <w:rsid w:val="00F7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C1590"/>
  <w15:chartTrackingRefBased/>
  <w15:docId w15:val="{84E6430C-A730-4837-B4E3-8E7F00EF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7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6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5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4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3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13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13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8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5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khan</dc:creator>
  <cp:keywords/>
  <dc:description/>
  <cp:lastModifiedBy>Rashid khan</cp:lastModifiedBy>
  <cp:revision>1</cp:revision>
  <dcterms:created xsi:type="dcterms:W3CDTF">2026-02-26T15:02:00Z</dcterms:created>
  <dcterms:modified xsi:type="dcterms:W3CDTF">2026-02-26T15:26:00Z</dcterms:modified>
</cp:coreProperties>
</file>