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2F93" w14:textId="77777777" w:rsidR="00314ED6" w:rsidRDefault="00314ED6" w:rsidP="00314ED6">
      <w:r>
        <w:t># Extracting Food Pantry Hours from Web Data using LLMs and RLHF</w:t>
      </w:r>
    </w:p>
    <w:p w14:paraId="68F2004D" w14:textId="77777777" w:rsidR="00314ED6" w:rsidRDefault="00314ED6" w:rsidP="00314ED6"/>
    <w:p w14:paraId="27028B60" w14:textId="77777777" w:rsidR="00314ED6" w:rsidRDefault="00314ED6" w:rsidP="00314ED6">
      <w:r>
        <w:t xml:space="preserve">## </w:t>
      </w:r>
      <w:r>
        <w:rPr>
          <w:rFonts w:ascii="Apple Color Emoji" w:hAnsi="Apple Color Emoji" w:cs="Apple Color Emoji"/>
        </w:rPr>
        <w:t>📌</w:t>
      </w:r>
      <w:r>
        <w:t xml:space="preserve"> Overview</w:t>
      </w:r>
    </w:p>
    <w:p w14:paraId="27A9AFF4" w14:textId="77777777" w:rsidR="00314ED6" w:rsidRDefault="00314ED6" w:rsidP="00314ED6">
      <w:r>
        <w:t>Food pantry operating hours are often embedded in unstructured and noisy HTML content, making automated extraction challenging. This project develops a robust Large Language Model (LLM)-based pipeline to extract structured operating hours, with a specific focus on distinguishing **Food Pantry Hours** from other types of schedules.</w:t>
      </w:r>
    </w:p>
    <w:p w14:paraId="33CFE175" w14:textId="77777777" w:rsidR="00314ED6" w:rsidRDefault="00314ED6" w:rsidP="00314ED6"/>
    <w:p w14:paraId="490919B9" w14:textId="77777777" w:rsidR="00314ED6" w:rsidRDefault="00314ED6" w:rsidP="00314ED6">
      <w:r>
        <w:t>We combine supervised fine-tuning (SFT), preference optimization (DPO), and reinforcement learning (PPO) to improve extraction accuracy and reduce hallucinations in real-world deployment settings.</w:t>
      </w:r>
    </w:p>
    <w:p w14:paraId="7D2CAE56" w14:textId="77777777" w:rsidR="00314ED6" w:rsidRDefault="00314ED6" w:rsidP="00314ED6"/>
    <w:p w14:paraId="36291B2B" w14:textId="77777777" w:rsidR="00314ED6" w:rsidRDefault="00314ED6" w:rsidP="00314ED6">
      <w:r>
        <w:t>---</w:t>
      </w:r>
    </w:p>
    <w:p w14:paraId="6204191C" w14:textId="77777777" w:rsidR="00314ED6" w:rsidRDefault="00314ED6" w:rsidP="00314ED6"/>
    <w:p w14:paraId="524434DE" w14:textId="77777777" w:rsidR="00314ED6" w:rsidRDefault="00314ED6" w:rsidP="00314ED6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Problem Statement</w:t>
      </w:r>
    </w:p>
    <w:p w14:paraId="1DACFF7E" w14:textId="77777777" w:rsidR="00314ED6" w:rsidRDefault="00314ED6" w:rsidP="00314ED6">
      <w:r>
        <w:t>- Webpages contain **messy, inconsistent HTML text**</w:t>
      </w:r>
    </w:p>
    <w:p w14:paraId="10D24C42" w14:textId="77777777" w:rsidR="00314ED6" w:rsidRDefault="00314ED6" w:rsidP="00314ED6">
      <w:r>
        <w:t>- Multiple hour types exist (e.g., *Food Hours*, *Office Hours*, *Donation Hours*)</w:t>
      </w:r>
    </w:p>
    <w:p w14:paraId="6EC43E64" w14:textId="77777777" w:rsidR="00314ED6" w:rsidRDefault="00314ED6" w:rsidP="00314ED6">
      <w:r>
        <w:t>- LLMs tend to **hallucinate or mix different hour types**</w:t>
      </w:r>
    </w:p>
    <w:p w14:paraId="799A67ED" w14:textId="77777777" w:rsidR="00314ED6" w:rsidRDefault="00314ED6" w:rsidP="00314ED6">
      <w:r>
        <w:t>- Ground truth is often **unavailable during deployment**</w:t>
      </w:r>
    </w:p>
    <w:p w14:paraId="3391FAFD" w14:textId="77777777" w:rsidR="00314ED6" w:rsidRDefault="00314ED6" w:rsidP="00314ED6"/>
    <w:p w14:paraId="02569A8C" w14:textId="77777777" w:rsidR="00314ED6" w:rsidRDefault="00314ED6" w:rsidP="00314ED6">
      <w:r>
        <w:t>This project addresses these challenges by combining structured evaluation and ensemble decision-making.</w:t>
      </w:r>
    </w:p>
    <w:p w14:paraId="4F73B025" w14:textId="77777777" w:rsidR="00314ED6" w:rsidRDefault="00314ED6" w:rsidP="00314ED6"/>
    <w:p w14:paraId="243959A1" w14:textId="77777777" w:rsidR="00314ED6" w:rsidRDefault="00314ED6" w:rsidP="00314ED6">
      <w:r>
        <w:t>---</w:t>
      </w:r>
    </w:p>
    <w:p w14:paraId="47304C54" w14:textId="77777777" w:rsidR="00314ED6" w:rsidRDefault="00314ED6" w:rsidP="00314ED6"/>
    <w:p w14:paraId="22ED205D" w14:textId="77777777" w:rsidR="00314ED6" w:rsidRDefault="00314ED6" w:rsidP="00314ED6">
      <w:r>
        <w:t xml:space="preserve">## </w:t>
      </w:r>
      <w:r>
        <w:rPr>
          <w:rFonts w:ascii="Apple Color Emoji" w:hAnsi="Apple Color Emoji" w:cs="Apple Color Emoji"/>
        </w:rPr>
        <w:t>💡</w:t>
      </w:r>
      <w:r>
        <w:t xml:space="preserve"> Key Contributions</w:t>
      </w:r>
    </w:p>
    <w:p w14:paraId="7DFF4E32" w14:textId="77777777" w:rsidR="00314ED6" w:rsidRDefault="00314ED6" w:rsidP="00314ED6">
      <w:r>
        <w:t xml:space="preserve">- </w:t>
      </w:r>
      <w:r>
        <w:rPr>
          <w:rFonts w:ascii="Apple Color Emoji" w:hAnsi="Apple Color Emoji" w:cs="Apple Color Emoji"/>
        </w:rPr>
        <w:t>🔹</w:t>
      </w:r>
      <w:r>
        <w:t xml:space="preserve"> Developed a **multi-stage LLM pipeline** using SFT, DPO, and PPO</w:t>
      </w:r>
    </w:p>
    <w:p w14:paraId="4667E021" w14:textId="77777777" w:rsidR="00314ED6" w:rsidRDefault="00314ED6" w:rsidP="00314ED6">
      <w:r>
        <w:t xml:space="preserve">- </w:t>
      </w:r>
      <w:r>
        <w:rPr>
          <w:rFonts w:ascii="Apple Color Emoji" w:hAnsi="Apple Color Emoji" w:cs="Apple Color Emoji"/>
        </w:rPr>
        <w:t>🔹</w:t>
      </w:r>
      <w:r>
        <w:t xml:space="preserve"> Designed a **structured JSON extraction framework** for evaluation</w:t>
      </w:r>
    </w:p>
    <w:p w14:paraId="1A0E3785" w14:textId="77777777" w:rsidR="00314ED6" w:rsidRDefault="00314ED6" w:rsidP="00314ED6">
      <w:r>
        <w:lastRenderedPageBreak/>
        <w:t xml:space="preserve">- </w:t>
      </w:r>
      <w:r>
        <w:rPr>
          <w:rFonts w:ascii="Apple Color Emoji" w:hAnsi="Apple Color Emoji" w:cs="Apple Color Emoji"/>
        </w:rPr>
        <w:t>🔹</w:t>
      </w:r>
      <w:r>
        <w:t xml:space="preserve"> Built a **tuple-level accuracy metric** for comparing predicted vs true schedules</w:t>
      </w:r>
    </w:p>
    <w:p w14:paraId="2E74A184" w14:textId="77777777" w:rsidR="00314ED6" w:rsidRDefault="00314ED6" w:rsidP="00314ED6">
      <w:r>
        <w:t xml:space="preserve">- </w:t>
      </w:r>
      <w:r>
        <w:rPr>
          <w:rFonts w:ascii="Apple Color Emoji" w:hAnsi="Apple Color Emoji" w:cs="Apple Color Emoji"/>
        </w:rPr>
        <w:t>🔹</w:t>
      </w:r>
      <w:r>
        <w:t xml:space="preserve"> Implemented a **majority voting ensemble** for deployment without ground truth</w:t>
      </w:r>
    </w:p>
    <w:p w14:paraId="4B650145" w14:textId="77777777" w:rsidR="00314ED6" w:rsidRDefault="00314ED6" w:rsidP="00314ED6">
      <w:r>
        <w:t xml:space="preserve">- </w:t>
      </w:r>
      <w:r>
        <w:rPr>
          <w:rFonts w:ascii="Apple Color Emoji" w:hAnsi="Apple Color Emoji" w:cs="Apple Color Emoji"/>
        </w:rPr>
        <w:t>🔹</w:t>
      </w:r>
      <w:r>
        <w:t xml:space="preserve"> Proposed a **monitoring strategy** for post-deployment performance tracking</w:t>
      </w:r>
    </w:p>
    <w:p w14:paraId="7CEE965E" w14:textId="77777777" w:rsidR="00314ED6" w:rsidRDefault="00314ED6" w:rsidP="00314ED6"/>
    <w:p w14:paraId="680BA056" w14:textId="77777777" w:rsidR="00314ED6" w:rsidRDefault="00314ED6" w:rsidP="00314ED6">
      <w:r>
        <w:t>---</w:t>
      </w:r>
    </w:p>
    <w:p w14:paraId="2112FDC1" w14:textId="77777777" w:rsidR="00314ED6" w:rsidRDefault="00314ED6" w:rsidP="00314ED6"/>
    <w:p w14:paraId="709D87E9" w14:textId="77777777" w:rsidR="00314ED6" w:rsidRDefault="00314ED6" w:rsidP="00314ED6">
      <w:r>
        <w:t xml:space="preserve">## </w:t>
      </w:r>
      <w:r>
        <w:rPr>
          <w:rFonts w:ascii="Apple Color Emoji" w:hAnsi="Apple Color Emoji" w:cs="Apple Color Emoji"/>
        </w:rPr>
        <w:t>⚙️</w:t>
      </w:r>
      <w:r>
        <w:t xml:space="preserve"> Methodology</w:t>
      </w:r>
    </w:p>
    <w:p w14:paraId="6673FBB0" w14:textId="77777777" w:rsidR="00314ED6" w:rsidRDefault="00314ED6" w:rsidP="00314ED6"/>
    <w:p w14:paraId="167807A2" w14:textId="0A8B8D7F" w:rsidR="00695066" w:rsidRDefault="00314ED6" w:rsidP="00314ED6">
      <w:r>
        <w:t>### Pipeline</w:t>
      </w:r>
    </w:p>
    <w:sectPr w:rsidR="00695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D6"/>
    <w:rsid w:val="0031294C"/>
    <w:rsid w:val="00314ED6"/>
    <w:rsid w:val="00695066"/>
    <w:rsid w:val="00EC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51D35"/>
  <w15:chartTrackingRefBased/>
  <w15:docId w15:val="{B36150C6-3D1D-BF45-9E79-92412B35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 Siddiquee</dc:creator>
  <cp:keywords/>
  <dc:description/>
  <cp:lastModifiedBy>Rashik Siddiquee</cp:lastModifiedBy>
  <cp:revision>1</cp:revision>
  <dcterms:created xsi:type="dcterms:W3CDTF">2026-04-13T17:20:00Z</dcterms:created>
  <dcterms:modified xsi:type="dcterms:W3CDTF">2026-04-13T17:20:00Z</dcterms:modified>
</cp:coreProperties>
</file>