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1A1F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TABLE `customer` (</w:t>
      </w:r>
    </w:p>
    <w:p w14:paraId="1C80161E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NOT NULL,</w:t>
      </w:r>
    </w:p>
    <w:p w14:paraId="78DD443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`Customer Name`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DEFAULT NULL,</w:t>
      </w:r>
    </w:p>
    <w:p w14:paraId="5B8F6246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`Segment`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DEFAULT NULL,</w:t>
      </w:r>
    </w:p>
    <w:p w14:paraId="26BA055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`Country`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DEFAULT NULL,</w:t>
      </w:r>
    </w:p>
    <w:p w14:paraId="496C1314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`City`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DEFAULT NULL,</w:t>
      </w:r>
    </w:p>
    <w:p w14:paraId="5224C7BF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`State`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DEFAULT NULL,</w:t>
      </w:r>
    </w:p>
    <w:p w14:paraId="680FD04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`Postal Code` int DEFAULT NULL,</w:t>
      </w:r>
    </w:p>
    <w:p w14:paraId="41B681EC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PRIMARY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</w:t>
      </w:r>
    </w:p>
    <w:p w14:paraId="11A308D0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;</w:t>
      </w:r>
    </w:p>
    <w:p w14:paraId="3695D161" w14:textId="77777777" w:rsidR="00BE603D" w:rsidRPr="00BE603D" w:rsidRDefault="00BE603D" w:rsidP="00BE603D">
      <w:pPr>
        <w:spacing w:after="2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8E4A76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TABLE `order` (</w:t>
      </w:r>
    </w:p>
    <w:p w14:paraId="69CB4AA2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255) NOT NULL,</w:t>
      </w:r>
    </w:p>
    <w:p w14:paraId="36FB2AC7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`Order Date` datetime DEFAULT NULL,</w:t>
      </w:r>
    </w:p>
    <w:p w14:paraId="5CA4ECC8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`Ship Date` datetime DEFAULT NULL,</w:t>
      </w:r>
    </w:p>
    <w:p w14:paraId="3E1CA25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`Ship Mode` text,</w:t>
      </w:r>
    </w:p>
    <w:p w14:paraId="6B8D2D8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`Region` int DEFAULT NULL,</w:t>
      </w:r>
    </w:p>
    <w:p w14:paraId="2218CE9E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45) DEFAULT NULL,</w:t>
      </w:r>
    </w:p>
    <w:p w14:paraId="2CBB41D1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PRIMARY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26D8AE2B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KEY 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619E66C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KEY `Region` (`Region`),</w:t>
      </w:r>
    </w:p>
    <w:p w14:paraId="14DA0B95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CONSTRAINT `order_ibfk_1` FOREIGN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 REFERENCES `customer`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0BFB0F73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CONSTRAINT `order_ibfk_2` FOREIGN KEY (`Region`) REFERENCES `region`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RegionID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</w:t>
      </w:r>
    </w:p>
    <w:p w14:paraId="398C6AB8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;</w:t>
      </w:r>
    </w:p>
    <w:p w14:paraId="5AE6FAAC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2B6C8D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TABLE 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order_item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 (</w:t>
      </w:r>
    </w:p>
    <w:p w14:paraId="1EF055C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order_itemId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64) NOT NULL,</w:t>
      </w:r>
    </w:p>
    <w:p w14:paraId="0517BD77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64) DEFAULT NULL,</w:t>
      </w:r>
    </w:p>
    <w:p w14:paraId="7ACC2F9B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64) DEFAULT NULL,</w:t>
      </w:r>
    </w:p>
    <w:p w14:paraId="064B420D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`Sales` double DEFAULT NULL,</w:t>
      </w:r>
    </w:p>
    <w:p w14:paraId="1031A00D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`Quantity` int DEFAULT NULL,</w:t>
      </w:r>
    </w:p>
    <w:p w14:paraId="5AD5D675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`Discount` double DEFAULT NULL,</w:t>
      </w:r>
    </w:p>
    <w:p w14:paraId="58912822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`Profit` double DEFAULT NULL,</w:t>
      </w:r>
    </w:p>
    <w:p w14:paraId="53BD9431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`Profit Margin` double DEFAULT NULL,</w:t>
      </w:r>
    </w:p>
    <w:p w14:paraId="2AEAEE9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`Cost of Goods Sold` double DEFAULT NULL,</w:t>
      </w:r>
    </w:p>
    <w:p w14:paraId="11D0326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`Cost of Sales` double DEFAULT NULL,</w:t>
      </w:r>
    </w:p>
    <w:p w14:paraId="7B2A9CE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`Other Expenses` double DEFAULT NULL,</w:t>
      </w:r>
    </w:p>
    <w:p w14:paraId="2CD2B4BF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  PRIMARY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order_itemId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2A6CC0E8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KEY 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29313CA1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KEY 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60EFB6BE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CONSTRAINT `order_item_ibfk_1` FOREIGN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 REFERENCES `order`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67427116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CONSTRAINT `order_item_ibfk_2` FOREIGN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 REFERENCES `product`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</w:t>
      </w:r>
    </w:p>
    <w:p w14:paraId="7AF93F91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;</w:t>
      </w:r>
    </w:p>
    <w:p w14:paraId="47089111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B20887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TABLE `product` (</w:t>
      </w:r>
    </w:p>
    <w:p w14:paraId="7EFDE43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64) NOT NULL,</w:t>
      </w:r>
    </w:p>
    <w:p w14:paraId="6D298652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`Category` text,</w:t>
      </w:r>
    </w:p>
    <w:p w14:paraId="6D12DE5D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`Sub-Category` text,</w:t>
      </w:r>
    </w:p>
    <w:p w14:paraId="07E98941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`Product Name` text,</w:t>
      </w:r>
    </w:p>
    <w:p w14:paraId="254332A5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PRIMARY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ProductID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</w:t>
      </w:r>
    </w:p>
    <w:p w14:paraId="1DFAA7FB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;</w:t>
      </w:r>
    </w:p>
    <w:p w14:paraId="340AF8F7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FDD8B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TABLE `region` (</w:t>
      </w:r>
    </w:p>
    <w:p w14:paraId="5C700580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RegionID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 int NOT NULL,</w:t>
      </w:r>
    </w:p>
    <w:p w14:paraId="508FE69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`Region` text,</w:t>
      </w:r>
    </w:p>
    <w:p w14:paraId="3B8E7963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`Regional Manager` text,</w:t>
      </w:r>
    </w:p>
    <w:p w14:paraId="63D3A3D4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PRIMARY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RegionID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</w:t>
      </w:r>
    </w:p>
    <w:p w14:paraId="4940E630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;</w:t>
      </w:r>
    </w:p>
    <w:p w14:paraId="59CBA809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FA50FC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TABLE `returns` (</w:t>
      </w:r>
    </w:p>
    <w:p w14:paraId="4201CD15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ReturnsID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64) NOT NULL,</w:t>
      </w:r>
    </w:p>
    <w:p w14:paraId="5A2569EE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 </w:t>
      </w:r>
      <w:proofErr w:type="gram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64) DEFAULT NULL,</w:t>
      </w:r>
    </w:p>
    <w:p w14:paraId="685DBE5A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PRIMARY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ReturnsID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6F5C7C4D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KEY 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`),</w:t>
      </w:r>
    </w:p>
    <w:p w14:paraId="4A198E9B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CONSTRAINT `returns_ibfk_1` FOREIGN KEY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 REFERENCES `order` (`</w:t>
      </w:r>
      <w:proofErr w:type="spellStart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OrderID</w:t>
      </w:r>
      <w:proofErr w:type="spellEnd"/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`)</w:t>
      </w:r>
    </w:p>
    <w:p w14:paraId="5180BB15" w14:textId="77777777" w:rsidR="00BE603D" w:rsidRPr="00BE603D" w:rsidRDefault="00BE603D" w:rsidP="00BE603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6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;</w:t>
      </w:r>
    </w:p>
    <w:p w14:paraId="5295E840" w14:textId="77777777" w:rsidR="00BE603D" w:rsidRPr="00BE603D" w:rsidRDefault="00BE603D" w:rsidP="00BE603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BAE00" w14:textId="77777777" w:rsidR="00BE603D" w:rsidRPr="00BE603D" w:rsidRDefault="00BE603D" w:rsidP="00BE603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C3F72" w14:textId="77777777" w:rsidR="00BE603D" w:rsidRDefault="00BE603D"/>
    <w:sectPr w:rsidR="00BE60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3D"/>
    <w:rsid w:val="00B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7E2A8"/>
  <w15:chartTrackingRefBased/>
  <w15:docId w15:val="{5BC28E24-A30D-464F-9A7B-5FAEF37F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0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Yadhav Suresh</dc:creator>
  <cp:keywords/>
  <dc:description/>
  <cp:lastModifiedBy>Priyanka Yadhav Suresh</cp:lastModifiedBy>
  <cp:revision>1</cp:revision>
  <dcterms:created xsi:type="dcterms:W3CDTF">2023-10-12T01:17:00Z</dcterms:created>
  <dcterms:modified xsi:type="dcterms:W3CDTF">2023-10-12T01:17:00Z</dcterms:modified>
</cp:coreProperties>
</file>