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120D" w14:textId="77BCF3D3" w:rsidR="00937729" w:rsidRDefault="006F1403" w:rsidP="00F91F82">
      <w:pPr>
        <w:pStyle w:val="Title"/>
      </w:pPr>
      <w:r>
        <w:t>IST722</w:t>
      </w:r>
      <w:r w:rsidR="00E641C6">
        <w:t>: Unit 0</w:t>
      </w:r>
      <w:r w:rsidR="00B85052">
        <w:t>1</w:t>
      </w:r>
      <w:r w:rsidR="00E641C6">
        <w:t xml:space="preserve"> </w:t>
      </w:r>
      <w:r w:rsidR="00440CFA">
        <w:t>Class Exercise</w:t>
      </w:r>
      <w:r>
        <w:t xml:space="preserve"> </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1F81BD15" w:rsidR="00862C1A" w:rsidRDefault="00C1101B" w:rsidP="00441C05">
            <w:pPr>
              <w:pStyle w:val="NoSpacing"/>
            </w:pPr>
            <w:proofErr w:type="spellStart"/>
            <w:r>
              <w:t>Rashika</w:t>
            </w:r>
            <w:proofErr w:type="spellEnd"/>
            <w:r>
              <w:t xml:space="preserve"> Singh</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62D7AC2F" w:rsidR="00862C1A" w:rsidRDefault="00C1101B" w:rsidP="00441C05">
            <w:pPr>
              <w:pStyle w:val="NoSpacing"/>
            </w:pPr>
            <w:r>
              <w:t>rsingh37@syr.edu</w:t>
            </w:r>
          </w:p>
        </w:tc>
      </w:tr>
    </w:tbl>
    <w:p w14:paraId="733E14F0" w14:textId="77777777" w:rsidR="00FD5776" w:rsidRDefault="00862C1A" w:rsidP="00FD5776">
      <w:pPr>
        <w:pStyle w:val="Heading1"/>
      </w:pPr>
      <w:r>
        <w:t>Instructions</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4E4E6311" w14:textId="06F56736" w:rsidR="00440CFA" w:rsidRDefault="00440CFA" w:rsidP="00440CFA">
      <w:r w:rsidRPr="00440CFA">
        <w:t>[1] Why is data in organizations the more important asset?</w:t>
      </w:r>
    </w:p>
    <w:p w14:paraId="0F8537D2" w14:textId="5665B040" w:rsidR="00C1101B" w:rsidRPr="00440CFA" w:rsidRDefault="00C1101B" w:rsidP="00440CFA">
      <w:r>
        <w:t>Data is the most important asset in an organization as it contains all the information of the organization. As mentioned in the slides, data helps us to find information about the customers, their needs, products, expenses, profits among others.</w:t>
      </w:r>
      <w:r w:rsidR="008713DA">
        <w:t xml:space="preserve"> All the business entities are related to data and all the information needs of an organization has different levels of information which it needs.</w:t>
      </w:r>
    </w:p>
    <w:p w14:paraId="65E0DABF" w14:textId="77777777" w:rsidR="00440CFA" w:rsidRDefault="00440CFA" w:rsidP="00440CFA"/>
    <w:p w14:paraId="303B6149" w14:textId="3C1A2EF3" w:rsidR="00440CFA" w:rsidRDefault="00440CFA" w:rsidP="00440CFA">
      <w:r w:rsidRPr="00440CFA">
        <w:t>[2] What are the 4 characteristics of a data warehouse and provide your own novel examples of each?</w:t>
      </w:r>
    </w:p>
    <w:p w14:paraId="5387F612" w14:textId="05155E50" w:rsidR="008713DA" w:rsidRDefault="008713DA" w:rsidP="00440CFA">
      <w:r>
        <w:t>Based on the video lectures, the four characteristics of a data warehouse and their examples are:</w:t>
      </w:r>
    </w:p>
    <w:p w14:paraId="1A825009" w14:textId="0E495E6D" w:rsidR="008713DA" w:rsidRDefault="008713DA" w:rsidP="008713DA">
      <w:pPr>
        <w:pStyle w:val="ListParagraph"/>
        <w:numPr>
          <w:ilvl w:val="0"/>
          <w:numId w:val="24"/>
        </w:numPr>
      </w:pPr>
      <w:r>
        <w:t>Subject-oriented: The products sold by a company</w:t>
      </w:r>
    </w:p>
    <w:p w14:paraId="3310CEEB" w14:textId="68F37892" w:rsidR="008713DA" w:rsidRDefault="008713DA" w:rsidP="00440CFA">
      <w:pPr>
        <w:pStyle w:val="ListParagraph"/>
        <w:numPr>
          <w:ilvl w:val="0"/>
          <w:numId w:val="24"/>
        </w:numPr>
      </w:pPr>
      <w:r>
        <w:t>Non-volatile: The orders placed by customers</w:t>
      </w:r>
    </w:p>
    <w:p w14:paraId="0AA520BF" w14:textId="72263F7D" w:rsidR="008713DA" w:rsidRDefault="008713DA" w:rsidP="00440CFA">
      <w:pPr>
        <w:pStyle w:val="ListParagraph"/>
        <w:numPr>
          <w:ilvl w:val="0"/>
          <w:numId w:val="24"/>
        </w:numPr>
      </w:pPr>
      <w:r>
        <w:t>Integrated: The details of customers and their orders are all integrated to store details of the customer</w:t>
      </w:r>
    </w:p>
    <w:p w14:paraId="38B589A5" w14:textId="10800438" w:rsidR="008713DA" w:rsidRPr="00440CFA" w:rsidRDefault="008713DA" w:rsidP="00440CFA">
      <w:pPr>
        <w:pStyle w:val="ListParagraph"/>
        <w:numPr>
          <w:ilvl w:val="0"/>
          <w:numId w:val="24"/>
        </w:numPr>
      </w:pPr>
      <w:r>
        <w:t>Time-variant: Orders placed by a particular customer over a period</w:t>
      </w:r>
    </w:p>
    <w:p w14:paraId="4B174280" w14:textId="77777777" w:rsidR="00440CFA" w:rsidRDefault="00440CFA" w:rsidP="00440CFA"/>
    <w:p w14:paraId="71100CC0" w14:textId="1FCFE05B" w:rsidR="00440CFA" w:rsidRDefault="00440CFA" w:rsidP="00440CFA">
      <w:r w:rsidRPr="00440CFA">
        <w:t>[3] You probably noticed we made a "copy" of the data from the source system to the data warehouse. Can you think of three reasons why the data must be a copy and you cannot just use the original data?</w:t>
      </w:r>
    </w:p>
    <w:p w14:paraId="3F274F3D" w14:textId="77777777" w:rsidR="00A815E8" w:rsidRDefault="00A815E8" w:rsidP="00440CFA">
      <w:r>
        <w:t>We made a “copy” of the data from the source system due to the following reasons:</w:t>
      </w:r>
    </w:p>
    <w:p w14:paraId="43D04B87" w14:textId="77777777" w:rsidR="00A815E8" w:rsidRDefault="00A815E8" w:rsidP="00A815E8">
      <w:pPr>
        <w:pStyle w:val="ListParagraph"/>
        <w:numPr>
          <w:ilvl w:val="0"/>
          <w:numId w:val="25"/>
        </w:numPr>
      </w:pPr>
      <w:r>
        <w:lastRenderedPageBreak/>
        <w:t xml:space="preserve">In </w:t>
      </w:r>
      <w:r w:rsidR="008713DA">
        <w:t>case of errors, we have an original data which we can go back to.</w:t>
      </w:r>
      <w:r>
        <w:t xml:space="preserve"> </w:t>
      </w:r>
    </w:p>
    <w:p w14:paraId="57549675" w14:textId="77777777" w:rsidR="00A815E8" w:rsidRDefault="00A815E8" w:rsidP="00A815E8">
      <w:pPr>
        <w:pStyle w:val="ListParagraph"/>
        <w:numPr>
          <w:ilvl w:val="0"/>
          <w:numId w:val="25"/>
        </w:numPr>
      </w:pPr>
      <w:r>
        <w:t xml:space="preserve">It provides additional security and saves time, efforts and cost. </w:t>
      </w:r>
    </w:p>
    <w:p w14:paraId="3126C98E" w14:textId="26DA83A4" w:rsidR="00A815E8" w:rsidRDefault="00A815E8" w:rsidP="00A815E8">
      <w:pPr>
        <w:pStyle w:val="ListParagraph"/>
        <w:numPr>
          <w:ilvl w:val="0"/>
          <w:numId w:val="25"/>
        </w:numPr>
      </w:pPr>
      <w:r>
        <w:t>It maintains consistent copies of the data and the updates.</w:t>
      </w:r>
    </w:p>
    <w:p w14:paraId="27F8F4C2" w14:textId="5E80B482" w:rsidR="00A815E8" w:rsidRDefault="00A815E8" w:rsidP="00A815E8">
      <w:pPr>
        <w:pStyle w:val="ListParagraph"/>
        <w:numPr>
          <w:ilvl w:val="0"/>
          <w:numId w:val="25"/>
        </w:numPr>
      </w:pPr>
      <w:r>
        <w:t>Data can be used by multiple users at different times.</w:t>
      </w:r>
    </w:p>
    <w:p w14:paraId="00ECFC91" w14:textId="565F1405" w:rsidR="00862C1A" w:rsidRDefault="00440CFA" w:rsidP="00440CFA">
      <w:r w:rsidRPr="00440CFA">
        <w:t>[4] What is the difference between business intelligence and data warehouse?</w:t>
      </w:r>
    </w:p>
    <w:p w14:paraId="4BEB2F27" w14:textId="5CCDEEDF" w:rsidR="00440CFA" w:rsidRDefault="007567AC" w:rsidP="00862C1A">
      <w:r>
        <w:t>Data warehouse is the system which gathers data from different sources in an organization to present actionable insights using Business Intelligence.</w:t>
      </w:r>
      <w:r>
        <w:t xml:space="preserve"> According to the videos, </w:t>
      </w:r>
      <w:r w:rsidR="008713DA">
        <w:t>Data Warehouse is the foundation for Business Intelligence</w:t>
      </w:r>
      <w:r>
        <w:t>. Business Intelligence provides informed decision making and the analytical and decision-support capabilities to the data warehouse. Data warehouse helps to store the data whereas business intelligence helps to control and present insights from the data.</w:t>
      </w:r>
      <w:bookmarkStart w:id="0" w:name="_GoBack"/>
      <w:bookmarkEnd w:id="0"/>
    </w:p>
    <w:p w14:paraId="1EA1F2A9" w14:textId="2376B85E" w:rsidR="00862C1A" w:rsidRDefault="00862C1A" w:rsidP="00862C1A">
      <w:r>
        <w:t>WORKS CITED:</w:t>
      </w:r>
    </w:p>
    <w:p w14:paraId="45E708C6" w14:textId="129C7338" w:rsidR="00862C1A" w:rsidRPr="00862C1A" w:rsidRDefault="00A815E8" w:rsidP="00862C1A">
      <w:r>
        <w:t>-</w:t>
      </w:r>
    </w:p>
    <w:p w14:paraId="466DB91E" w14:textId="187CC3D0" w:rsidR="00862C1A" w:rsidRPr="00862C1A" w:rsidRDefault="00862C1A" w:rsidP="00862C1A">
      <w:pPr>
        <w:tabs>
          <w:tab w:val="left" w:pos="1416"/>
        </w:tabs>
      </w:pP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46DA" w14:textId="77777777" w:rsidR="00DF18C8" w:rsidRDefault="00DF18C8" w:rsidP="00255876">
      <w:pPr>
        <w:spacing w:after="0" w:line="240" w:lineRule="auto"/>
      </w:pPr>
      <w:r>
        <w:separator/>
      </w:r>
    </w:p>
  </w:endnote>
  <w:endnote w:type="continuationSeparator" w:id="0">
    <w:p w14:paraId="5E8F9D90" w14:textId="77777777" w:rsidR="00DF18C8" w:rsidRDefault="00DF18C8"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DECE" w14:textId="77777777"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14:paraId="706F65A4" w14:textId="77777777"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FA906" w14:textId="77777777" w:rsidR="00DF18C8" w:rsidRDefault="00DF18C8" w:rsidP="00255876">
      <w:pPr>
        <w:spacing w:after="0" w:line="240" w:lineRule="auto"/>
      </w:pPr>
      <w:r>
        <w:separator/>
      </w:r>
    </w:p>
  </w:footnote>
  <w:footnote w:type="continuationSeparator" w:id="0">
    <w:p w14:paraId="0FBFD1CF" w14:textId="77777777" w:rsidR="00DF18C8" w:rsidRDefault="00DF18C8"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AB83EF1"/>
    <w:multiLevelType w:val="hybridMultilevel"/>
    <w:tmpl w:val="C1768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5971"/>
    <w:multiLevelType w:val="hybridMultilevel"/>
    <w:tmpl w:val="6F52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4"/>
  </w:num>
  <w:num w:numId="4">
    <w:abstractNumId w:val="0"/>
  </w:num>
  <w:num w:numId="5">
    <w:abstractNumId w:val="24"/>
  </w:num>
  <w:num w:numId="6">
    <w:abstractNumId w:val="1"/>
  </w:num>
  <w:num w:numId="7">
    <w:abstractNumId w:val="12"/>
  </w:num>
  <w:num w:numId="8">
    <w:abstractNumId w:val="20"/>
  </w:num>
  <w:num w:numId="9">
    <w:abstractNumId w:val="5"/>
  </w:num>
  <w:num w:numId="10">
    <w:abstractNumId w:val="8"/>
  </w:num>
  <w:num w:numId="11">
    <w:abstractNumId w:val="16"/>
  </w:num>
  <w:num w:numId="12">
    <w:abstractNumId w:val="7"/>
  </w:num>
  <w:num w:numId="13">
    <w:abstractNumId w:val="4"/>
  </w:num>
  <w:num w:numId="14">
    <w:abstractNumId w:val="15"/>
  </w:num>
  <w:num w:numId="15">
    <w:abstractNumId w:val="17"/>
  </w:num>
  <w:num w:numId="16">
    <w:abstractNumId w:val="2"/>
  </w:num>
  <w:num w:numId="17">
    <w:abstractNumId w:val="13"/>
  </w:num>
  <w:num w:numId="18">
    <w:abstractNumId w:val="21"/>
  </w:num>
  <w:num w:numId="19">
    <w:abstractNumId w:val="11"/>
  </w:num>
  <w:num w:numId="20">
    <w:abstractNumId w:val="22"/>
  </w:num>
  <w:num w:numId="21">
    <w:abstractNumId w:val="10"/>
  </w:num>
  <w:num w:numId="22">
    <w:abstractNumId w:val="18"/>
  </w:num>
  <w:num w:numId="23">
    <w:abstractNumId w:val="2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567AC"/>
    <w:rsid w:val="00765A21"/>
    <w:rsid w:val="0077192E"/>
    <w:rsid w:val="0077721F"/>
    <w:rsid w:val="00777560"/>
    <w:rsid w:val="0079500B"/>
    <w:rsid w:val="00797423"/>
    <w:rsid w:val="007B7A88"/>
    <w:rsid w:val="007B7AA6"/>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61DE"/>
    <w:rsid w:val="0084659B"/>
    <w:rsid w:val="0084696F"/>
    <w:rsid w:val="00850592"/>
    <w:rsid w:val="0085520D"/>
    <w:rsid w:val="0085589C"/>
    <w:rsid w:val="00856D59"/>
    <w:rsid w:val="00862C1A"/>
    <w:rsid w:val="00863271"/>
    <w:rsid w:val="008713DA"/>
    <w:rsid w:val="0087217B"/>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15E8"/>
    <w:rsid w:val="00A82938"/>
    <w:rsid w:val="00A83767"/>
    <w:rsid w:val="00A8466B"/>
    <w:rsid w:val="00A86573"/>
    <w:rsid w:val="00A874F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5052"/>
    <w:rsid w:val="00B875A2"/>
    <w:rsid w:val="00B94BC4"/>
    <w:rsid w:val="00BB0A45"/>
    <w:rsid w:val="00BC43C4"/>
    <w:rsid w:val="00BD35AA"/>
    <w:rsid w:val="00BD48A3"/>
    <w:rsid w:val="00BD756F"/>
    <w:rsid w:val="00BE24AB"/>
    <w:rsid w:val="00BE7A28"/>
    <w:rsid w:val="00BF4E7D"/>
    <w:rsid w:val="00C01713"/>
    <w:rsid w:val="00C0261A"/>
    <w:rsid w:val="00C1008E"/>
    <w:rsid w:val="00C1101B"/>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18C8"/>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DF8A3-1ED2-604D-AEC3-F194297B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Rashika Pramod Singh</cp:lastModifiedBy>
  <cp:revision>3</cp:revision>
  <cp:lastPrinted>2009-02-04T16:48:00Z</cp:lastPrinted>
  <dcterms:created xsi:type="dcterms:W3CDTF">2020-01-20T23:16:00Z</dcterms:created>
  <dcterms:modified xsi:type="dcterms:W3CDTF">2020-01-20T23:21:00Z</dcterms:modified>
</cp:coreProperties>
</file>