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B4AEB" w14:textId="77777777" w:rsidR="00937729" w:rsidRDefault="006F1403" w:rsidP="00F91F82">
      <w:pPr>
        <w:pStyle w:val="Title"/>
      </w:pPr>
      <w:r>
        <w:t>IST722</w:t>
      </w:r>
      <w:r w:rsidR="00E641C6">
        <w:t xml:space="preserve">: Unit </w:t>
      </w:r>
      <w:r w:rsidR="003D1D1B">
        <w:t>04</w:t>
      </w:r>
      <w:r w:rsidR="00E641C6">
        <w:t xml:space="preserve"> </w:t>
      </w:r>
      <w:r w:rsidR="00862C1A">
        <w:t xml:space="preserve">Participation </w:t>
      </w:r>
      <w:r w:rsidR="00E641C6">
        <w:t>Questions</w:t>
      </w:r>
      <w:r>
        <w:t xml:space="preserve"> </w:t>
      </w:r>
    </w:p>
    <w:p w14:paraId="5DA5CFFE" w14:textId="77777777" w:rsidR="00862C1A" w:rsidRDefault="00862C1A" w:rsidP="00862C1A">
      <w:pPr>
        <w:rPr>
          <w:b/>
        </w:rPr>
      </w:pPr>
      <w:r w:rsidRPr="009B1D40">
        <w:rPr>
          <w:b/>
        </w:rPr>
        <w:t xml:space="preserve">This is an individual assignment.  </w:t>
      </w:r>
    </w:p>
    <w:p w14:paraId="3D292D13"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FB3031F"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002DBEDE" w14:textId="77777777" w:rsidTr="00441C05">
        <w:tc>
          <w:tcPr>
            <w:tcW w:w="1615" w:type="dxa"/>
            <w:shd w:val="clear" w:color="auto" w:fill="D9D9D9" w:themeFill="background1" w:themeFillShade="D9"/>
          </w:tcPr>
          <w:p w14:paraId="418BB891" w14:textId="77777777" w:rsidR="00862C1A" w:rsidRDefault="00862C1A" w:rsidP="00441C05">
            <w:pPr>
              <w:pStyle w:val="NoSpacing"/>
            </w:pPr>
            <w:r>
              <w:t>Your Name:</w:t>
            </w:r>
          </w:p>
        </w:tc>
        <w:tc>
          <w:tcPr>
            <w:tcW w:w="9175" w:type="dxa"/>
          </w:tcPr>
          <w:p w14:paraId="283479B4" w14:textId="7981DBD6" w:rsidR="00862C1A" w:rsidRDefault="003318EF" w:rsidP="00441C05">
            <w:pPr>
              <w:pStyle w:val="NoSpacing"/>
            </w:pPr>
            <w:proofErr w:type="spellStart"/>
            <w:r>
              <w:t>Rashika</w:t>
            </w:r>
            <w:proofErr w:type="spellEnd"/>
            <w:r>
              <w:t xml:space="preserve"> Singh</w:t>
            </w:r>
          </w:p>
        </w:tc>
      </w:tr>
      <w:tr w:rsidR="00862C1A" w14:paraId="4BDE21CB" w14:textId="77777777" w:rsidTr="00441C05">
        <w:tc>
          <w:tcPr>
            <w:tcW w:w="1615" w:type="dxa"/>
            <w:shd w:val="clear" w:color="auto" w:fill="D9D9D9" w:themeFill="background1" w:themeFillShade="D9"/>
          </w:tcPr>
          <w:p w14:paraId="76000145" w14:textId="77777777" w:rsidR="00862C1A" w:rsidRDefault="00862C1A" w:rsidP="00441C05">
            <w:pPr>
              <w:pStyle w:val="NoSpacing"/>
            </w:pPr>
            <w:r>
              <w:t xml:space="preserve">Your Email: </w:t>
            </w:r>
          </w:p>
        </w:tc>
        <w:tc>
          <w:tcPr>
            <w:tcW w:w="9175" w:type="dxa"/>
          </w:tcPr>
          <w:p w14:paraId="793D9DDD" w14:textId="07732661" w:rsidR="00862C1A" w:rsidRDefault="003318EF" w:rsidP="00441C05">
            <w:pPr>
              <w:pStyle w:val="NoSpacing"/>
            </w:pPr>
            <w:r>
              <w:t>Rsingh37@syr.edu</w:t>
            </w:r>
            <w:bookmarkStart w:id="0" w:name="_GoBack"/>
            <w:bookmarkEnd w:id="0"/>
          </w:p>
        </w:tc>
      </w:tr>
    </w:tbl>
    <w:p w14:paraId="23C341FD" w14:textId="77777777" w:rsidR="00FD5776" w:rsidRDefault="00862C1A" w:rsidP="00FD5776">
      <w:pPr>
        <w:pStyle w:val="Heading1"/>
      </w:pPr>
      <w:r>
        <w:t>Instructions</w:t>
      </w:r>
    </w:p>
    <w:p w14:paraId="14C74734" w14:textId="77777777"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3C034386" w14:textId="77777777" w:rsidR="00862C1A" w:rsidRDefault="00862C1A" w:rsidP="00862C1A">
      <w:pPr>
        <w:pStyle w:val="Heading1"/>
      </w:pPr>
      <w:r>
        <w:t>Questions</w:t>
      </w:r>
    </w:p>
    <w:p w14:paraId="644236E8" w14:textId="77777777" w:rsidR="00674BDF" w:rsidRDefault="00674BDF" w:rsidP="00837BB9"/>
    <w:p w14:paraId="5B414A35" w14:textId="77777777" w:rsidR="00674BDF" w:rsidRDefault="00837BB9" w:rsidP="00837BB9">
      <w:r w:rsidRPr="00837BB9">
        <w:t>[</w:t>
      </w:r>
      <w:r w:rsidR="00146F81">
        <w:t>1</w:t>
      </w:r>
      <w:r w:rsidRPr="00837BB9">
        <w:t xml:space="preserve">] </w:t>
      </w:r>
      <w:r w:rsidR="00674BDF">
        <w:t xml:space="preserve">Explain </w:t>
      </w:r>
      <w:r w:rsidR="00674BDF" w:rsidRPr="00674BDF">
        <w:t>(SCD) Slowly Changing Dimensions</w:t>
      </w:r>
      <w:r w:rsidR="00674BDF">
        <w:t>. Give examples.</w:t>
      </w:r>
    </w:p>
    <w:p w14:paraId="7EE6ABF0" w14:textId="710209FF" w:rsidR="004B052D" w:rsidRDefault="004B052D" w:rsidP="00837BB9">
      <w:r>
        <w:t>Slowly Changing Dimensions (SCD) is where dimensional data changes infrequently but when it does not need a strategy for addressing the change.</w:t>
      </w:r>
      <w:r w:rsidR="00286C26">
        <w:t xml:space="preserve"> Example- customer has address change, customer has a name change</w:t>
      </w:r>
      <w:r w:rsidR="00D10791">
        <w:t>.</w:t>
      </w:r>
    </w:p>
    <w:p w14:paraId="12E41D7B" w14:textId="0022FD91" w:rsidR="004B052D" w:rsidRDefault="004B052D" w:rsidP="00837BB9">
      <w:r>
        <w:t>It comprises of three Strategies:</w:t>
      </w:r>
    </w:p>
    <w:p w14:paraId="18EB334E" w14:textId="1E17416A" w:rsidR="004B052D" w:rsidRDefault="004B052D" w:rsidP="004B052D">
      <w:pPr>
        <w:pStyle w:val="ListParagraph"/>
        <w:numPr>
          <w:ilvl w:val="0"/>
          <w:numId w:val="24"/>
        </w:numPr>
      </w:pPr>
      <w:r>
        <w:t>Overwrite the existing attribute</w:t>
      </w:r>
    </w:p>
    <w:p w14:paraId="4076869E" w14:textId="29809F7C" w:rsidR="004B052D" w:rsidRDefault="004B052D" w:rsidP="004B052D">
      <w:pPr>
        <w:pStyle w:val="ListParagraph"/>
        <w:numPr>
          <w:ilvl w:val="0"/>
          <w:numId w:val="24"/>
        </w:numPr>
      </w:pPr>
      <w:r>
        <w:t>Add a new Dimension row</w:t>
      </w:r>
    </w:p>
    <w:p w14:paraId="46733243" w14:textId="2694FE07" w:rsidR="004B052D" w:rsidRDefault="004B052D" w:rsidP="004B052D">
      <w:pPr>
        <w:pStyle w:val="ListParagraph"/>
        <w:numPr>
          <w:ilvl w:val="0"/>
          <w:numId w:val="24"/>
        </w:numPr>
      </w:pPr>
      <w:r>
        <w:t>Add a new Dimension attribute</w:t>
      </w:r>
    </w:p>
    <w:p w14:paraId="174667A9" w14:textId="725F2479" w:rsidR="00837BB9" w:rsidRPr="00837BB9" w:rsidRDefault="00837BB9" w:rsidP="00837BB9">
      <w:r w:rsidRPr="00837BB9">
        <w:t>[</w:t>
      </w:r>
      <w:r w:rsidR="00146F81">
        <w:t>2</w:t>
      </w:r>
      <w:r w:rsidRPr="00837BB9">
        <w:t xml:space="preserve">] </w:t>
      </w:r>
      <w:r w:rsidR="00674BDF">
        <w:t xml:space="preserve">Explain </w:t>
      </w:r>
      <w:r w:rsidR="00674BDF" w:rsidRPr="00674BDF">
        <w:t>(RCD) Rapidly Changing Dimensions</w:t>
      </w:r>
      <w:r w:rsidR="00674BDF">
        <w:t>. Give examples.</w:t>
      </w:r>
    </w:p>
    <w:p w14:paraId="03038668" w14:textId="1BB89621" w:rsidR="00674BDF" w:rsidRDefault="00D10791" w:rsidP="00837BB9">
      <w:r>
        <w:t xml:space="preserve">Rapidly Changing Dimensions are dimensions which change </w:t>
      </w:r>
      <w:r w:rsidR="00321E8C">
        <w:t>rapidly,</w:t>
      </w:r>
      <w:r>
        <w:t xml:space="preserve"> and </w:t>
      </w:r>
      <w:r w:rsidR="00321E8C">
        <w:t>this rapid change</w:t>
      </w:r>
      <w:r>
        <w:t xml:space="preserve"> can affect maintenance and performance. </w:t>
      </w:r>
      <w:r w:rsidR="00321E8C">
        <w:t xml:space="preserve">The changes are not consistent. </w:t>
      </w:r>
      <w:r>
        <w:t>Example-</w:t>
      </w:r>
      <w:r w:rsidR="00321E8C">
        <w:t xml:space="preserve"> person wearing different shirts every day.</w:t>
      </w:r>
    </w:p>
    <w:p w14:paraId="3947E640" w14:textId="77777777" w:rsidR="00862C1A" w:rsidRDefault="00837BB9" w:rsidP="00837BB9">
      <w:r w:rsidRPr="00837BB9">
        <w:t>[</w:t>
      </w:r>
      <w:r w:rsidR="00146F81">
        <w:t>3</w:t>
      </w:r>
      <w:r w:rsidRPr="00837BB9">
        <w:t xml:space="preserve">] </w:t>
      </w:r>
      <w:r w:rsidR="00674BDF">
        <w:t>Explain a) junk dimensions b) degenerate dimensions. Give examples.</w:t>
      </w:r>
    </w:p>
    <w:p w14:paraId="1658EE03" w14:textId="200A81A4" w:rsidR="00674BDF" w:rsidRDefault="00321E8C" w:rsidP="00862C1A">
      <w:r>
        <w:t xml:space="preserve">a) </w:t>
      </w:r>
      <w:r w:rsidR="00D10791">
        <w:t>Junk</w:t>
      </w:r>
      <w:r w:rsidR="00544D42">
        <w:t xml:space="preserve"> dimensions</w:t>
      </w:r>
      <w:r>
        <w:t xml:space="preserve"> are for miscellaneous low-cardinality flags and text attributes that are tied to a business process and do not fit anywhere else so do not make a dimension for each one as it will over complicate the star schema. Instead place each of them in their “Junk” dimension and each of them is named after the business process. </w:t>
      </w:r>
      <w:r w:rsidR="00AB6D66">
        <w:t>Example-payment terms, ship mode</w:t>
      </w:r>
      <w:r w:rsidR="00D46E16">
        <w:t>.</w:t>
      </w:r>
    </w:p>
    <w:p w14:paraId="283CBB9A" w14:textId="43728AA2" w:rsidR="00321E8C" w:rsidRDefault="00321E8C" w:rsidP="00862C1A">
      <w:r>
        <w:lastRenderedPageBreak/>
        <w:t xml:space="preserve">b) Degenerate dimensions are the dimensions we store in the fact table because they change too frequently to remain in their own dimension and there are many of them for their own </w:t>
      </w:r>
      <w:r w:rsidR="00AB6D66">
        <w:t>dimension. Some of them are business keys as they allow to drill through to operational data in the ODS. They are usually the primary key of the fact table and any attribute in the fact table which is not a dimension key or fact is called a degenerate dimension. Example- Order Number, Flight Number.</w:t>
      </w:r>
    </w:p>
    <w:p w14:paraId="6CAF9B84" w14:textId="77777777" w:rsidR="00146F81" w:rsidRDefault="00146F81" w:rsidP="00862C1A">
      <w:r>
        <w:t xml:space="preserve">[4] </w:t>
      </w:r>
      <w:r w:rsidR="00674BDF" w:rsidRPr="00674BDF">
        <w:t>Date or time dimensions are the typical example</w:t>
      </w:r>
      <w:r w:rsidR="00410CB2">
        <w:t>s</w:t>
      </w:r>
      <w:r w:rsidR="00674BDF" w:rsidRPr="00674BDF">
        <w:t xml:space="preserve"> </w:t>
      </w:r>
      <w:r w:rsidR="00410CB2">
        <w:t>for</w:t>
      </w:r>
      <w:r w:rsidR="00674BDF" w:rsidRPr="00674BDF">
        <w:t xml:space="preserve"> role-play</w:t>
      </w:r>
      <w:r w:rsidR="00410CB2">
        <w:t xml:space="preserve"> dimensions</w:t>
      </w:r>
      <w:r w:rsidR="00674BDF" w:rsidRPr="00674BDF">
        <w:t>. Provide another example.</w:t>
      </w:r>
    </w:p>
    <w:p w14:paraId="6E48E32E" w14:textId="77777777" w:rsidR="00D46E16" w:rsidRDefault="00D46E16" w:rsidP="00862C1A">
      <w:r>
        <w:t xml:space="preserve">Role-play dimensions are where same dimension plays more than one logical role. Date and time are typical examples of role-play dimensions. Other examples include address: </w:t>
      </w:r>
    </w:p>
    <w:p w14:paraId="27EDFA29" w14:textId="6F23A5EE" w:rsidR="00146F81" w:rsidRDefault="00D46E16" w:rsidP="00862C1A">
      <w:r>
        <w:t xml:space="preserve">Ship to, Bill to- Same address Dimension, </w:t>
      </w:r>
    </w:p>
    <w:p w14:paraId="24C60337" w14:textId="4E04CBEC" w:rsidR="00D46E16" w:rsidRDefault="00D46E16" w:rsidP="00862C1A">
      <w:r>
        <w:t>Airport: Arrival, Departure- Same Airport Dimension</w:t>
      </w:r>
    </w:p>
    <w:p w14:paraId="6FA2BD40" w14:textId="77777777" w:rsidR="00674BDF" w:rsidRDefault="00674BDF" w:rsidP="00862C1A"/>
    <w:p w14:paraId="51432F98" w14:textId="48FD4ABF" w:rsidR="00862C1A" w:rsidRDefault="00862C1A" w:rsidP="00862C1A">
      <w:r>
        <w:t>WORKS CITED:</w:t>
      </w:r>
    </w:p>
    <w:p w14:paraId="382951B6" w14:textId="3D55C479" w:rsidR="00D40389" w:rsidRDefault="00D40389" w:rsidP="00862C1A">
      <w:r>
        <w:t>Fudge videos and slides</w:t>
      </w:r>
    </w:p>
    <w:p w14:paraId="1985B110" w14:textId="77777777" w:rsidR="00862C1A" w:rsidRPr="00862C1A" w:rsidRDefault="00862C1A" w:rsidP="00862C1A"/>
    <w:p w14:paraId="38E67A4B" w14:textId="77777777" w:rsidR="007E0B08" w:rsidRPr="007E0B08" w:rsidRDefault="007E0B08" w:rsidP="007E0B08"/>
    <w:p w14:paraId="7CEE7405" w14:textId="77777777" w:rsidR="00862C1A" w:rsidRPr="007E0B08" w:rsidRDefault="007E0B08" w:rsidP="007E0B08">
      <w:pPr>
        <w:tabs>
          <w:tab w:val="left" w:pos="1395"/>
        </w:tabs>
      </w:pPr>
      <w:r>
        <w:tab/>
      </w:r>
    </w:p>
    <w:sectPr w:rsidR="00862C1A" w:rsidRPr="007E0B08"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A6EEA" w14:textId="77777777" w:rsidR="00D979C3" w:rsidRDefault="00D979C3" w:rsidP="00255876">
      <w:pPr>
        <w:spacing w:after="0" w:line="240" w:lineRule="auto"/>
      </w:pPr>
      <w:r>
        <w:separator/>
      </w:r>
    </w:p>
  </w:endnote>
  <w:endnote w:type="continuationSeparator" w:id="0">
    <w:p w14:paraId="186E605A" w14:textId="77777777" w:rsidR="00D979C3" w:rsidRDefault="00D979C3"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C933" w14:textId="77777777" w:rsidR="007E0B08" w:rsidRDefault="007E0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77160" w14:textId="77777777"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w:t>
    </w:r>
    <w:r w:rsidR="007E0B08">
      <w:rPr>
        <w:rFonts w:asciiTheme="majorHAnsi" w:eastAsiaTheme="majorEastAsia" w:hAnsiTheme="majorHAnsi" w:cstheme="majorBidi"/>
      </w:rPr>
      <w:t>4</w:t>
    </w:r>
    <w:r w:rsidR="00862C1A">
      <w:rPr>
        <w:rFonts w:asciiTheme="majorHAnsi" w:eastAsiaTheme="majorEastAsia" w:hAnsiTheme="majorHAnsi" w:cstheme="majorBidi"/>
      </w:rPr>
      <w:t xml:space="preserve"> Participation Questions</w:t>
    </w:r>
  </w:p>
  <w:p w14:paraId="1AF51C4F" w14:textId="77777777" w:rsidR="00026398" w:rsidRDefault="00026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04C7D" w14:textId="77777777" w:rsidR="007E0B08" w:rsidRDefault="007E0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52061" w14:textId="77777777" w:rsidR="00D979C3" w:rsidRDefault="00D979C3" w:rsidP="00255876">
      <w:pPr>
        <w:spacing w:after="0" w:line="240" w:lineRule="auto"/>
      </w:pPr>
      <w:r>
        <w:separator/>
      </w:r>
    </w:p>
  </w:footnote>
  <w:footnote w:type="continuationSeparator" w:id="0">
    <w:p w14:paraId="48372E97" w14:textId="77777777" w:rsidR="00D979C3" w:rsidRDefault="00D979C3"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51D3" w14:textId="77777777" w:rsidR="007E0B08" w:rsidRDefault="007E0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425DB" w14:textId="77777777" w:rsidR="007E0B08" w:rsidRDefault="007E0B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DED1" w14:textId="77777777" w:rsidR="007E0B08" w:rsidRDefault="007E0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4018F"/>
    <w:multiLevelType w:val="hybridMultilevel"/>
    <w:tmpl w:val="A08A7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3"/>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79"/>
    <w:rsid w:val="00000C97"/>
    <w:rsid w:val="00006B79"/>
    <w:rsid w:val="00026398"/>
    <w:rsid w:val="000316B0"/>
    <w:rsid w:val="00042D0E"/>
    <w:rsid w:val="0006407A"/>
    <w:rsid w:val="0007450F"/>
    <w:rsid w:val="00091E32"/>
    <w:rsid w:val="00093E51"/>
    <w:rsid w:val="0009401E"/>
    <w:rsid w:val="000A34D6"/>
    <w:rsid w:val="000A361D"/>
    <w:rsid w:val="000A7E29"/>
    <w:rsid w:val="000D4116"/>
    <w:rsid w:val="000D7615"/>
    <w:rsid w:val="000D7804"/>
    <w:rsid w:val="000D7A9A"/>
    <w:rsid w:val="000E5C63"/>
    <w:rsid w:val="000E7E35"/>
    <w:rsid w:val="000F1011"/>
    <w:rsid w:val="000F2418"/>
    <w:rsid w:val="00101E43"/>
    <w:rsid w:val="001045A0"/>
    <w:rsid w:val="00105266"/>
    <w:rsid w:val="00111858"/>
    <w:rsid w:val="00111C6C"/>
    <w:rsid w:val="00114BE9"/>
    <w:rsid w:val="001159B5"/>
    <w:rsid w:val="00123112"/>
    <w:rsid w:val="00127913"/>
    <w:rsid w:val="00134CDC"/>
    <w:rsid w:val="0014112D"/>
    <w:rsid w:val="00146F81"/>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86C26"/>
    <w:rsid w:val="00292CCD"/>
    <w:rsid w:val="002A15B3"/>
    <w:rsid w:val="002B0EF4"/>
    <w:rsid w:val="002B1B0C"/>
    <w:rsid w:val="002C73AF"/>
    <w:rsid w:val="002D09C0"/>
    <w:rsid w:val="002D2A83"/>
    <w:rsid w:val="002E3717"/>
    <w:rsid w:val="002E479C"/>
    <w:rsid w:val="002F6AF7"/>
    <w:rsid w:val="00306EAE"/>
    <w:rsid w:val="00312747"/>
    <w:rsid w:val="003162D3"/>
    <w:rsid w:val="00321E8C"/>
    <w:rsid w:val="00322408"/>
    <w:rsid w:val="003241EE"/>
    <w:rsid w:val="00326092"/>
    <w:rsid w:val="003260AD"/>
    <w:rsid w:val="00326623"/>
    <w:rsid w:val="003318EF"/>
    <w:rsid w:val="003353BE"/>
    <w:rsid w:val="00342B26"/>
    <w:rsid w:val="00343000"/>
    <w:rsid w:val="00344D02"/>
    <w:rsid w:val="00351483"/>
    <w:rsid w:val="00351854"/>
    <w:rsid w:val="00352F01"/>
    <w:rsid w:val="003629BF"/>
    <w:rsid w:val="003735A3"/>
    <w:rsid w:val="00383230"/>
    <w:rsid w:val="00385301"/>
    <w:rsid w:val="00393BEB"/>
    <w:rsid w:val="003945EE"/>
    <w:rsid w:val="0039556E"/>
    <w:rsid w:val="00397089"/>
    <w:rsid w:val="003A145A"/>
    <w:rsid w:val="003A3965"/>
    <w:rsid w:val="003A3CB1"/>
    <w:rsid w:val="003B0A2C"/>
    <w:rsid w:val="003B0FBD"/>
    <w:rsid w:val="003C3224"/>
    <w:rsid w:val="003D1D1B"/>
    <w:rsid w:val="003D652B"/>
    <w:rsid w:val="003F1641"/>
    <w:rsid w:val="003F4B7C"/>
    <w:rsid w:val="00404F60"/>
    <w:rsid w:val="0041067E"/>
    <w:rsid w:val="00410CB2"/>
    <w:rsid w:val="00415247"/>
    <w:rsid w:val="00415CE6"/>
    <w:rsid w:val="004340B9"/>
    <w:rsid w:val="00437AF8"/>
    <w:rsid w:val="00443809"/>
    <w:rsid w:val="00445C47"/>
    <w:rsid w:val="004462BF"/>
    <w:rsid w:val="004553BF"/>
    <w:rsid w:val="004629B2"/>
    <w:rsid w:val="00464E7F"/>
    <w:rsid w:val="0046507B"/>
    <w:rsid w:val="004760C6"/>
    <w:rsid w:val="004A1AC6"/>
    <w:rsid w:val="004A403A"/>
    <w:rsid w:val="004B052D"/>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44D42"/>
    <w:rsid w:val="00551E4A"/>
    <w:rsid w:val="00553252"/>
    <w:rsid w:val="00555571"/>
    <w:rsid w:val="00555FBB"/>
    <w:rsid w:val="005567F7"/>
    <w:rsid w:val="00557BDD"/>
    <w:rsid w:val="005735B8"/>
    <w:rsid w:val="00585A0B"/>
    <w:rsid w:val="005B2955"/>
    <w:rsid w:val="005B7AAA"/>
    <w:rsid w:val="005E31F3"/>
    <w:rsid w:val="005F3814"/>
    <w:rsid w:val="005F5CA6"/>
    <w:rsid w:val="00611E69"/>
    <w:rsid w:val="0061423B"/>
    <w:rsid w:val="006155E2"/>
    <w:rsid w:val="00627445"/>
    <w:rsid w:val="00627703"/>
    <w:rsid w:val="00632588"/>
    <w:rsid w:val="00674BDF"/>
    <w:rsid w:val="0068725E"/>
    <w:rsid w:val="00690BC9"/>
    <w:rsid w:val="0069318A"/>
    <w:rsid w:val="006B243C"/>
    <w:rsid w:val="006B60B5"/>
    <w:rsid w:val="006C1A8F"/>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6670"/>
    <w:rsid w:val="00777560"/>
    <w:rsid w:val="00783AC8"/>
    <w:rsid w:val="0079500B"/>
    <w:rsid w:val="00797423"/>
    <w:rsid w:val="007C53D8"/>
    <w:rsid w:val="007C541B"/>
    <w:rsid w:val="007D58C0"/>
    <w:rsid w:val="007E0B08"/>
    <w:rsid w:val="007E105E"/>
    <w:rsid w:val="007E5372"/>
    <w:rsid w:val="007F166E"/>
    <w:rsid w:val="007F52F7"/>
    <w:rsid w:val="00810B35"/>
    <w:rsid w:val="0081286B"/>
    <w:rsid w:val="008140A3"/>
    <w:rsid w:val="00820C78"/>
    <w:rsid w:val="00830571"/>
    <w:rsid w:val="00835AAF"/>
    <w:rsid w:val="00837BB9"/>
    <w:rsid w:val="00842434"/>
    <w:rsid w:val="00845282"/>
    <w:rsid w:val="008461DE"/>
    <w:rsid w:val="0084659B"/>
    <w:rsid w:val="0084696F"/>
    <w:rsid w:val="00850592"/>
    <w:rsid w:val="0085520D"/>
    <w:rsid w:val="0085589C"/>
    <w:rsid w:val="00856D59"/>
    <w:rsid w:val="00862512"/>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4D91"/>
    <w:rsid w:val="00926B20"/>
    <w:rsid w:val="00926E31"/>
    <w:rsid w:val="0093443C"/>
    <w:rsid w:val="00937729"/>
    <w:rsid w:val="00941B8F"/>
    <w:rsid w:val="00942DCB"/>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B6D66"/>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B7849"/>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10791"/>
    <w:rsid w:val="00D21D18"/>
    <w:rsid w:val="00D40389"/>
    <w:rsid w:val="00D419D3"/>
    <w:rsid w:val="00D42FCB"/>
    <w:rsid w:val="00D46E16"/>
    <w:rsid w:val="00D54795"/>
    <w:rsid w:val="00D61EEF"/>
    <w:rsid w:val="00D658C8"/>
    <w:rsid w:val="00D731A9"/>
    <w:rsid w:val="00D84912"/>
    <w:rsid w:val="00D87675"/>
    <w:rsid w:val="00D91D08"/>
    <w:rsid w:val="00D92EA9"/>
    <w:rsid w:val="00D979C3"/>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580D"/>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78F07"/>
  <w15:docId w15:val="{35E90833-9E24-4924-A401-51493771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7E56-837F-6544-BCF4-2C9A4619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Rashika Pramod Singh</cp:lastModifiedBy>
  <cp:revision>7</cp:revision>
  <cp:lastPrinted>2009-02-04T16:48:00Z</cp:lastPrinted>
  <dcterms:created xsi:type="dcterms:W3CDTF">2020-02-11T23:43:00Z</dcterms:created>
  <dcterms:modified xsi:type="dcterms:W3CDTF">2020-02-12T16:37:00Z</dcterms:modified>
</cp:coreProperties>
</file>