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B19" w:rsidRPr="00901830" w:rsidRDefault="00901830" w:rsidP="00901830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  <w:bookmarkStart w:id="0" w:name="_GoBack"/>
      <w:bookmarkEnd w:id="0"/>
      <w:r w:rsidRPr="00901830">
        <w:rPr>
          <w:rFonts w:ascii="Times New Roman" w:hAnsi="Times New Roman" w:cs="Times New Roman"/>
          <w:b/>
          <w:color w:val="000000" w:themeColor="text1"/>
          <w:sz w:val="40"/>
        </w:rPr>
        <w:t>WORKING OF BROWSER</w:t>
      </w:r>
    </w:p>
    <w:p w:rsidR="00613F98" w:rsidRDefault="00613F98"/>
    <w:p w:rsidR="00B313EF" w:rsidRDefault="00B313EF"/>
    <w:p w:rsidR="00901830" w:rsidRDefault="00901830" w:rsidP="00901830">
      <w:pPr>
        <w:pStyle w:val="Heading1"/>
        <w:jc w:val="center"/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760730</wp:posOffset>
            </wp:positionV>
            <wp:extent cx="6185535" cy="5099050"/>
            <wp:effectExtent l="0" t="0" r="5715" b="6350"/>
            <wp:wrapSquare wrapText="bothSides"/>
            <wp:docPr id="12" name="Picture 12" descr="https://documents.lucid.app/documents/26ee727f-69c7-4138-9241-9c9f095f0dca/pages/ZK3n-y0rO1bQ?a=981&amp;x=-441&amp;y=1746&amp;w=882&amp;h=728&amp;store=1&amp;accept=image%2F*&amp;auth=LCA%2085c6c780ee116ad0210a111d9f3a43b3f0eebc78e7cdbf94bab355780483f6f5-ts%3D1711694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ocuments.lucid.app/documents/26ee727f-69c7-4138-9241-9c9f095f0dca/pages/ZK3n-y0rO1bQ?a=981&amp;x=-441&amp;y=1746&amp;w=882&amp;h=728&amp;store=1&amp;accept=image%2F*&amp;auth=LCA%2085c6c780ee116ad0210a111d9f3a43b3f0eebc78e7cdbf94bab355780483f6f5-ts%3D17116940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535" cy="509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3EF">
        <w:br w:type="page"/>
      </w:r>
    </w:p>
    <w:p w:rsidR="00B313EF" w:rsidRPr="00901830" w:rsidRDefault="00901830" w:rsidP="00901830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r w:rsidRPr="00901830">
        <w:rPr>
          <w:rFonts w:ascii="Times New Roman" w:hAnsi="Times New Roman" w:cs="Times New Roman"/>
          <w:b/>
          <w:noProof/>
          <w:color w:val="000000" w:themeColor="text1"/>
          <w:sz w:val="40"/>
          <w:lang w:eastAsia="en-IN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1486535</wp:posOffset>
            </wp:positionV>
            <wp:extent cx="7560310" cy="4023360"/>
            <wp:effectExtent l="0" t="0" r="3175" b="0"/>
            <wp:wrapTight wrapText="bothSides">
              <wp:wrapPolygon edited="0">
                <wp:start x="0" y="0"/>
                <wp:lineTo x="0" y="21477"/>
                <wp:lineTo x="21556" y="21477"/>
                <wp:lineTo x="21556" y="0"/>
                <wp:lineTo x="0" y="0"/>
              </wp:wrapPolygon>
            </wp:wrapTight>
            <wp:docPr id="11" name="Picture 11" descr="https://documents.lucid.app/documents/d258842a-8ad8-4614-a5ac-b08ee2732096/pages/0_0?a=2441&amp;x=-144&amp;y=-251&amp;w=2855&amp;h=1480&amp;store=1&amp;accept=image%2F*&amp;auth=LCA%20ce9796a584c3b97662430782595853daf5dc39603002f905b792b842692617f1-ts%3D1711705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ocuments.lucid.app/documents/d258842a-8ad8-4614-a5ac-b08ee2732096/pages/0_0?a=2441&amp;x=-144&amp;y=-251&amp;w=2855&amp;h=1480&amp;store=1&amp;accept=image%2F*&amp;auth=LCA%20ce9796a584c3b97662430782595853daf5dc39603002f905b792b842692617f1-ts%3D171170568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1830">
        <w:rPr>
          <w:rFonts w:ascii="Times New Roman" w:hAnsi="Times New Roman" w:cs="Times New Roman"/>
          <w:b/>
          <w:color w:val="000000" w:themeColor="text1"/>
          <w:sz w:val="40"/>
        </w:rPr>
        <w:t>WORKING OF DOMAIN NAME SYSTEM</w:t>
      </w:r>
    </w:p>
    <w:sectPr w:rsidR="00B313EF" w:rsidRPr="00901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BDD"/>
    <w:rsid w:val="00613F98"/>
    <w:rsid w:val="00901830"/>
    <w:rsid w:val="00A95BF0"/>
    <w:rsid w:val="00AF6BDD"/>
    <w:rsid w:val="00B313EF"/>
    <w:rsid w:val="00BA39F8"/>
    <w:rsid w:val="00E8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4EBF"/>
  <w15:chartTrackingRefBased/>
  <w15:docId w15:val="{0BF4E085-F189-44F4-8872-C3AA9AA3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8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K V</dc:creator>
  <cp:keywords/>
  <dc:description/>
  <cp:lastModifiedBy>Gowtham K V</cp:lastModifiedBy>
  <cp:revision>2</cp:revision>
  <cp:lastPrinted>2024-03-29T10:25:00Z</cp:lastPrinted>
  <dcterms:created xsi:type="dcterms:W3CDTF">2024-03-29T10:26:00Z</dcterms:created>
  <dcterms:modified xsi:type="dcterms:W3CDTF">2024-03-29T10:26:00Z</dcterms:modified>
</cp:coreProperties>
</file>