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11A5C5" w14:textId="1A415CBE" w:rsidR="00997532" w:rsidRDefault="00671E85">
      <w:r>
        <w:t>PII Leakage:</w:t>
      </w:r>
    </w:p>
    <w:p w14:paraId="62C6D731" w14:textId="39B17D2A" w:rsidR="000B4EA4" w:rsidRDefault="000B4EA4">
      <w:r w:rsidRPr="000B4EA4">
        <w:drawing>
          <wp:inline distT="0" distB="0" distL="0" distR="0" wp14:anchorId="691B7BD0" wp14:editId="54BF18FA">
            <wp:extent cx="5731510" cy="2837180"/>
            <wp:effectExtent l="0" t="0" r="2540" b="1270"/>
            <wp:docPr id="12904656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046561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37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9ED82B" w14:textId="77777777" w:rsidR="00910A6B" w:rsidRDefault="00910A6B"/>
    <w:p w14:paraId="53240CFD" w14:textId="77777777" w:rsidR="00910A6B" w:rsidRDefault="00910A6B"/>
    <w:p w14:paraId="61702F7C" w14:textId="77777777" w:rsidR="00910A6B" w:rsidRDefault="00910A6B"/>
    <w:p w14:paraId="0692DDAC" w14:textId="77777777" w:rsidR="00910A6B" w:rsidRDefault="00910A6B"/>
    <w:p w14:paraId="28801EB2" w14:textId="77777777" w:rsidR="00910A6B" w:rsidRDefault="00910A6B"/>
    <w:p w14:paraId="7C9BBB37" w14:textId="39BF401B" w:rsidR="000B4EA4" w:rsidRDefault="000B4EA4">
      <w:r>
        <w:t>Toxicity:</w:t>
      </w:r>
    </w:p>
    <w:p w14:paraId="5B3EB82C" w14:textId="06A4897A" w:rsidR="00910A6B" w:rsidRDefault="00910A6B">
      <w:r w:rsidRPr="00910A6B">
        <w:drawing>
          <wp:inline distT="0" distB="0" distL="0" distR="0" wp14:anchorId="713AC4B1" wp14:editId="56A2E34B">
            <wp:extent cx="5731510" cy="2886710"/>
            <wp:effectExtent l="0" t="0" r="2540" b="8890"/>
            <wp:docPr id="8052318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523187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86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DD6F53" w14:textId="77777777" w:rsidR="00910A6B" w:rsidRDefault="00910A6B"/>
    <w:p w14:paraId="01E53B03" w14:textId="77777777" w:rsidR="00910A6B" w:rsidRDefault="00910A6B"/>
    <w:p w14:paraId="20291816" w14:textId="77777777" w:rsidR="00910A6B" w:rsidRDefault="00910A6B"/>
    <w:p w14:paraId="7DED5D50" w14:textId="2CDC2DFE" w:rsidR="00910A6B" w:rsidRDefault="00910A6B">
      <w:r>
        <w:lastRenderedPageBreak/>
        <w:t>BIAS:</w:t>
      </w:r>
    </w:p>
    <w:p w14:paraId="64ADB640" w14:textId="29394446" w:rsidR="009F4B16" w:rsidRDefault="009F4B16">
      <w:r w:rsidRPr="009F4B16">
        <w:drawing>
          <wp:inline distT="0" distB="0" distL="0" distR="0" wp14:anchorId="14FCEC1A" wp14:editId="279F56CE">
            <wp:extent cx="5731510" cy="2829560"/>
            <wp:effectExtent l="0" t="0" r="2540" b="8890"/>
            <wp:docPr id="15639209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392094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29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F4B1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2021"/>
    <w:rsid w:val="000B4EA4"/>
    <w:rsid w:val="00102021"/>
    <w:rsid w:val="001D2ADB"/>
    <w:rsid w:val="00671E85"/>
    <w:rsid w:val="006E3A4F"/>
    <w:rsid w:val="00910A6B"/>
    <w:rsid w:val="0097099F"/>
    <w:rsid w:val="00997532"/>
    <w:rsid w:val="009F4B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0F7C9C"/>
  <w15:chartTrackingRefBased/>
  <w15:docId w15:val="{78500728-F328-4002-A089-FF4B3CA66B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0202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020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0202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0202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0202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0202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0202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0202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0202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0202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0202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0202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0202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0202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0202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0202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0202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0202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0202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020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0202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0202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0202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0202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0202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0202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0202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0202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0202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6</Words>
  <Characters>37</Characters>
  <Application>Microsoft Office Word</Application>
  <DocSecurity>0</DocSecurity>
  <Lines>1</Lines>
  <Paragraphs>1</Paragraphs>
  <ScaleCrop>false</ScaleCrop>
  <Company/>
  <LinksUpToDate>false</LinksUpToDate>
  <CharactersWithSpaces>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Rashikka Venkteswar</dc:creator>
  <cp:keywords/>
  <dc:description/>
  <cp:lastModifiedBy>Rashikka Venkteswar</cp:lastModifiedBy>
  <cp:revision>5</cp:revision>
  <dcterms:created xsi:type="dcterms:W3CDTF">2026-10-04T11:58:00Z</dcterms:created>
  <dcterms:modified xsi:type="dcterms:W3CDTF">2026-10-04T12:01:00Z</dcterms:modified>
</cp:coreProperties>
</file>