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DDC3" w14:textId="03F9A022" w:rsidR="00997532" w:rsidRDefault="000B4A55">
      <w:proofErr w:type="spellStart"/>
      <w:r>
        <w:t>Userstory</w:t>
      </w:r>
      <w:proofErr w:type="spellEnd"/>
      <w:r>
        <w:t xml:space="preserve"> in JIRA board:</w:t>
      </w:r>
    </w:p>
    <w:p w14:paraId="61005D5F" w14:textId="76F39E17" w:rsidR="000B4A55" w:rsidRDefault="000B4A55">
      <w:r w:rsidRPr="000B4A55">
        <w:drawing>
          <wp:inline distT="0" distB="0" distL="0" distR="0" wp14:anchorId="7B04DC60" wp14:editId="4D00C88F">
            <wp:extent cx="5731510" cy="2850515"/>
            <wp:effectExtent l="0" t="0" r="2540" b="6985"/>
            <wp:docPr id="9119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64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3D6A" w14:textId="77777777" w:rsidR="000B4A55" w:rsidRDefault="000B4A55"/>
    <w:p w14:paraId="32CE9300" w14:textId="59BA658B" w:rsidR="000B4A55" w:rsidRDefault="000B4A55">
      <w:r>
        <w:t xml:space="preserve">User story added to MongoDB: </w:t>
      </w:r>
      <w:r w:rsidRPr="000B4A55">
        <w:drawing>
          <wp:inline distT="0" distB="0" distL="0" distR="0" wp14:anchorId="5ED65FEF" wp14:editId="7D7B76DF">
            <wp:extent cx="5731510" cy="2402840"/>
            <wp:effectExtent l="0" t="0" r="2540" b="0"/>
            <wp:docPr id="10856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2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86E" w14:textId="77777777" w:rsidR="000B4A55" w:rsidRDefault="000B4A55"/>
    <w:p w14:paraId="51092F44" w14:textId="278CEC6F" w:rsidR="000B4A55" w:rsidRDefault="000B4A55">
      <w:r>
        <w:t xml:space="preserve">Relevant testcases for the </w:t>
      </w:r>
      <w:proofErr w:type="spellStart"/>
      <w:r>
        <w:t>userstory</w:t>
      </w:r>
      <w:proofErr w:type="spellEnd"/>
      <w:r>
        <w:t>:</w:t>
      </w:r>
    </w:p>
    <w:p w14:paraId="7D975D04" w14:textId="6ED460D7" w:rsidR="000B4A55" w:rsidRDefault="000B4A55">
      <w:r w:rsidRPr="000B4A55">
        <w:lastRenderedPageBreak/>
        <w:drawing>
          <wp:inline distT="0" distB="0" distL="0" distR="0" wp14:anchorId="649416F5" wp14:editId="40729D58">
            <wp:extent cx="5731510" cy="2853690"/>
            <wp:effectExtent l="0" t="0" r="2540" b="3810"/>
            <wp:docPr id="5485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2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D814" w14:textId="39970307" w:rsidR="000B4A55" w:rsidRDefault="000B4A55">
      <w:r w:rsidRPr="000B4A55">
        <w:drawing>
          <wp:inline distT="0" distB="0" distL="0" distR="0" wp14:anchorId="715BFBBB" wp14:editId="2DB22AAE">
            <wp:extent cx="5731510" cy="2849245"/>
            <wp:effectExtent l="0" t="0" r="2540" b="8255"/>
            <wp:docPr id="199658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81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2F81" w14:textId="77777777" w:rsidR="000B4A55" w:rsidRDefault="000B4A55"/>
    <w:p w14:paraId="4B626B5F" w14:textId="38AD4AC1" w:rsidR="000B4A55" w:rsidRDefault="000B4A55">
      <w:r>
        <w:lastRenderedPageBreak/>
        <w:t>Hybrid search found – 10 matching results</w:t>
      </w:r>
      <w:r w:rsidRPr="000B4A55">
        <w:drawing>
          <wp:inline distT="0" distB="0" distL="0" distR="0" wp14:anchorId="6B19A9D3" wp14:editId="0C947AC3">
            <wp:extent cx="5731510" cy="2813050"/>
            <wp:effectExtent l="0" t="0" r="2540" b="6350"/>
            <wp:docPr id="16385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68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6668" w14:textId="231C61B4" w:rsidR="000B4A55" w:rsidRDefault="000B4A55">
      <w:r w:rsidRPr="000B4A55">
        <w:drawing>
          <wp:inline distT="0" distB="0" distL="0" distR="0" wp14:anchorId="12DCF509" wp14:editId="06087097">
            <wp:extent cx="5731510" cy="2823845"/>
            <wp:effectExtent l="0" t="0" r="2540" b="0"/>
            <wp:docPr id="592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2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76EC" w14:textId="77777777" w:rsidR="00BD6FEF" w:rsidRDefault="00BD6FEF"/>
    <w:p w14:paraId="0C5DD01F" w14:textId="511CB9B1" w:rsidR="00BD6FEF" w:rsidRDefault="00BD6FEF">
      <w:pPr>
        <w:rPr>
          <w:noProof/>
        </w:rPr>
      </w:pPr>
      <w:r>
        <w:lastRenderedPageBreak/>
        <w:t xml:space="preserve">Added the same story </w:t>
      </w:r>
      <w:proofErr w:type="gramStart"/>
      <w:r>
        <w:t>In</w:t>
      </w:r>
      <w:proofErr w:type="gramEnd"/>
      <w:r>
        <w:t xml:space="preserve"> prompt and schema section:</w:t>
      </w:r>
      <w:r w:rsidRPr="00BD6FEF">
        <w:rPr>
          <w:noProof/>
        </w:rPr>
        <w:t xml:space="preserve"> </w:t>
      </w:r>
      <w:r w:rsidRPr="00BD6FEF">
        <w:drawing>
          <wp:inline distT="0" distB="0" distL="0" distR="0" wp14:anchorId="378A269D" wp14:editId="6CCC8BD8">
            <wp:extent cx="5731510" cy="2834005"/>
            <wp:effectExtent l="0" t="0" r="2540" b="4445"/>
            <wp:docPr id="18204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57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198C" w14:textId="77777777" w:rsidR="00BD6FEF" w:rsidRDefault="00BD6FEF">
      <w:pPr>
        <w:rPr>
          <w:noProof/>
        </w:rPr>
      </w:pPr>
    </w:p>
    <w:p w14:paraId="239EB358" w14:textId="39840D15" w:rsidR="00BD6FEF" w:rsidRDefault="00BD6FEF">
      <w:pPr>
        <w:rPr>
          <w:noProof/>
        </w:rPr>
      </w:pPr>
      <w:r>
        <w:rPr>
          <w:noProof/>
        </w:rPr>
        <w:t>Generated 3 testcases:</w:t>
      </w:r>
    </w:p>
    <w:p w14:paraId="28DEC777" w14:textId="570C5CFE" w:rsidR="00BD6FEF" w:rsidRDefault="00BD6FEF">
      <w:pPr>
        <w:rPr>
          <w:noProof/>
        </w:rPr>
      </w:pPr>
      <w:r w:rsidRPr="00BD6FEF">
        <w:rPr>
          <w:noProof/>
        </w:rPr>
        <w:drawing>
          <wp:inline distT="0" distB="0" distL="0" distR="0" wp14:anchorId="10584E53" wp14:editId="598BCB95">
            <wp:extent cx="5731510" cy="3017520"/>
            <wp:effectExtent l="0" t="0" r="2540" b="0"/>
            <wp:docPr id="80397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74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F0C9" w14:textId="77777777" w:rsidR="00BD6FEF" w:rsidRDefault="00BD6FEF">
      <w:pPr>
        <w:rPr>
          <w:noProof/>
        </w:rPr>
      </w:pPr>
    </w:p>
    <w:p w14:paraId="49158765" w14:textId="20F330AD" w:rsidR="00BD6FEF" w:rsidRDefault="00BD6FEF">
      <w:pPr>
        <w:rPr>
          <w:noProof/>
        </w:rPr>
      </w:pPr>
      <w:r>
        <w:rPr>
          <w:noProof/>
        </w:rPr>
        <w:lastRenderedPageBreak/>
        <w:t>Retrieved relevant context for generating testcases:</w:t>
      </w:r>
      <w:r w:rsidRPr="00BD6FEF">
        <w:rPr>
          <w:noProof/>
        </w:rPr>
        <w:t xml:space="preserve"> </w:t>
      </w:r>
      <w:r w:rsidRPr="00BD6FEF">
        <w:rPr>
          <w:noProof/>
        </w:rPr>
        <w:drawing>
          <wp:inline distT="0" distB="0" distL="0" distR="0" wp14:anchorId="5AEB8C5B" wp14:editId="64D09E08">
            <wp:extent cx="5731510" cy="3297555"/>
            <wp:effectExtent l="0" t="0" r="2540" b="0"/>
            <wp:docPr id="17373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4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5253" w14:textId="77777777" w:rsidR="00BD6FEF" w:rsidRDefault="00BD6FEF">
      <w:pPr>
        <w:rPr>
          <w:noProof/>
        </w:rPr>
      </w:pPr>
    </w:p>
    <w:p w14:paraId="599F6133" w14:textId="22C0BFB6" w:rsidR="00BD6FEF" w:rsidRDefault="00BD6FEF">
      <w:pPr>
        <w:rPr>
          <w:noProof/>
        </w:rPr>
      </w:pPr>
      <w:r>
        <w:rPr>
          <w:noProof/>
        </w:rPr>
        <w:t>Linked other Userstories:</w:t>
      </w:r>
      <w:r w:rsidRPr="00BD6FEF">
        <w:rPr>
          <w:noProof/>
        </w:rPr>
        <w:t xml:space="preserve"> </w:t>
      </w:r>
      <w:r w:rsidRPr="00BD6FEF">
        <w:rPr>
          <w:noProof/>
        </w:rPr>
        <w:drawing>
          <wp:inline distT="0" distB="0" distL="0" distR="0" wp14:anchorId="5EDAAA5B" wp14:editId="625874C8">
            <wp:extent cx="5731510" cy="3126105"/>
            <wp:effectExtent l="0" t="0" r="2540" b="0"/>
            <wp:docPr id="6387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7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DA74" w14:textId="77777777" w:rsidR="00BD6FEF" w:rsidRDefault="00BD6FEF">
      <w:pPr>
        <w:rPr>
          <w:noProof/>
        </w:rPr>
      </w:pPr>
    </w:p>
    <w:p w14:paraId="5A74C52A" w14:textId="77777777" w:rsidR="00BD6FEF" w:rsidRDefault="00BD6FEF"/>
    <w:sectPr w:rsidR="00BD6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5"/>
    <w:rsid w:val="000B4A55"/>
    <w:rsid w:val="001D2ADB"/>
    <w:rsid w:val="006E3A4F"/>
    <w:rsid w:val="00997532"/>
    <w:rsid w:val="00BD6FEF"/>
    <w:rsid w:val="00FF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973B"/>
  <w15:chartTrackingRefBased/>
  <w15:docId w15:val="{FF055726-ED0E-408E-A7C0-7CF5CF8F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5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Rashikka Venkteswar (Contractor)</dc:creator>
  <cp:keywords/>
  <dc:description/>
  <cp:lastModifiedBy>Rashikka Venkteswar</cp:lastModifiedBy>
  <cp:revision>1</cp:revision>
  <dcterms:created xsi:type="dcterms:W3CDTF">2026-10-05T18:31:00Z</dcterms:created>
  <dcterms:modified xsi:type="dcterms:W3CDTF">2026-10-06T07:39:00Z</dcterms:modified>
</cp:coreProperties>
</file>