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383BC" w14:textId="77777777" w:rsidR="00A53515" w:rsidRDefault="00A53515">
      <w:pPr>
        <w:rPr>
          <w:noProof/>
        </w:rPr>
      </w:pPr>
    </w:p>
    <w:p w14:paraId="7ED45361" w14:textId="277F51F0" w:rsidR="00A53515" w:rsidRDefault="00A53515">
      <w:pPr>
        <w:rPr>
          <w:noProof/>
        </w:rPr>
      </w:pPr>
      <w:r>
        <w:rPr>
          <w:noProof/>
        </w:rPr>
        <w:t>Project-1</w:t>
      </w:r>
    </w:p>
    <w:p w14:paraId="5A77284C" w14:textId="27DEEEDF" w:rsidR="00A53515" w:rsidRDefault="00A53515">
      <w:pPr>
        <w:rPr>
          <w:noProof/>
        </w:rPr>
      </w:pPr>
      <w:r>
        <w:rPr>
          <w:noProof/>
        </w:rPr>
        <w:t>(Titanic Dataset Decision Tree)</w:t>
      </w:r>
    </w:p>
    <w:p w14:paraId="45A57D63" w14:textId="1EB7A66B" w:rsidR="00971AD5" w:rsidRDefault="00EF7380">
      <w:r>
        <w:rPr>
          <w:noProof/>
        </w:rPr>
        <w:drawing>
          <wp:inline distT="0" distB="0" distL="0" distR="0" wp14:anchorId="1A8A1AE6" wp14:editId="73DB523F">
            <wp:extent cx="5974080" cy="3284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800" r="6404" b="27674"/>
                    <a:stretch/>
                  </pic:blipFill>
                  <pic:spPr bwMode="auto">
                    <a:xfrm>
                      <a:off x="0" y="0"/>
                      <a:ext cx="5974080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0C6E8" w14:textId="77777777" w:rsidR="00971AD5" w:rsidRDefault="00971AD5"/>
    <w:p w14:paraId="3DDA13B6" w14:textId="13367EA5" w:rsidR="00971AD5" w:rsidRDefault="00971AD5">
      <w:r>
        <w:t>Project-2</w:t>
      </w:r>
    </w:p>
    <w:p w14:paraId="2CA538AA" w14:textId="2ABB6E41" w:rsidR="00971AD5" w:rsidRDefault="00971AD5">
      <w:r>
        <w:t>(Attrition Dataset Decision Tree)</w:t>
      </w:r>
    </w:p>
    <w:p w14:paraId="0EBD9C91" w14:textId="73817C97" w:rsidR="00A53515" w:rsidRDefault="00A53515">
      <w:r>
        <w:rPr>
          <w:noProof/>
        </w:rPr>
        <w:drawing>
          <wp:inline distT="0" distB="0" distL="0" distR="0" wp14:anchorId="72D45002" wp14:editId="7AD021CD">
            <wp:extent cx="5731510" cy="2689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00" b="8765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5A9E9" w14:textId="0DA42FA2" w:rsidR="00971AD5" w:rsidRDefault="00971AD5"/>
    <w:p w14:paraId="6EC4011D" w14:textId="706B9644" w:rsidR="00971AD5" w:rsidRDefault="00971AD5"/>
    <w:p w14:paraId="6A709BB9" w14:textId="7D12ED22" w:rsidR="00971AD5" w:rsidRDefault="00971AD5"/>
    <w:p w14:paraId="5A2024E4" w14:textId="5475BDF0" w:rsidR="00971AD5" w:rsidRDefault="00971AD5">
      <w:r>
        <w:lastRenderedPageBreak/>
        <w:t>Project-3</w:t>
      </w:r>
    </w:p>
    <w:p w14:paraId="440481F8" w14:textId="1D3A3E3C" w:rsidR="00971AD5" w:rsidRDefault="00B153B5">
      <w:r>
        <w:t>(</w:t>
      </w:r>
      <w:r w:rsidR="00F01150">
        <w:t>Bank Loan Decision Tree</w:t>
      </w:r>
      <w:r>
        <w:t>)</w:t>
      </w:r>
    </w:p>
    <w:p w14:paraId="7822008D" w14:textId="7DB175CA" w:rsidR="00F01150" w:rsidRDefault="00F01150">
      <w:r>
        <w:rPr>
          <w:noProof/>
        </w:rPr>
        <w:drawing>
          <wp:inline distT="0" distB="0" distL="0" distR="0" wp14:anchorId="1C00C0D1" wp14:editId="797A5860">
            <wp:extent cx="6151418" cy="34220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735" r="12473" b="9104"/>
                    <a:stretch/>
                  </pic:blipFill>
                  <pic:spPr bwMode="auto">
                    <a:xfrm>
                      <a:off x="0" y="0"/>
                      <a:ext cx="6180220" cy="343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91"/>
    <w:rsid w:val="001C1419"/>
    <w:rsid w:val="00435991"/>
    <w:rsid w:val="00971AD5"/>
    <w:rsid w:val="009971DE"/>
    <w:rsid w:val="00A53515"/>
    <w:rsid w:val="00B153B5"/>
    <w:rsid w:val="00EF7380"/>
    <w:rsid w:val="00F0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F013"/>
  <w15:chartTrackingRefBased/>
  <w15:docId w15:val="{1924CC66-1085-42AA-8C4C-18749254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Saluja</dc:creator>
  <cp:keywords/>
  <dc:description/>
  <cp:lastModifiedBy>Rashi Saluja</cp:lastModifiedBy>
  <cp:revision>3</cp:revision>
  <dcterms:created xsi:type="dcterms:W3CDTF">2020-08-09T09:09:00Z</dcterms:created>
  <dcterms:modified xsi:type="dcterms:W3CDTF">2020-08-09T14:25:00Z</dcterms:modified>
</cp:coreProperties>
</file>