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43AA" w:rsidRPr="00A01D28" w:rsidRDefault="00A01D2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A01D28">
        <w:rPr>
          <w:rFonts w:ascii="Times New Roman" w:hAnsi="Times New Roman" w:cs="Times New Roman"/>
          <w:b/>
          <w:sz w:val="24"/>
          <w:szCs w:val="24"/>
        </w:rPr>
        <w:t>SQ3             Name:                                                                                               Class Serial Number:</w:t>
      </w:r>
    </w:p>
    <w:p w:rsidR="00A01D28" w:rsidRPr="00A01D28" w:rsidRDefault="00A01D28" w:rsidP="00A01D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D28">
        <w:rPr>
          <w:rFonts w:ascii="Times New Roman" w:hAnsi="Times New Roman" w:cs="Times New Roman"/>
          <w:sz w:val="24"/>
          <w:szCs w:val="24"/>
        </w:rPr>
        <w:t>Derive the expression for 3-phase apparent power in terms of symmetrical components.</w:t>
      </w:r>
    </w:p>
    <w:p w:rsidR="00B743AA" w:rsidRPr="00A01D28" w:rsidRDefault="00D73361" w:rsidP="00A01D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A01D28">
        <w:rPr>
          <w:rFonts w:ascii="Times New Roman" w:hAnsi="Times New Roman" w:cs="Times New Roman"/>
          <w:sz w:val="24"/>
          <w:szCs w:val="24"/>
        </w:rPr>
        <w:t xml:space="preserve">Find the y parameters of the network shown in Fig. 1.  R = </w:t>
      </w:r>
      <w:r w:rsidR="008A15FF">
        <w:rPr>
          <w:rFonts w:ascii="Times New Roman" w:hAnsi="Times New Roman" w:cs="Times New Roman"/>
          <w:sz w:val="24"/>
          <w:szCs w:val="24"/>
        </w:rPr>
        <w:t>6</w:t>
      </w:r>
      <w:r w:rsidRPr="00A01D28">
        <w:rPr>
          <w:rFonts w:ascii="Times New Roman" w:hAnsi="Times New Roman" w:cs="Times New Roman"/>
          <w:sz w:val="24"/>
          <w:szCs w:val="24"/>
        </w:rPr>
        <w:t xml:space="preserve"> Ω.</w:t>
      </w:r>
      <w:r w:rsidR="00B743AA" w:rsidRPr="00A01D2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B743AA" w:rsidRPr="00A01D28" w:rsidRDefault="00A01D28" w:rsidP="00A01D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3338195</wp:posOffset>
            </wp:positionH>
            <wp:positionV relativeFrom="paragraph">
              <wp:posOffset>200025</wp:posOffset>
            </wp:positionV>
            <wp:extent cx="2993786" cy="12477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786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43AA" w:rsidRPr="00A01D28">
        <w:rPr>
          <w:rFonts w:ascii="Times New Roman" w:hAnsi="Times New Roman" w:cs="Times New Roman"/>
          <w:sz w:val="24"/>
          <w:szCs w:val="24"/>
        </w:rPr>
        <w:t xml:space="preserve">Write the mesh equations for the for the circuit shown in Fig.2.  k = </w:t>
      </w:r>
      <w:r w:rsidR="008A15FF">
        <w:rPr>
          <w:rFonts w:ascii="Times New Roman" w:hAnsi="Times New Roman" w:cs="Times New Roman"/>
          <w:sz w:val="24"/>
          <w:szCs w:val="24"/>
        </w:rPr>
        <w:t>1.</w:t>
      </w:r>
      <w:bookmarkStart w:id="0" w:name="_GoBack"/>
      <w:bookmarkEnd w:id="0"/>
      <w:r w:rsidR="008A15FF">
        <w:rPr>
          <w:rFonts w:ascii="Times New Roman" w:hAnsi="Times New Roman" w:cs="Times New Roman"/>
          <w:sz w:val="24"/>
          <w:szCs w:val="24"/>
        </w:rPr>
        <w:t>2</w:t>
      </w:r>
    </w:p>
    <w:p w:rsidR="00B743AA" w:rsidRDefault="00A01D28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21590</wp:posOffset>
            </wp:positionV>
            <wp:extent cx="2143125" cy="11049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2E7E" w:rsidRDefault="00A01D2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908627" wp14:editId="12774483">
                <wp:simplePos x="0" y="0"/>
                <wp:positionH relativeFrom="margin">
                  <wp:posOffset>3048000</wp:posOffset>
                </wp:positionH>
                <wp:positionV relativeFrom="paragraph">
                  <wp:posOffset>1069340</wp:posOffset>
                </wp:positionV>
                <wp:extent cx="3314700" cy="8953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895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D9678A" id="Rectangle 5" o:spid="_x0000_s1026" style="position:absolute;margin-left:240pt;margin-top:84.2pt;width:261pt;height:70.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" fillcolor="window" strokecolor="#2f528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955040</wp:posOffset>
                </wp:positionV>
                <wp:extent cx="1600200" cy="8953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895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72CBE" id="Rectangle 4" o:spid="_x0000_s1026" style="position:absolute;margin-left:56.25pt;margin-top:75.2pt;width:126pt;height:7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" fillcolor="white [3212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33427CA" wp14:editId="72E73B3C">
                <wp:simplePos x="0" y="0"/>
                <wp:positionH relativeFrom="column">
                  <wp:posOffset>6067425</wp:posOffset>
                </wp:positionH>
                <wp:positionV relativeFrom="paragraph">
                  <wp:posOffset>655320</wp:posOffset>
                </wp:positionV>
                <wp:extent cx="742950" cy="295275"/>
                <wp:effectExtent l="0" t="0" r="0" b="952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1D28" w:rsidRPr="00A01D28" w:rsidRDefault="00A01D28" w:rsidP="00A01D28">
                            <w:pP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A01D28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Fig.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3427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7.75pt;margin-top:51.6pt;width:58.5pt;height:23.2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" stroked="f">
                <v:textbox>
                  <w:txbxContent>
                    <w:p w:rsidR="00A01D28" w:rsidRPr="00A01D28" w:rsidRDefault="00A01D28" w:rsidP="00A01D28">
                      <w:pP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A01D28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Fig.</w:t>
                      </w:r>
                      <w: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678815</wp:posOffset>
                </wp:positionV>
                <wp:extent cx="742950" cy="29527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1D28" w:rsidRPr="00A01D28" w:rsidRDefault="00A01D28">
                            <w:pP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A01D28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Fig.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A01D28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10.75pt;margin-top:53.45pt;width:58.5pt;height:23.2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" stroked="f">
                <v:textbox>
                  <w:txbxContent>
                    <w:p w:rsidR="00A01D28" w:rsidRPr="00A01D28" w:rsidRDefault="00A01D28">
                      <w:pP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A01D28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Fig.</w:t>
                      </w:r>
                      <w: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</w:t>
                      </w:r>
                      <w:r w:rsidRPr="00A01D28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73361">
        <w:t xml:space="preserve"> </w:t>
      </w:r>
    </w:p>
    <w:sectPr w:rsidR="00DA2E7E" w:rsidSect="00A01D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9125A"/>
    <w:multiLevelType w:val="hybridMultilevel"/>
    <w:tmpl w:val="6798B9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61"/>
    <w:rsid w:val="008A15FF"/>
    <w:rsid w:val="00A01D28"/>
    <w:rsid w:val="00B743AA"/>
    <w:rsid w:val="00D73361"/>
    <w:rsid w:val="00DA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6D6F"/>
  <w15:chartTrackingRefBased/>
  <w15:docId w15:val="{EA77737C-A7F7-4336-83D1-2830C3A7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2025-10-15T05:49:00Z</cp:lastPrinted>
  <dcterms:created xsi:type="dcterms:W3CDTF">2025-10-15T05:12:00Z</dcterms:created>
  <dcterms:modified xsi:type="dcterms:W3CDTF">2025-10-15T05:50:00Z</dcterms:modified>
</cp:coreProperties>
</file>