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5D8" w:rsidRDefault="009015D8" w:rsidP="00A26AB1">
      <w:pPr>
        <w:jc w:val="center"/>
        <w:rPr>
          <w:u w:val="single"/>
        </w:rPr>
      </w:pPr>
    </w:p>
    <w:p w:rsidR="009015D8" w:rsidRDefault="009015D8" w:rsidP="009015D8">
      <w:pPr>
        <w:jc w:val="both"/>
      </w:pPr>
    </w:p>
    <w:p w:rsidR="003837FA" w:rsidRDefault="003837FA" w:rsidP="003837FA"/>
    <w:p w:rsidR="00C16417" w:rsidRPr="00D62E6E" w:rsidRDefault="00D62E6E" w:rsidP="00C16417">
      <w:pPr>
        <w:rPr>
          <w:b/>
          <w:u w:val="single"/>
        </w:rPr>
      </w:pPr>
      <w:r w:rsidRPr="00D62E6E">
        <w:rPr>
          <w:b/>
        </w:rPr>
        <w:t>WEBSITE:</w:t>
      </w:r>
    </w:p>
    <w:p w:rsidR="00C16417" w:rsidRDefault="00F67037" w:rsidP="003837FA">
      <w:pPr>
        <w:spacing w:before="240"/>
      </w:pPr>
      <w:r>
        <w:t xml:space="preserve">Create a </w:t>
      </w:r>
      <w:r w:rsidR="006242C6">
        <w:t>website</w:t>
      </w:r>
      <w:r>
        <w:t xml:space="preserve"> that covers the same material as your paper</w:t>
      </w:r>
      <w:r w:rsidR="006242C6">
        <w:t xml:space="preserve">. </w:t>
      </w:r>
      <w:r w:rsidR="00C16417">
        <w:t xml:space="preserve">Websites may be created using an HTML editor (such as Dreamweaver or </w:t>
      </w:r>
      <w:proofErr w:type="spellStart"/>
      <w:r w:rsidR="00C16417">
        <w:t>Frontpage</w:t>
      </w:r>
      <w:proofErr w:type="spellEnd"/>
      <w:r w:rsidR="00C16417">
        <w:t xml:space="preserve">) or </w:t>
      </w:r>
      <w:r w:rsidR="00D62E6E">
        <w:t xml:space="preserve">may be </w:t>
      </w:r>
      <w:r w:rsidR="00C16417">
        <w:t xml:space="preserve">coded </w:t>
      </w:r>
      <w:r w:rsidR="00D62E6E">
        <w:t xml:space="preserve">by </w:t>
      </w:r>
      <w:proofErr w:type="gramStart"/>
      <w:r w:rsidR="00C16417">
        <w:t>yourself</w:t>
      </w:r>
      <w:proofErr w:type="gramEnd"/>
      <w:r w:rsidR="00C16417">
        <w:t xml:space="preserve">.  </w:t>
      </w:r>
      <w:r>
        <w:t xml:space="preserve">Remember that a website addresses a different audience than a paper.  The reader of a paper is looking for content and detail.  The reader of a website is looking to access the greatest amount of information in the shortest time.  A website should contain summarized information, charts, </w:t>
      </w:r>
      <w:r w:rsidR="007F16EF">
        <w:t xml:space="preserve">graphs, </w:t>
      </w:r>
      <w:r>
        <w:t>and pictures.  Each page should require a minimum of scrolling a</w:t>
      </w:r>
      <w:r w:rsidR="007F16EF">
        <w:t xml:space="preserve">nd navigation between web pages should be direct and intuitive. </w:t>
      </w:r>
      <w:r w:rsidR="003D1C7C">
        <w:t xml:space="preserve"> You do not need to include the abstract in your website. </w:t>
      </w:r>
      <w:r w:rsidR="007F16EF">
        <w:t>Your bibliography from your paper should also appear on your website, but it should also contain citations for each chart, graph or picture used.</w:t>
      </w:r>
      <w:r>
        <w:t xml:space="preserve"> </w:t>
      </w:r>
      <w:r w:rsidR="007F16EF">
        <w:t xml:space="preserve"> There should be at least on</w:t>
      </w:r>
      <w:r w:rsidR="00FB2C4A">
        <w:t>e</w:t>
      </w:r>
      <w:r w:rsidR="007F16EF">
        <w:t xml:space="preserve"> web page for each major section in your paper.</w:t>
      </w:r>
      <w:r w:rsidR="00231B4C" w:rsidRPr="00231B4C">
        <w:t xml:space="preserve"> </w:t>
      </w:r>
      <w:r w:rsidR="00231B4C">
        <w:t xml:space="preserve">Do not copy and paste in pictures unless they are in the public domain or unless you have permission to do so.  </w:t>
      </w:r>
      <w:r w:rsidR="00293F8A">
        <w:t xml:space="preserve">. </w:t>
      </w:r>
      <w:r w:rsidR="00DA455A">
        <w:t>(You can always</w:t>
      </w:r>
      <w:r w:rsidR="008356D5">
        <w:t xml:space="preserve"> </w:t>
      </w:r>
      <w:r w:rsidR="00C16417">
        <w:t>link to images</w:t>
      </w:r>
      <w:r w:rsidR="00417977">
        <w:t>, rather than copy them</w:t>
      </w:r>
      <w:r w:rsidR="008356D5">
        <w:t>,</w:t>
      </w:r>
      <w:r w:rsidR="00C16417">
        <w:t xml:space="preserve"> if you are not sure.)  </w:t>
      </w:r>
      <w:r w:rsidR="00293F8A">
        <w:t xml:space="preserve"> </w:t>
      </w:r>
      <w:r w:rsidR="0054765A">
        <w:t xml:space="preserve">Inline citations should be linked to your references page.  </w:t>
      </w:r>
      <w:r w:rsidR="00C16417">
        <w:t xml:space="preserve">Pages will be evaluated on </w:t>
      </w:r>
      <w:r w:rsidR="00293F8A">
        <w:t>design</w:t>
      </w:r>
      <w:r w:rsidR="00C16417">
        <w:t xml:space="preserve"> as well as </w:t>
      </w:r>
      <w:r w:rsidR="00293F8A">
        <w:t>content</w:t>
      </w:r>
      <w:r w:rsidR="00C16417">
        <w:t xml:space="preserve">.  </w:t>
      </w:r>
      <w:r w:rsidR="00293F8A">
        <w:t xml:space="preserve">Make use of embedded links (hypertext) where appropriate. </w:t>
      </w:r>
      <w:r w:rsidR="00C16417">
        <w:t xml:space="preserve">Post the URL to your website </w:t>
      </w:r>
      <w:r w:rsidR="003837FA">
        <w:t>(mason.gmu.edu/~</w:t>
      </w:r>
      <w:proofErr w:type="spellStart"/>
      <w:r w:rsidR="003837FA">
        <w:t>yourmasonid</w:t>
      </w:r>
      <w:proofErr w:type="spellEnd"/>
      <w:r w:rsidR="003837FA">
        <w:t xml:space="preserve">) </w:t>
      </w:r>
      <w:r w:rsidR="00C16417">
        <w:t>by the deadline specified in the sch</w:t>
      </w:r>
      <w:r w:rsidR="003837FA">
        <w:t xml:space="preserve">edule. </w:t>
      </w:r>
      <w:r w:rsidR="003D1C7C">
        <w:t xml:space="preserve"> Submit your website to Blackboard specifying the URL for the first page of the website </w:t>
      </w:r>
    </w:p>
    <w:p w:rsidR="00C16417" w:rsidRDefault="00C16417" w:rsidP="00C16417"/>
    <w:p w:rsidR="00C16417" w:rsidRDefault="00C16417" w:rsidP="00C16417">
      <w:pPr>
        <w:rPr>
          <w:u w:val="single"/>
        </w:rPr>
      </w:pPr>
      <w:r w:rsidRPr="00F310AF">
        <w:rPr>
          <w:u w:val="single"/>
        </w:rPr>
        <w:t xml:space="preserve">Honor </w:t>
      </w:r>
      <w:r w:rsidRPr="0009013D">
        <w:rPr>
          <w:u w:val="single"/>
        </w:rPr>
        <w:t>Code Statement for all Written Assignments</w:t>
      </w:r>
      <w:r>
        <w:rPr>
          <w:u w:val="single"/>
        </w:rPr>
        <w:t>, Papers and Websites</w:t>
      </w:r>
      <w:r w:rsidRPr="0009013D">
        <w:rPr>
          <w:u w:val="single"/>
        </w:rPr>
        <w:t>:</w:t>
      </w:r>
    </w:p>
    <w:p w:rsidR="002A02FD" w:rsidRPr="00F67C09" w:rsidRDefault="002A02FD" w:rsidP="00C16417">
      <w:pPr>
        <w:rPr>
          <w:u w:val="single"/>
        </w:rPr>
      </w:pPr>
    </w:p>
    <w:p w:rsidR="00C16417" w:rsidRDefault="00C16417" w:rsidP="00C16417">
      <w:r>
        <w:t>Write in your own words.  Synthesize wh</w:t>
      </w:r>
      <w:r w:rsidR="00DA455A">
        <w:t>at you have read and rewrite it;</w:t>
      </w:r>
      <w:r>
        <w:t xml:space="preserve">    </w:t>
      </w:r>
      <w:r w:rsidRPr="00332029">
        <w:rPr>
          <w:i/>
        </w:rPr>
        <w:t xml:space="preserve">Be careful not to infringe </w:t>
      </w:r>
      <w:r w:rsidR="001E7AEC">
        <w:rPr>
          <w:i/>
        </w:rPr>
        <w:t xml:space="preserve">on </w:t>
      </w:r>
      <w:r w:rsidRPr="00332029">
        <w:rPr>
          <w:i/>
        </w:rPr>
        <w:t>copyrights.</w:t>
      </w:r>
      <w:r>
        <w:t xml:space="preserve">  </w:t>
      </w:r>
      <w:r w:rsidRPr="00332029">
        <w:rPr>
          <w:i/>
        </w:rPr>
        <w:t>Do not “copy and paste” text</w:t>
      </w:r>
      <w:r w:rsidR="00DA455A">
        <w:t>—that is</w:t>
      </w:r>
      <w:r>
        <w:t xml:space="preserve"> how trouble starts.  </w:t>
      </w:r>
    </w:p>
    <w:p w:rsidR="00417977" w:rsidRDefault="00417977" w:rsidP="00C16417">
      <w:pPr>
        <w:ind w:firstLine="720"/>
      </w:pPr>
    </w:p>
    <w:p w:rsidR="00C16417" w:rsidRPr="002C2718" w:rsidRDefault="00C16417" w:rsidP="00C16417">
      <w:pPr>
        <w:ind w:firstLine="720"/>
        <w:rPr>
          <w:b/>
        </w:rPr>
      </w:pPr>
      <w:r w:rsidRPr="002C2718">
        <w:rPr>
          <w:b/>
        </w:rPr>
        <w:t xml:space="preserve">Read </w:t>
      </w:r>
      <w:r w:rsidR="002A02FD">
        <w:rPr>
          <w:b/>
        </w:rPr>
        <w:t>-&gt;Take Notes on Your Reading</w:t>
      </w:r>
      <w:r w:rsidRPr="002C2718">
        <w:rPr>
          <w:b/>
        </w:rPr>
        <w:t>-&gt;Analyze-&gt;Synthesize-&gt;Compose.</w:t>
      </w:r>
    </w:p>
    <w:p w:rsidR="00417977" w:rsidRDefault="00417977" w:rsidP="00C16417">
      <w:pPr>
        <w:ind w:firstLine="720"/>
      </w:pPr>
    </w:p>
    <w:p w:rsidR="00C16417" w:rsidRDefault="00417977">
      <w:r>
        <w:t xml:space="preserve">This is an IT ethics course!  Plagiarism will be reported to the Honor Committee.  </w:t>
      </w:r>
    </w:p>
    <w:sectPr w:rsidR="00C16417" w:rsidSect="006242C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67A24"/>
    <w:multiLevelType w:val="hybridMultilevel"/>
    <w:tmpl w:val="6ADCE42E"/>
    <w:lvl w:ilvl="0" w:tplc="9A88F7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B7AFF"/>
    <w:multiLevelType w:val="hybridMultilevel"/>
    <w:tmpl w:val="01E035F6"/>
    <w:lvl w:ilvl="0" w:tplc="1DBC253E">
      <w:start w:val="1"/>
      <w:numFmt w:val="upperRoman"/>
      <w:lvlText w:val="%1."/>
      <w:lvlJc w:val="left"/>
      <w:pPr>
        <w:ind w:left="1800" w:hanging="72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7DE64CF"/>
    <w:multiLevelType w:val="hybridMultilevel"/>
    <w:tmpl w:val="7396A1A8"/>
    <w:lvl w:ilvl="0" w:tplc="7794EA3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D852E63"/>
    <w:multiLevelType w:val="hybridMultilevel"/>
    <w:tmpl w:val="B254ED04"/>
    <w:lvl w:ilvl="0" w:tplc="860CDF4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8B71F50"/>
    <w:multiLevelType w:val="multilevel"/>
    <w:tmpl w:val="DAE4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8D32B1"/>
    <w:multiLevelType w:val="hybridMultilevel"/>
    <w:tmpl w:val="84342C1C"/>
    <w:lvl w:ilvl="0" w:tplc="2AD6B71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2655907"/>
    <w:multiLevelType w:val="hybridMultilevel"/>
    <w:tmpl w:val="3C6C62BE"/>
    <w:lvl w:ilvl="0" w:tplc="32A09C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971567"/>
    <w:multiLevelType w:val="hybridMultilevel"/>
    <w:tmpl w:val="2EA85B70"/>
    <w:lvl w:ilvl="0" w:tplc="2988A04A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characterSpacingControl w:val="doNotCompress"/>
  <w:compat/>
  <w:rsids>
    <w:rsidRoot w:val="00C16417"/>
    <w:rsid w:val="00004C76"/>
    <w:rsid w:val="0004339C"/>
    <w:rsid w:val="000A4AB5"/>
    <w:rsid w:val="000A518D"/>
    <w:rsid w:val="000C70BA"/>
    <w:rsid w:val="000E2591"/>
    <w:rsid w:val="001025AA"/>
    <w:rsid w:val="00126490"/>
    <w:rsid w:val="0013470E"/>
    <w:rsid w:val="001C4D68"/>
    <w:rsid w:val="001E7AEC"/>
    <w:rsid w:val="002317D3"/>
    <w:rsid w:val="00231B4C"/>
    <w:rsid w:val="00237386"/>
    <w:rsid w:val="00254C06"/>
    <w:rsid w:val="002616B6"/>
    <w:rsid w:val="002639FA"/>
    <w:rsid w:val="00287971"/>
    <w:rsid w:val="00293F8A"/>
    <w:rsid w:val="002A02FD"/>
    <w:rsid w:val="002C2718"/>
    <w:rsid w:val="002C667A"/>
    <w:rsid w:val="002E4D2B"/>
    <w:rsid w:val="002F1A7C"/>
    <w:rsid w:val="002F6B7A"/>
    <w:rsid w:val="00330809"/>
    <w:rsid w:val="00332029"/>
    <w:rsid w:val="00340186"/>
    <w:rsid w:val="003678EB"/>
    <w:rsid w:val="003837FA"/>
    <w:rsid w:val="003D1C7C"/>
    <w:rsid w:val="00417977"/>
    <w:rsid w:val="00442F2A"/>
    <w:rsid w:val="004625D9"/>
    <w:rsid w:val="00477070"/>
    <w:rsid w:val="004B000A"/>
    <w:rsid w:val="004B103A"/>
    <w:rsid w:val="004D3C12"/>
    <w:rsid w:val="00501978"/>
    <w:rsid w:val="0054765A"/>
    <w:rsid w:val="005A205B"/>
    <w:rsid w:val="005B23FB"/>
    <w:rsid w:val="006242C6"/>
    <w:rsid w:val="0065426A"/>
    <w:rsid w:val="006F1141"/>
    <w:rsid w:val="006F6FC6"/>
    <w:rsid w:val="00723786"/>
    <w:rsid w:val="00731968"/>
    <w:rsid w:val="00740338"/>
    <w:rsid w:val="007C4058"/>
    <w:rsid w:val="007E6C32"/>
    <w:rsid w:val="007F16EF"/>
    <w:rsid w:val="008324F0"/>
    <w:rsid w:val="008356D5"/>
    <w:rsid w:val="00854D3B"/>
    <w:rsid w:val="00870AE2"/>
    <w:rsid w:val="00876B4E"/>
    <w:rsid w:val="009006D0"/>
    <w:rsid w:val="009015D8"/>
    <w:rsid w:val="00974C8B"/>
    <w:rsid w:val="00992470"/>
    <w:rsid w:val="009D54F2"/>
    <w:rsid w:val="00A13FD7"/>
    <w:rsid w:val="00A2636D"/>
    <w:rsid w:val="00A26AB1"/>
    <w:rsid w:val="00A519DE"/>
    <w:rsid w:val="00A5520B"/>
    <w:rsid w:val="00A74414"/>
    <w:rsid w:val="00A807CC"/>
    <w:rsid w:val="00AD5415"/>
    <w:rsid w:val="00AF329F"/>
    <w:rsid w:val="00B176BE"/>
    <w:rsid w:val="00B22D6D"/>
    <w:rsid w:val="00B24834"/>
    <w:rsid w:val="00B50E6D"/>
    <w:rsid w:val="00B61266"/>
    <w:rsid w:val="00B704B5"/>
    <w:rsid w:val="00B7387B"/>
    <w:rsid w:val="00B81287"/>
    <w:rsid w:val="00B950A3"/>
    <w:rsid w:val="00BB3FBC"/>
    <w:rsid w:val="00BC2307"/>
    <w:rsid w:val="00C16417"/>
    <w:rsid w:val="00C50861"/>
    <w:rsid w:val="00C92BCE"/>
    <w:rsid w:val="00CD39E6"/>
    <w:rsid w:val="00D62E6E"/>
    <w:rsid w:val="00D96836"/>
    <w:rsid w:val="00DA455A"/>
    <w:rsid w:val="00DC314C"/>
    <w:rsid w:val="00DF3900"/>
    <w:rsid w:val="00EA1B4D"/>
    <w:rsid w:val="00EA2C0D"/>
    <w:rsid w:val="00EA53AB"/>
    <w:rsid w:val="00EA7BE9"/>
    <w:rsid w:val="00EC3682"/>
    <w:rsid w:val="00ED7D5E"/>
    <w:rsid w:val="00EE7AA9"/>
    <w:rsid w:val="00F12DC6"/>
    <w:rsid w:val="00F30A26"/>
    <w:rsid w:val="00F67037"/>
    <w:rsid w:val="00F8459D"/>
    <w:rsid w:val="00FB2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641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356D5"/>
    <w:rPr>
      <w:color w:val="003399"/>
      <w:u w:val="single"/>
    </w:rPr>
  </w:style>
  <w:style w:type="paragraph" w:styleId="ListParagraph">
    <w:name w:val="List Paragraph"/>
    <w:basedOn w:val="Normal"/>
    <w:uiPriority w:val="34"/>
    <w:qFormat/>
    <w:rsid w:val="009015D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Strong">
    <w:name w:val="Strong"/>
    <w:basedOn w:val="DefaultParagraphFont"/>
    <w:uiPriority w:val="22"/>
    <w:qFormat/>
    <w:rsid w:val="00B176BE"/>
    <w:rPr>
      <w:b/>
      <w:bCs/>
    </w:rPr>
  </w:style>
  <w:style w:type="character" w:styleId="Emphasis">
    <w:name w:val="Emphasis"/>
    <w:basedOn w:val="DefaultParagraphFont"/>
    <w:uiPriority w:val="20"/>
    <w:qFormat/>
    <w:rsid w:val="00B176BE"/>
    <w:rPr>
      <w:i/>
      <w:iCs/>
    </w:rPr>
  </w:style>
  <w:style w:type="character" w:customStyle="1" w:styleId="bold">
    <w:name w:val="bold"/>
    <w:basedOn w:val="DefaultParagraphFont"/>
    <w:rsid w:val="0004339C"/>
  </w:style>
  <w:style w:type="character" w:styleId="FollowedHyperlink">
    <w:name w:val="FollowedHyperlink"/>
    <w:basedOn w:val="DefaultParagraphFont"/>
    <w:rsid w:val="0004339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304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DRAFT-SPRING 07 COLLABORATIVE WEBSITE PROJECT IT 304</vt:lpstr>
    </vt:vector>
  </TitlesOfParts>
  <Company>home</Company>
  <LinksUpToDate>false</LinksUpToDate>
  <CharactersWithSpaces>1843</CharactersWithSpaces>
  <SharedDoc>false</SharedDoc>
  <HLinks>
    <vt:vector size="18" baseType="variant">
      <vt:variant>
        <vt:i4>8126546</vt:i4>
      </vt:variant>
      <vt:variant>
        <vt:i4>6</vt:i4>
      </vt:variant>
      <vt:variant>
        <vt:i4>0</vt:i4>
      </vt:variant>
      <vt:variant>
        <vt:i4>5</vt:i4>
      </vt:variant>
      <vt:variant>
        <vt:lpwstr>mailto:jkahrl@gmu.edu</vt:lpwstr>
      </vt:variant>
      <vt:variant>
        <vt:lpwstr/>
      </vt:variant>
      <vt:variant>
        <vt:i4>3735603</vt:i4>
      </vt:variant>
      <vt:variant>
        <vt:i4>3</vt:i4>
      </vt:variant>
      <vt:variant>
        <vt:i4>0</vt:i4>
      </vt:variant>
      <vt:variant>
        <vt:i4>5</vt:i4>
      </vt:variant>
      <vt:variant>
        <vt:lpwstr>http://ait.gmu.edu/writing/writing.htm</vt:lpwstr>
      </vt:variant>
      <vt:variant>
        <vt:lpwstr/>
      </vt:variant>
      <vt:variant>
        <vt:i4>3407928</vt:i4>
      </vt:variant>
      <vt:variant>
        <vt:i4>0</vt:i4>
      </vt:variant>
      <vt:variant>
        <vt:i4>0</vt:i4>
      </vt:variant>
      <vt:variant>
        <vt:i4>5</vt:i4>
      </vt:variant>
      <vt:variant>
        <vt:lpwstr>http://www.cia.gov/cia/reports/globaltrends2015/index.html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DRAFT-SPRING 07 COLLABORATIVE WEBSITE PROJECT IT 304</dc:title>
  <dc:creator>Anne Marchant</dc:creator>
  <cp:lastModifiedBy>Jim Kahrl</cp:lastModifiedBy>
  <cp:revision>2</cp:revision>
  <dcterms:created xsi:type="dcterms:W3CDTF">2013-01-18T21:14:00Z</dcterms:created>
  <dcterms:modified xsi:type="dcterms:W3CDTF">2013-01-18T21:14:00Z</dcterms:modified>
</cp:coreProperties>
</file>