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A81E" w14:textId="77777777" w:rsidR="0018741B" w:rsidRDefault="0018741B">
      <w:pPr>
        <w:rPr>
          <w:b/>
          <w:color w:val="FF0000"/>
          <w:sz w:val="28"/>
          <w:szCs w:val="28"/>
        </w:rPr>
      </w:pPr>
    </w:p>
    <w:p w14:paraId="368D7BF0" w14:textId="77777777" w:rsidR="0018741B" w:rsidRDefault="00D55EBC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&lt;Incident Prediction&gt;</w:t>
      </w:r>
    </w:p>
    <w:p w14:paraId="6CD87562" w14:textId="77777777" w:rsidR="0018741B" w:rsidRDefault="0018741B"/>
    <w:p w14:paraId="471C3094" w14:textId="77777777" w:rsidR="0018741B" w:rsidRDefault="00D5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1F8080E6" w14:textId="77777777" w:rsidR="0018741B" w:rsidRDefault="00D5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predict the impact of the incident raised by the customer.</w:t>
      </w:r>
    </w:p>
    <w:p w14:paraId="1FDDB6F2" w14:textId="77777777" w:rsidR="0018741B" w:rsidRDefault="0018741B">
      <w:pPr>
        <w:rPr>
          <w:sz w:val="24"/>
          <w:szCs w:val="24"/>
        </w:rPr>
      </w:pPr>
    </w:p>
    <w:p w14:paraId="17C02F05" w14:textId="77777777" w:rsidR="0018741B" w:rsidRDefault="00D5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42D882C5" w14:textId="73157AD2" w:rsidR="0018741B" w:rsidRDefault="00D55EB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&lt;The dataset is having incidents raised by customers. Which</w:t>
      </w:r>
      <w:r>
        <w:rPr>
          <w:color w:val="FF0000"/>
          <w:sz w:val="24"/>
          <w:szCs w:val="24"/>
        </w:rPr>
        <w:t xml:space="preserve"> contains an event log of an incident management process extracted from a service desk platform of an IT company.&gt;</w:t>
      </w:r>
    </w:p>
    <w:p w14:paraId="071DA300" w14:textId="77777777" w:rsidR="0018741B" w:rsidRDefault="0018741B">
      <w:pPr>
        <w:rPr>
          <w:color w:val="FF0000"/>
          <w:sz w:val="24"/>
          <w:szCs w:val="24"/>
        </w:rPr>
      </w:pPr>
    </w:p>
    <w:p w14:paraId="1702EBE7" w14:textId="77777777" w:rsidR="0018741B" w:rsidRDefault="00D55EB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&lt;This dataset is having more than 1+ lakh Incidents and some of the data was anony</w:t>
      </w:r>
      <w:r>
        <w:rPr>
          <w:color w:val="FF0000"/>
          <w:sz w:val="24"/>
          <w:szCs w:val="24"/>
        </w:rPr>
        <w:t>mized for privacy.&gt;</w:t>
      </w:r>
    </w:p>
    <w:p w14:paraId="6620B988" w14:textId="77777777" w:rsidR="0018741B" w:rsidRDefault="0018741B">
      <w:pPr>
        <w:rPr>
          <w:color w:val="FF0000"/>
          <w:sz w:val="24"/>
          <w:szCs w:val="24"/>
        </w:rPr>
      </w:pPr>
    </w:p>
    <w:p w14:paraId="107A9497" w14:textId="77777777" w:rsidR="0018741B" w:rsidRDefault="0018741B">
      <w:pPr>
        <w:rPr>
          <w:color w:val="FF0000"/>
          <w:sz w:val="24"/>
          <w:szCs w:val="24"/>
        </w:rPr>
      </w:pPr>
    </w:p>
    <w:p w14:paraId="49A313D6" w14:textId="77777777" w:rsidR="0018741B" w:rsidRDefault="00D5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103CCE50" w14:textId="0E2DD6E8" w:rsidR="0018741B" w:rsidRDefault="00D55EB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&lt;To build the best model which gives the maximum performance, and need to deploy the model with either </w:t>
      </w:r>
      <w:proofErr w:type="spellStart"/>
      <w:r>
        <w:rPr>
          <w:color w:val="FF0000"/>
          <w:sz w:val="24"/>
          <w:szCs w:val="24"/>
        </w:rPr>
        <w:t>RShiny</w:t>
      </w:r>
      <w:proofErr w:type="spellEnd"/>
      <w:r>
        <w:rPr>
          <w:color w:val="FF0000"/>
          <w:sz w:val="24"/>
          <w:szCs w:val="24"/>
        </w:rPr>
        <w:t xml:space="preserve"> or Flask</w:t>
      </w:r>
      <w:r w:rsidR="00F86216">
        <w:rPr>
          <w:color w:val="FF0000"/>
          <w:sz w:val="24"/>
          <w:szCs w:val="24"/>
        </w:rPr>
        <w:t>/Heroku</w:t>
      </w:r>
      <w:r>
        <w:rPr>
          <w:color w:val="FF0000"/>
          <w:sz w:val="24"/>
          <w:szCs w:val="24"/>
        </w:rPr>
        <w:t xml:space="preserve"> &gt;</w:t>
      </w:r>
    </w:p>
    <w:p w14:paraId="07C3972D" w14:textId="77777777" w:rsidR="0018741B" w:rsidRDefault="0018741B">
      <w:pPr>
        <w:rPr>
          <w:sz w:val="24"/>
          <w:szCs w:val="24"/>
        </w:rPr>
      </w:pPr>
    </w:p>
    <w:p w14:paraId="758B5117" w14:textId="77777777" w:rsidR="0018741B" w:rsidRDefault="0018741B">
      <w:pPr>
        <w:rPr>
          <w:sz w:val="24"/>
          <w:szCs w:val="24"/>
        </w:rPr>
      </w:pPr>
    </w:p>
    <w:p w14:paraId="7CB2E4F3" w14:textId="77777777" w:rsidR="0018741B" w:rsidRDefault="00D55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76063962" w14:textId="5A354B14" w:rsidR="0018741B" w:rsidRDefault="00D55EB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F76BC">
        <w:rPr>
          <w:sz w:val="24"/>
          <w:szCs w:val="24"/>
        </w:rPr>
        <w:t>0</w:t>
      </w:r>
      <w:r>
        <w:rPr>
          <w:sz w:val="24"/>
          <w:szCs w:val="24"/>
        </w:rPr>
        <w:t xml:space="preserve"> days to complete the Project</w:t>
      </w:r>
    </w:p>
    <w:p w14:paraId="67D44F39" w14:textId="77777777" w:rsidR="0018741B" w:rsidRDefault="0018741B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18741B" w14:paraId="386382C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029D4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187FA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A531E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741B" w14:paraId="4FD72120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E2207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C56C9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A3A9B" w14:textId="041DB893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92D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 w:rsidR="00B92D1E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-20</w:t>
            </w:r>
            <w:r w:rsidR="00B92D1E">
              <w:rPr>
                <w:sz w:val="24"/>
                <w:szCs w:val="24"/>
              </w:rPr>
              <w:t>20</w:t>
            </w:r>
          </w:p>
        </w:tc>
      </w:tr>
      <w:tr w:rsidR="0018741B" w14:paraId="0AFB600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EBA25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7D809" w14:textId="42D596CA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7ACC2" w14:textId="6088E92E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D55EB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08</w:t>
            </w:r>
            <w:r w:rsidR="00D55EBC"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18741B" w14:paraId="296FADD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EAB73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4579C" w14:textId="200D0CB5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1C6AD" w14:textId="50EFDE81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D55EBC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D55EBC">
              <w:rPr>
                <w:sz w:val="24"/>
                <w:szCs w:val="24"/>
              </w:rPr>
              <w:t>-2020</w:t>
            </w:r>
          </w:p>
        </w:tc>
      </w:tr>
      <w:tr w:rsidR="0018741B" w14:paraId="790D13C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E0161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7B702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4C095" w14:textId="59000330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55EB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="00D55EBC">
              <w:rPr>
                <w:sz w:val="24"/>
                <w:szCs w:val="24"/>
              </w:rPr>
              <w:t>-2020</w:t>
            </w:r>
          </w:p>
        </w:tc>
      </w:tr>
      <w:tr w:rsidR="0018741B" w14:paraId="78ACAF8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DB376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A5F73" w14:textId="77777777" w:rsidR="0018741B" w:rsidRDefault="0018741B">
            <w:pPr>
              <w:rPr>
                <w:sz w:val="24"/>
                <w:szCs w:val="24"/>
              </w:rPr>
            </w:pPr>
          </w:p>
          <w:p w14:paraId="124CB7B7" w14:textId="3360F5DC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91312">
              <w:rPr>
                <w:sz w:val="24"/>
                <w:szCs w:val="24"/>
              </w:rPr>
              <w:t>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0A167" w14:textId="2F7E9370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D55EB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="00D55EBC">
              <w:rPr>
                <w:sz w:val="24"/>
                <w:szCs w:val="24"/>
              </w:rPr>
              <w:t>-2020</w:t>
            </w:r>
          </w:p>
        </w:tc>
      </w:tr>
      <w:tr w:rsidR="0018741B" w14:paraId="584E39A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7AAD6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19BE6" w14:textId="77777777" w:rsidR="0018741B" w:rsidRDefault="001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69D52" w14:textId="77777777" w:rsidR="0018741B" w:rsidRDefault="0018741B">
            <w:pPr>
              <w:rPr>
                <w:sz w:val="24"/>
                <w:szCs w:val="24"/>
              </w:rPr>
            </w:pPr>
          </w:p>
        </w:tc>
      </w:tr>
      <w:tr w:rsidR="0018741B" w14:paraId="2A0DE7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717A8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36D42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36607" w14:textId="520F640B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D55EB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="00D55EBC">
              <w:rPr>
                <w:sz w:val="24"/>
                <w:szCs w:val="24"/>
              </w:rPr>
              <w:t>-2020</w:t>
            </w:r>
          </w:p>
        </w:tc>
      </w:tr>
      <w:tr w:rsidR="0018741B" w14:paraId="7EFCBE7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0FBC6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7CED7" w14:textId="77777777" w:rsidR="0018741B" w:rsidRDefault="00D55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70E4F" w14:textId="6F529274" w:rsidR="0018741B" w:rsidRDefault="00B92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D55EB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 w:rsidR="00D55EBC">
              <w:rPr>
                <w:sz w:val="24"/>
                <w:szCs w:val="24"/>
              </w:rPr>
              <w:t>-2020</w:t>
            </w:r>
          </w:p>
        </w:tc>
      </w:tr>
    </w:tbl>
    <w:p w14:paraId="4122FBC6" w14:textId="77777777" w:rsidR="0018741B" w:rsidRDefault="0018741B">
      <w:pPr>
        <w:rPr>
          <w:sz w:val="24"/>
          <w:szCs w:val="24"/>
        </w:rPr>
      </w:pPr>
    </w:p>
    <w:p w14:paraId="7621A52E" w14:textId="77777777" w:rsidR="0018741B" w:rsidRDefault="00D55EBC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03CAD624" w14:textId="77777777" w:rsidR="0018741B" w:rsidRDefault="00D55E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1785E372" w14:textId="77777777" w:rsidR="0018741B" w:rsidRDefault="00D55E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06734104" w14:textId="77777777" w:rsidR="0018741B" w:rsidRDefault="00D55E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0E91FD90" w14:textId="77777777" w:rsidR="0018741B" w:rsidRDefault="001874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11B93F41" w14:textId="77777777" w:rsidR="0018741B" w:rsidRDefault="001874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ABC4E19" w14:textId="77777777" w:rsidR="0018741B" w:rsidRDefault="0018741B">
      <w:pPr>
        <w:rPr>
          <w:sz w:val="24"/>
          <w:szCs w:val="24"/>
        </w:rPr>
      </w:pPr>
    </w:p>
    <w:sectPr w:rsidR="001874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33D5F"/>
    <w:multiLevelType w:val="multilevel"/>
    <w:tmpl w:val="5B484A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1B"/>
    <w:rsid w:val="0018741B"/>
    <w:rsid w:val="007F76BC"/>
    <w:rsid w:val="00B91312"/>
    <w:rsid w:val="00B92D1E"/>
    <w:rsid w:val="00D55EBC"/>
    <w:rsid w:val="00F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76AF"/>
  <w15:docId w15:val="{B1C946A2-F81A-4A57-9A1A-7967B91F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gg2l/nzeWwkij4TbPF1j2arwg==">AMUW2mUf4N/yxjYreijPfwbWrcXClI4Z513LLNKmjGZgOAVkRh4KaPGjfGI7j1DWhqtZbS1yjVj40+Vg6uhFJyWhpIu9T48oaKWhyXEbu0MsoVkrvbrYx2Y=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madishetti Rajashekar</cp:lastModifiedBy>
  <cp:revision>4</cp:revision>
  <dcterms:created xsi:type="dcterms:W3CDTF">2019-08-31T11:51:00Z</dcterms:created>
  <dcterms:modified xsi:type="dcterms:W3CDTF">2020-08-11T14:39:00Z</dcterms:modified>
</cp:coreProperties>
</file>