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A2" w:rsidRDefault="00F20A75">
      <w:r>
        <w:t>Rashmi Sathiyanarayanan</w:t>
      </w:r>
    </w:p>
    <w:p w:rsidR="00F20A75" w:rsidRDefault="00F20A75">
      <w:r>
        <w:t>Module 11 – Assignment</w:t>
      </w:r>
    </w:p>
    <w:p w:rsidR="00F20A75" w:rsidRDefault="00F20A75">
      <w:r>
        <w:t>Date: 02/26/2023</w:t>
      </w:r>
    </w:p>
    <w:p w:rsidR="00F20A75" w:rsidRPr="00F20A75" w:rsidRDefault="00F20A75">
      <w:pPr>
        <w:rPr>
          <w:b/>
        </w:rPr>
      </w:pPr>
      <w:bookmarkStart w:id="0" w:name="_GoBack"/>
      <w:r w:rsidRPr="00F20A75">
        <w:rPr>
          <w:b/>
        </w:rPr>
        <w:t>Developer tools</w:t>
      </w:r>
    </w:p>
    <w:bookmarkEnd w:id="0"/>
    <w:p w:rsidR="002877FE" w:rsidRDefault="002877FE"/>
    <w:p w:rsidR="002877FE" w:rsidRDefault="002877FE">
      <w:r>
        <w:rPr>
          <w:noProof/>
        </w:rPr>
        <w:drawing>
          <wp:inline distT="0" distB="0" distL="0" distR="0" wp14:anchorId="583215DA" wp14:editId="40D1F0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FE"/>
    <w:rsid w:val="002877FE"/>
    <w:rsid w:val="003543A2"/>
    <w:rsid w:val="00F2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4397E-198C-4FD9-8836-25C7CA5B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2023-02-25T17:40:00Z</dcterms:created>
  <dcterms:modified xsi:type="dcterms:W3CDTF">2023-02-27T01:51:00Z</dcterms:modified>
</cp:coreProperties>
</file>