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A416B" w14:textId="24AF48DF" w:rsidR="00DA3FB0" w:rsidRDefault="00636B0D" w:rsidP="00DA3FB0">
      <w:pPr>
        <w:spacing w:after="0"/>
      </w:pPr>
      <w:r>
        <w:t xml:space="preserve"> Ref</w:t>
      </w:r>
      <w:r w:rsidR="008B3EA5">
        <w:t>: PS</w:t>
      </w:r>
      <w:r w:rsidR="004E0D26">
        <w:t>/O/Hitachi/</w:t>
      </w:r>
      <w:r w:rsidR="00C61CDA">
        <w:t>5</w:t>
      </w:r>
      <w:r w:rsidR="000E693E">
        <w:t>8</w:t>
      </w:r>
      <w:r w:rsidR="00847F70">
        <w:t>7</w:t>
      </w:r>
      <w:r w:rsidR="007F6A0A">
        <w:t>/</w:t>
      </w:r>
      <w:r w:rsidR="00105F27">
        <w:t xml:space="preserve"> </w:t>
      </w:r>
      <w:r w:rsidR="003E2D65">
        <w:t>25-26</w:t>
      </w:r>
      <w:r w:rsidR="00DA3FB0">
        <w:t xml:space="preserve">                                                                                       </w:t>
      </w:r>
      <w:r w:rsidR="000D0E4A">
        <w:t xml:space="preserve">                </w:t>
      </w:r>
      <w:r w:rsidR="008B3EA5">
        <w:t xml:space="preserve">                       </w:t>
      </w:r>
      <w:r w:rsidR="00E63F1D">
        <w:t xml:space="preserve"> Date</w:t>
      </w:r>
      <w:r w:rsidR="005C7CC7">
        <w:t xml:space="preserve">: </w:t>
      </w:r>
      <w:r w:rsidR="00847F70">
        <w:t>30</w:t>
      </w:r>
      <w:r w:rsidR="00D039DC">
        <w:t>/</w:t>
      </w:r>
      <w:r w:rsidR="00031705">
        <w:t>0</w:t>
      </w:r>
      <w:r w:rsidR="00210F27">
        <w:t>5</w:t>
      </w:r>
      <w:r w:rsidR="001F1F7D">
        <w:t>/202</w:t>
      </w:r>
      <w:r w:rsidR="003E2D65">
        <w:t>5</w:t>
      </w:r>
    </w:p>
    <w:p w14:paraId="43CC5873" w14:textId="77777777" w:rsidR="0025318A" w:rsidRDefault="0025318A" w:rsidP="00DA3FB0">
      <w:pPr>
        <w:spacing w:after="0"/>
        <w:rPr>
          <w:sz w:val="18"/>
          <w:szCs w:val="18"/>
        </w:rPr>
      </w:pPr>
      <w:r>
        <w:rPr>
          <w:sz w:val="18"/>
          <w:szCs w:val="18"/>
        </w:rPr>
        <w:t>TO,</w:t>
      </w:r>
    </w:p>
    <w:p w14:paraId="489F711A" w14:textId="77777777" w:rsidR="00B5078E" w:rsidRDefault="00D246B1" w:rsidP="00B5078E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</w:t>
      </w:r>
      <w:r w:rsidR="00B5078E">
        <w:rPr>
          <w:sz w:val="18"/>
          <w:szCs w:val="18"/>
        </w:rPr>
        <w:t>Hitachi Energy India Ltd</w:t>
      </w:r>
    </w:p>
    <w:p w14:paraId="27C2BEF3" w14:textId="7C380EC6" w:rsidR="00B5078E" w:rsidRDefault="00B5078E" w:rsidP="00B5078E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16</w:t>
      </w:r>
      <w:r w:rsidRPr="0025318A">
        <w:rPr>
          <w:sz w:val="18"/>
          <w:szCs w:val="18"/>
          <w:vertAlign w:val="superscript"/>
        </w:rPr>
        <w:t>TH</w:t>
      </w:r>
      <w:r>
        <w:rPr>
          <w:sz w:val="18"/>
          <w:szCs w:val="18"/>
        </w:rPr>
        <w:t xml:space="preserve"> KM Raman </w:t>
      </w:r>
      <w:r w:rsidR="0028654F">
        <w:rPr>
          <w:sz w:val="18"/>
          <w:szCs w:val="18"/>
        </w:rPr>
        <w:t xml:space="preserve">Board </w:t>
      </w:r>
    </w:p>
    <w:p w14:paraId="4278EB07" w14:textId="6F9141AE" w:rsidR="00D246B1" w:rsidRPr="00B5078E" w:rsidRDefault="00B5078E" w:rsidP="00B5078E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Mysore-Ooty Road Thandavapura -571302</w:t>
      </w:r>
    </w:p>
    <w:p w14:paraId="5697D786" w14:textId="74B1C76A" w:rsidR="00996ADF" w:rsidRPr="00A25DBF" w:rsidRDefault="00DA3FB0" w:rsidP="00D972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5370B8">
        <w:rPr>
          <w:b/>
          <w:sz w:val="28"/>
          <w:szCs w:val="28"/>
        </w:rPr>
        <w:t xml:space="preserve">Title of </w:t>
      </w:r>
      <w:r w:rsidR="009331CC" w:rsidRPr="005370B8">
        <w:rPr>
          <w:b/>
          <w:sz w:val="28"/>
          <w:szCs w:val="28"/>
        </w:rPr>
        <w:t>Job</w:t>
      </w:r>
      <w:r w:rsidR="009331CC" w:rsidRPr="005370B8">
        <w:rPr>
          <w:b/>
          <w:bCs/>
          <w:noProof/>
          <w:sz w:val="28"/>
          <w:szCs w:val="28"/>
        </w:rPr>
        <w:t>:</w:t>
      </w:r>
      <w:r w:rsidR="009331CC">
        <w:rPr>
          <w:b/>
          <w:bCs/>
          <w:noProof/>
          <w:sz w:val="28"/>
          <w:szCs w:val="28"/>
        </w:rPr>
        <w:t xml:space="preserve"> </w:t>
      </w:r>
      <w:r w:rsidR="00847F70">
        <w:rPr>
          <w:b/>
          <w:bCs/>
          <w:noProof/>
          <w:sz w:val="28"/>
          <w:szCs w:val="28"/>
        </w:rPr>
        <w:t>Supply of Inspection Table</w:t>
      </w:r>
    </w:p>
    <w:tbl>
      <w:tblPr>
        <w:tblStyle w:val="TableGrid"/>
        <w:tblW w:w="11033" w:type="dxa"/>
        <w:tblLayout w:type="fixed"/>
        <w:tblLook w:val="04A0" w:firstRow="1" w:lastRow="0" w:firstColumn="1" w:lastColumn="0" w:noHBand="0" w:noVBand="1"/>
      </w:tblPr>
      <w:tblGrid>
        <w:gridCol w:w="708"/>
        <w:gridCol w:w="4816"/>
        <w:gridCol w:w="1275"/>
        <w:gridCol w:w="683"/>
        <w:gridCol w:w="819"/>
        <w:gridCol w:w="957"/>
        <w:gridCol w:w="1775"/>
      </w:tblGrid>
      <w:tr w:rsidR="002B7336" w14:paraId="29C47FB1" w14:textId="77777777" w:rsidTr="00BB368B">
        <w:trPr>
          <w:trHeight w:val="513"/>
        </w:trPr>
        <w:tc>
          <w:tcPr>
            <w:tcW w:w="708" w:type="dxa"/>
          </w:tcPr>
          <w:p w14:paraId="50504785" w14:textId="77777777" w:rsidR="002B7336" w:rsidRPr="00CA05F2" w:rsidRDefault="002B7336" w:rsidP="00413F07">
            <w:pPr>
              <w:rPr>
                <w:b/>
                <w:bCs/>
              </w:rPr>
            </w:pPr>
            <w:r w:rsidRPr="00CA05F2">
              <w:rPr>
                <w:b/>
                <w:bCs/>
              </w:rPr>
              <w:t>SL NO</w:t>
            </w:r>
          </w:p>
        </w:tc>
        <w:tc>
          <w:tcPr>
            <w:tcW w:w="4816" w:type="dxa"/>
          </w:tcPr>
          <w:p w14:paraId="32D49807" w14:textId="77777777" w:rsidR="002B7336" w:rsidRPr="00CA05F2" w:rsidRDefault="002B7336" w:rsidP="00413F07">
            <w:pPr>
              <w:rPr>
                <w:b/>
                <w:bCs/>
              </w:rPr>
            </w:pPr>
            <w:r w:rsidRPr="00CA05F2">
              <w:rPr>
                <w:b/>
                <w:bCs/>
              </w:rPr>
              <w:t xml:space="preserve">DESCRIPTION </w:t>
            </w:r>
          </w:p>
        </w:tc>
        <w:tc>
          <w:tcPr>
            <w:tcW w:w="1275" w:type="dxa"/>
          </w:tcPr>
          <w:p w14:paraId="20D90ECD" w14:textId="77777777" w:rsidR="002B7336" w:rsidRPr="00CA05F2" w:rsidRDefault="00AC5C06" w:rsidP="002B7336">
            <w:pPr>
              <w:rPr>
                <w:b/>
                <w:bCs/>
              </w:rPr>
            </w:pPr>
            <w:r w:rsidRPr="00CA05F2">
              <w:rPr>
                <w:b/>
                <w:bCs/>
              </w:rPr>
              <w:t>SAC Code</w:t>
            </w:r>
          </w:p>
        </w:tc>
        <w:tc>
          <w:tcPr>
            <w:tcW w:w="683" w:type="dxa"/>
          </w:tcPr>
          <w:p w14:paraId="4219822C" w14:textId="77777777" w:rsidR="002B7336" w:rsidRPr="00CA05F2" w:rsidRDefault="00AC5C06" w:rsidP="002B7336">
            <w:pPr>
              <w:rPr>
                <w:b/>
                <w:bCs/>
              </w:rPr>
            </w:pPr>
            <w:r w:rsidRPr="00CA05F2">
              <w:rPr>
                <w:b/>
                <w:bCs/>
              </w:rPr>
              <w:t>QTY</w:t>
            </w:r>
          </w:p>
        </w:tc>
        <w:tc>
          <w:tcPr>
            <w:tcW w:w="819" w:type="dxa"/>
          </w:tcPr>
          <w:p w14:paraId="67A3B88F" w14:textId="77777777" w:rsidR="002B7336" w:rsidRPr="00CA05F2" w:rsidRDefault="00EE6CE3" w:rsidP="003B235A">
            <w:pPr>
              <w:rPr>
                <w:b/>
                <w:bCs/>
              </w:rPr>
            </w:pPr>
            <w:r>
              <w:rPr>
                <w:b/>
                <w:bCs/>
              </w:rPr>
              <w:t>UOM</w:t>
            </w:r>
          </w:p>
        </w:tc>
        <w:tc>
          <w:tcPr>
            <w:tcW w:w="957" w:type="dxa"/>
          </w:tcPr>
          <w:p w14:paraId="0EEC3958" w14:textId="77777777" w:rsidR="002B7336" w:rsidRPr="00CA05F2" w:rsidRDefault="002B7336" w:rsidP="00413F07">
            <w:pPr>
              <w:rPr>
                <w:b/>
                <w:bCs/>
              </w:rPr>
            </w:pPr>
            <w:r w:rsidRPr="00CA05F2">
              <w:rPr>
                <w:b/>
                <w:bCs/>
              </w:rPr>
              <w:t>Unit Rate</w:t>
            </w:r>
          </w:p>
        </w:tc>
        <w:tc>
          <w:tcPr>
            <w:tcW w:w="1775" w:type="dxa"/>
          </w:tcPr>
          <w:p w14:paraId="17608DF5" w14:textId="77777777" w:rsidR="002B7336" w:rsidRPr="00CA05F2" w:rsidRDefault="002B7336" w:rsidP="00413F07">
            <w:pPr>
              <w:rPr>
                <w:b/>
                <w:bCs/>
              </w:rPr>
            </w:pPr>
            <w:r w:rsidRPr="00CA05F2">
              <w:rPr>
                <w:b/>
                <w:bCs/>
              </w:rPr>
              <w:t>Total</w:t>
            </w:r>
          </w:p>
          <w:p w14:paraId="6E32B130" w14:textId="77777777" w:rsidR="002B7336" w:rsidRPr="00CA05F2" w:rsidRDefault="002B7336" w:rsidP="00413F07">
            <w:pPr>
              <w:rPr>
                <w:b/>
                <w:bCs/>
              </w:rPr>
            </w:pPr>
            <w:r w:rsidRPr="00CA05F2">
              <w:rPr>
                <w:b/>
                <w:bCs/>
              </w:rPr>
              <w:t>Amount</w:t>
            </w:r>
          </w:p>
        </w:tc>
      </w:tr>
      <w:tr w:rsidR="00E60B8C" w14:paraId="42C6056D" w14:textId="77777777" w:rsidTr="00E251C3">
        <w:trPr>
          <w:trHeight w:val="2226"/>
        </w:trPr>
        <w:tc>
          <w:tcPr>
            <w:tcW w:w="708" w:type="dxa"/>
            <w:tcBorders>
              <w:top w:val="single" w:sz="4" w:space="0" w:color="auto"/>
            </w:tcBorders>
          </w:tcPr>
          <w:p w14:paraId="72636983" w14:textId="2EAF0F70" w:rsidR="00885D81" w:rsidRPr="00CA05F2" w:rsidRDefault="00E251C3" w:rsidP="00413F07">
            <w:r>
              <w:t>1</w:t>
            </w:r>
          </w:p>
        </w:tc>
        <w:tc>
          <w:tcPr>
            <w:tcW w:w="4816" w:type="dxa"/>
            <w:tcBorders>
              <w:top w:val="single" w:sz="4" w:space="0" w:color="auto"/>
            </w:tcBorders>
          </w:tcPr>
          <w:p w14:paraId="7FC4DD81" w14:textId="77777777" w:rsidR="00B401C4" w:rsidRDefault="00847F70" w:rsidP="006479C4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val="en-IN" w:eastAsia="en-IN"/>
              </w:rPr>
              <w:t xml:space="preserve">Supply of Inspection Table </w:t>
            </w:r>
            <w:proofErr w:type="gramStart"/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val="en-IN" w:eastAsia="en-IN"/>
              </w:rPr>
              <w:t>For</w:t>
            </w:r>
            <w:proofErr w:type="gramEnd"/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val="en-IN" w:eastAsia="en-IN"/>
              </w:rPr>
              <w:t xml:space="preserve"> BPD2 </w:t>
            </w:r>
          </w:p>
          <w:p w14:paraId="6FC2AFF2" w14:textId="77777777" w:rsidR="00847F70" w:rsidRDefault="00847F70" w:rsidP="006479C4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val="en-IN" w:eastAsia="en-IN"/>
              </w:rPr>
              <w:t>Material To be Used</w:t>
            </w:r>
          </w:p>
          <w:p w14:paraId="4AE5460D" w14:textId="77777777" w:rsidR="00847F70" w:rsidRDefault="00847F70" w:rsidP="006479C4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val="en-IN" w:eastAsia="en-IN"/>
              </w:rPr>
              <w:t xml:space="preserve">*SS304 1.6mm </w:t>
            </w:r>
            <w:proofErr w:type="spellStart"/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val="en-IN" w:eastAsia="en-IN"/>
              </w:rPr>
              <w:t>thk</w:t>
            </w:r>
            <w:proofErr w:type="spellEnd"/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val="en-IN" w:eastAsia="en-IN"/>
              </w:rPr>
              <w:t xml:space="preserve"> Plate 1000X2000=1nos</w:t>
            </w:r>
          </w:p>
          <w:p w14:paraId="54D7E28B" w14:textId="77777777" w:rsidR="00847F70" w:rsidRDefault="00847F70" w:rsidP="006479C4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val="en-IN" w:eastAsia="en-IN"/>
              </w:rPr>
              <w:t>*SS304 Square Tube = 9mtr</w:t>
            </w:r>
          </w:p>
          <w:p w14:paraId="4AE11A2D" w14:textId="77777777" w:rsidR="00847F70" w:rsidRDefault="00847F70" w:rsidP="006479C4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val="en-IN" w:eastAsia="en-IN"/>
              </w:rPr>
              <w:t xml:space="preserve">*Bottom </w:t>
            </w:r>
            <w:proofErr w:type="gramStart"/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val="en-IN" w:eastAsia="en-IN"/>
              </w:rPr>
              <w:t>2”Nylon</w:t>
            </w:r>
            <w:proofErr w:type="gramEnd"/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val="en-IN" w:eastAsia="en-IN"/>
              </w:rPr>
              <w:t xml:space="preserve"> Bush = 4nos</w:t>
            </w:r>
          </w:p>
          <w:p w14:paraId="02B3E877" w14:textId="77777777" w:rsidR="00BC4287" w:rsidRDefault="00BC4287" w:rsidP="006479C4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val="en-IN" w:eastAsia="en-IN"/>
              </w:rPr>
            </w:pPr>
          </w:p>
          <w:p w14:paraId="08F902C4" w14:textId="3D2A08A8" w:rsidR="00300325" w:rsidRPr="005370B8" w:rsidRDefault="00300325" w:rsidP="006479C4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ascii="Arial" w:eastAsia="Times New Roman" w:hAnsi="Arial" w:cs="Arial"/>
                <w:noProof/>
                <w:color w:val="222222"/>
                <w:sz w:val="24"/>
                <w:szCs w:val="24"/>
                <w:lang w:val="en-IN" w:eastAsia="en-IN"/>
              </w:rPr>
              <w:drawing>
                <wp:inline distT="0" distB="0" distL="0" distR="0" wp14:anchorId="109AFC83" wp14:editId="4AE9C58B">
                  <wp:extent cx="2921000" cy="2324100"/>
                  <wp:effectExtent l="0" t="0" r="0" b="0"/>
                  <wp:docPr id="76581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81078" name="Picture 7658107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53EBD538" w14:textId="14AEDD70" w:rsidR="00E60B8C" w:rsidRPr="00CA05F2" w:rsidRDefault="00847F70" w:rsidP="002B7336">
            <w:pPr>
              <w:rPr>
                <w:rFonts w:ascii="Kalinga" w:eastAsia="Times New Roman" w:hAnsi="Kalinga" w:cs="Kalinga"/>
              </w:rPr>
            </w:pPr>
            <w:r>
              <w:rPr>
                <w:rFonts w:ascii="Kalinga" w:eastAsia="Times New Roman" w:hAnsi="Kalinga" w:cs="Kalinga"/>
              </w:rPr>
              <w:t>732393</w:t>
            </w:r>
          </w:p>
        </w:tc>
        <w:tc>
          <w:tcPr>
            <w:tcW w:w="683" w:type="dxa"/>
            <w:tcBorders>
              <w:top w:val="single" w:sz="4" w:space="0" w:color="auto"/>
            </w:tcBorders>
          </w:tcPr>
          <w:p w14:paraId="195FB224" w14:textId="1371DE44" w:rsidR="00E60B8C" w:rsidRPr="001A14EB" w:rsidRDefault="00847F70" w:rsidP="00334EA6">
            <w:pPr>
              <w:rPr>
                <w:rFonts w:ascii="Kalinga" w:eastAsia="Times New Roman" w:hAnsi="Kalinga" w:cs="Kalinga"/>
                <w:sz w:val="20"/>
              </w:rPr>
            </w:pPr>
            <w:r>
              <w:rPr>
                <w:rFonts w:ascii="Kalinga" w:eastAsia="Times New Roman" w:hAnsi="Kalinga" w:cs="Kalinga"/>
                <w:sz w:val="20"/>
              </w:rPr>
              <w:t>1</w:t>
            </w:r>
          </w:p>
        </w:tc>
        <w:tc>
          <w:tcPr>
            <w:tcW w:w="819" w:type="dxa"/>
            <w:tcBorders>
              <w:top w:val="single" w:sz="4" w:space="0" w:color="auto"/>
            </w:tcBorders>
          </w:tcPr>
          <w:p w14:paraId="0741DF08" w14:textId="63E9D958" w:rsidR="00E60B8C" w:rsidRPr="00CA05F2" w:rsidRDefault="00847F70" w:rsidP="003B235A">
            <w:pPr>
              <w:rPr>
                <w:rFonts w:ascii="Kalinga" w:eastAsia="Times New Roman" w:hAnsi="Kalinga" w:cs="Kalinga"/>
              </w:rPr>
            </w:pPr>
            <w:r>
              <w:rPr>
                <w:rFonts w:ascii="Kalinga" w:eastAsia="Times New Roman" w:hAnsi="Kalinga" w:cs="Kalinga"/>
              </w:rPr>
              <w:t>Nos</w:t>
            </w:r>
          </w:p>
        </w:tc>
        <w:tc>
          <w:tcPr>
            <w:tcW w:w="957" w:type="dxa"/>
            <w:tcBorders>
              <w:top w:val="single" w:sz="4" w:space="0" w:color="auto"/>
            </w:tcBorders>
          </w:tcPr>
          <w:p w14:paraId="0515E21E" w14:textId="2FFC1422" w:rsidR="00E60B8C" w:rsidRPr="00CA05F2" w:rsidRDefault="00847F70" w:rsidP="00413F07">
            <w:r>
              <w:t>52000</w:t>
            </w:r>
          </w:p>
        </w:tc>
        <w:tc>
          <w:tcPr>
            <w:tcW w:w="1775" w:type="dxa"/>
            <w:tcBorders>
              <w:top w:val="single" w:sz="4" w:space="0" w:color="auto"/>
            </w:tcBorders>
          </w:tcPr>
          <w:p w14:paraId="339052D2" w14:textId="3A1E3EE2" w:rsidR="00E808A1" w:rsidRPr="00CA05F2" w:rsidRDefault="00847F70" w:rsidP="003E2D65">
            <w:r>
              <w:t>52000</w:t>
            </w:r>
          </w:p>
        </w:tc>
      </w:tr>
      <w:tr w:rsidR="00334EA6" w14:paraId="04E9102E" w14:textId="77777777" w:rsidTr="00BB368B">
        <w:trPr>
          <w:trHeight w:val="241"/>
        </w:trPr>
        <w:tc>
          <w:tcPr>
            <w:tcW w:w="708" w:type="dxa"/>
          </w:tcPr>
          <w:p w14:paraId="41CAF6D9" w14:textId="77777777" w:rsidR="00334EA6" w:rsidRDefault="00334EA6" w:rsidP="00413F07">
            <w:pPr>
              <w:rPr>
                <w:b/>
                <w:sz w:val="24"/>
                <w:szCs w:val="24"/>
                <w:u w:val="single"/>
              </w:rPr>
            </w:pPr>
          </w:p>
        </w:tc>
        <w:tc>
          <w:tcPr>
            <w:tcW w:w="4816" w:type="dxa"/>
          </w:tcPr>
          <w:p w14:paraId="226CAAEA" w14:textId="77777777" w:rsidR="00334EA6" w:rsidRDefault="00334EA6" w:rsidP="00413F07">
            <w:pPr>
              <w:rPr>
                <w:b/>
                <w:sz w:val="24"/>
                <w:szCs w:val="24"/>
                <w:u w:val="single"/>
              </w:rPr>
            </w:pPr>
          </w:p>
        </w:tc>
        <w:tc>
          <w:tcPr>
            <w:tcW w:w="1275" w:type="dxa"/>
          </w:tcPr>
          <w:p w14:paraId="3DE5A2CF" w14:textId="77777777" w:rsidR="00334EA6" w:rsidRDefault="00334EA6" w:rsidP="00413F07">
            <w:pPr>
              <w:rPr>
                <w:b/>
                <w:sz w:val="24"/>
                <w:szCs w:val="24"/>
                <w:u w:val="single"/>
              </w:rPr>
            </w:pPr>
          </w:p>
        </w:tc>
        <w:tc>
          <w:tcPr>
            <w:tcW w:w="683" w:type="dxa"/>
          </w:tcPr>
          <w:p w14:paraId="2DA3A3D6" w14:textId="77777777" w:rsidR="00334EA6" w:rsidRDefault="00334EA6" w:rsidP="00413F07">
            <w:pPr>
              <w:rPr>
                <w:b/>
                <w:sz w:val="24"/>
                <w:szCs w:val="24"/>
                <w:u w:val="single"/>
              </w:rPr>
            </w:pPr>
          </w:p>
        </w:tc>
        <w:tc>
          <w:tcPr>
            <w:tcW w:w="819" w:type="dxa"/>
          </w:tcPr>
          <w:p w14:paraId="79D10AE7" w14:textId="77777777" w:rsidR="00334EA6" w:rsidRDefault="00334EA6" w:rsidP="00413F07">
            <w:pPr>
              <w:rPr>
                <w:b/>
                <w:sz w:val="24"/>
                <w:szCs w:val="24"/>
                <w:u w:val="single"/>
              </w:rPr>
            </w:pPr>
          </w:p>
        </w:tc>
        <w:tc>
          <w:tcPr>
            <w:tcW w:w="957" w:type="dxa"/>
          </w:tcPr>
          <w:p w14:paraId="639C28AA" w14:textId="77777777" w:rsidR="00334EA6" w:rsidRPr="00934BF7" w:rsidRDefault="00334EA6" w:rsidP="00413F07">
            <w:pPr>
              <w:rPr>
                <w:b/>
                <w:sz w:val="24"/>
                <w:szCs w:val="24"/>
              </w:rPr>
            </w:pPr>
          </w:p>
        </w:tc>
        <w:tc>
          <w:tcPr>
            <w:tcW w:w="1775" w:type="dxa"/>
          </w:tcPr>
          <w:p w14:paraId="78D0FF8F" w14:textId="2BB8D638" w:rsidR="00334EA6" w:rsidRPr="00934BF7" w:rsidRDefault="00847F70" w:rsidP="001B116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52000</w:t>
            </w:r>
          </w:p>
        </w:tc>
      </w:tr>
    </w:tbl>
    <w:p w14:paraId="7C1E78AB" w14:textId="77777777" w:rsidR="007D23BB" w:rsidRPr="00492FC0" w:rsidRDefault="005E5CFE" w:rsidP="000E5A60">
      <w:pPr>
        <w:spacing w:after="0" w:line="240" w:lineRule="auto"/>
        <w:rPr>
          <w:rFonts w:ascii="Kalinga" w:eastAsia="Times New Roman" w:hAnsi="Kalinga" w:cs="Kalinga"/>
          <w:sz w:val="24"/>
          <w:szCs w:val="24"/>
        </w:rPr>
      </w:pPr>
      <w:r>
        <w:rPr>
          <w:rFonts w:ascii="Kalinga" w:hAnsi="Kalinga" w:cs="Kalinga"/>
          <w:b/>
          <w:color w:val="0070C0"/>
          <w:sz w:val="21"/>
          <w:szCs w:val="21"/>
        </w:rPr>
        <w:t>2</w:t>
      </w:r>
      <w:r w:rsidRPr="00306CCF">
        <w:rPr>
          <w:rFonts w:ascii="Kalinga" w:hAnsi="Kalinga" w:cs="Kalinga"/>
          <w:b/>
          <w:color w:val="0070C0"/>
          <w:sz w:val="21"/>
          <w:szCs w:val="21"/>
        </w:rPr>
        <w:t>. COMMERCIAL TERMS</w:t>
      </w:r>
      <w:r>
        <w:rPr>
          <w:rFonts w:ascii="Kalinga" w:hAnsi="Kalinga" w:cs="Kalinga"/>
          <w:b/>
          <w:color w:val="0070C0"/>
          <w:sz w:val="21"/>
          <w:szCs w:val="21"/>
        </w:rPr>
        <w:t xml:space="preserve"> &amp; CONDITIONS:</w:t>
      </w:r>
      <w:r>
        <w:rPr>
          <w:sz w:val="20"/>
          <w:szCs w:val="20"/>
        </w:rPr>
        <w:t xml:space="preserve">                                                                                                            </w:t>
      </w:r>
    </w:p>
    <w:tbl>
      <w:tblPr>
        <w:tblpPr w:leftFromText="180" w:rightFromText="180" w:vertAnchor="text" w:horzAnchor="margin" w:tblpY="95"/>
        <w:tblW w:w="11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9"/>
        <w:gridCol w:w="441"/>
        <w:gridCol w:w="8112"/>
      </w:tblGrid>
      <w:tr w:rsidR="00492FC0" w:rsidRPr="00DF5A9E" w14:paraId="5DD896D8" w14:textId="77777777" w:rsidTr="00492FC0">
        <w:trPr>
          <w:trHeight w:val="119"/>
        </w:trPr>
        <w:tc>
          <w:tcPr>
            <w:tcW w:w="2509" w:type="dxa"/>
            <w:vAlign w:val="center"/>
          </w:tcPr>
          <w:p w14:paraId="38082EA9" w14:textId="77777777" w:rsidR="00492FC0" w:rsidRPr="00DF5A9E" w:rsidRDefault="00492FC0" w:rsidP="00492FC0">
            <w:pPr>
              <w:spacing w:after="0" w:line="240" w:lineRule="auto"/>
              <w:rPr>
                <w:rFonts w:ascii="Kalinga" w:eastAsia="Times New Roman" w:hAnsi="Kalinga" w:cs="Kalinga"/>
                <w:sz w:val="18"/>
                <w:szCs w:val="18"/>
              </w:rPr>
            </w:pPr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>Payment</w:t>
            </w:r>
          </w:p>
        </w:tc>
        <w:tc>
          <w:tcPr>
            <w:tcW w:w="441" w:type="dxa"/>
            <w:vAlign w:val="center"/>
          </w:tcPr>
          <w:p w14:paraId="2CF2CAA9" w14:textId="77777777" w:rsidR="00492FC0" w:rsidRPr="00DF5A9E" w:rsidRDefault="00492FC0" w:rsidP="00492FC0">
            <w:pPr>
              <w:spacing w:after="0" w:line="240" w:lineRule="auto"/>
              <w:jc w:val="center"/>
              <w:rPr>
                <w:rFonts w:ascii="Kalinga" w:eastAsia="Times New Roman" w:hAnsi="Kalinga" w:cs="Kalinga"/>
                <w:sz w:val="18"/>
                <w:szCs w:val="18"/>
              </w:rPr>
            </w:pPr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>:</w:t>
            </w:r>
          </w:p>
        </w:tc>
        <w:tc>
          <w:tcPr>
            <w:tcW w:w="8112" w:type="dxa"/>
            <w:vAlign w:val="center"/>
          </w:tcPr>
          <w:p w14:paraId="795570E2" w14:textId="77777777" w:rsidR="00492FC0" w:rsidRPr="00DF5A9E" w:rsidRDefault="00492FC0" w:rsidP="00492FC0">
            <w:pPr>
              <w:spacing w:after="0" w:line="240" w:lineRule="auto"/>
              <w:jc w:val="both"/>
              <w:rPr>
                <w:rFonts w:ascii="Kalinga" w:eastAsia="Times New Roman" w:hAnsi="Kalinga" w:cs="Kalinga"/>
                <w:sz w:val="18"/>
                <w:szCs w:val="18"/>
              </w:rPr>
            </w:pPr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 xml:space="preserve">100% Against invoice. </w:t>
            </w:r>
          </w:p>
        </w:tc>
      </w:tr>
      <w:tr w:rsidR="00492FC0" w:rsidRPr="00DF5A9E" w14:paraId="170E16A6" w14:textId="77777777" w:rsidTr="00492FC0">
        <w:trPr>
          <w:trHeight w:val="119"/>
        </w:trPr>
        <w:tc>
          <w:tcPr>
            <w:tcW w:w="2509" w:type="dxa"/>
            <w:vAlign w:val="center"/>
          </w:tcPr>
          <w:p w14:paraId="591FC957" w14:textId="77777777" w:rsidR="00492FC0" w:rsidRPr="00DF5A9E" w:rsidRDefault="00492FC0" w:rsidP="00492FC0">
            <w:pPr>
              <w:spacing w:after="0" w:line="240" w:lineRule="auto"/>
              <w:rPr>
                <w:rFonts w:ascii="Kalinga" w:eastAsia="Times New Roman" w:hAnsi="Kalinga" w:cs="Kalinga"/>
                <w:sz w:val="18"/>
                <w:szCs w:val="18"/>
              </w:rPr>
            </w:pPr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 xml:space="preserve">TAXES </w:t>
            </w:r>
          </w:p>
        </w:tc>
        <w:tc>
          <w:tcPr>
            <w:tcW w:w="441" w:type="dxa"/>
            <w:vAlign w:val="center"/>
          </w:tcPr>
          <w:p w14:paraId="337BE586" w14:textId="77777777" w:rsidR="00492FC0" w:rsidRPr="00DF5A9E" w:rsidRDefault="00492FC0" w:rsidP="00492FC0">
            <w:pPr>
              <w:spacing w:after="0" w:line="240" w:lineRule="auto"/>
              <w:jc w:val="center"/>
              <w:rPr>
                <w:rFonts w:ascii="Kalinga" w:eastAsia="Times New Roman" w:hAnsi="Kalinga" w:cs="Kalinga"/>
                <w:sz w:val="18"/>
                <w:szCs w:val="18"/>
              </w:rPr>
            </w:pPr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>:</w:t>
            </w:r>
          </w:p>
        </w:tc>
        <w:tc>
          <w:tcPr>
            <w:tcW w:w="8112" w:type="dxa"/>
            <w:vAlign w:val="center"/>
          </w:tcPr>
          <w:p w14:paraId="33211421" w14:textId="77777777" w:rsidR="00492FC0" w:rsidRPr="00DF5A9E" w:rsidRDefault="00492FC0" w:rsidP="00492FC0">
            <w:pPr>
              <w:spacing w:after="0" w:line="240" w:lineRule="auto"/>
              <w:rPr>
                <w:rFonts w:ascii="Kalinga" w:eastAsia="Times New Roman" w:hAnsi="Kalinga" w:cs="Kalinga"/>
                <w:b/>
                <w:bCs/>
                <w:sz w:val="18"/>
                <w:szCs w:val="18"/>
              </w:rPr>
            </w:pPr>
            <w:r w:rsidRPr="00DF5A9E">
              <w:rPr>
                <w:rFonts w:ascii="Kalinga" w:eastAsia="Times New Roman" w:hAnsi="Kalinga" w:cs="Kalinga"/>
                <w:b/>
                <w:bCs/>
                <w:sz w:val="18"/>
                <w:szCs w:val="18"/>
              </w:rPr>
              <w:t xml:space="preserve">GST 18% Extra applicable.  </w:t>
            </w:r>
          </w:p>
        </w:tc>
      </w:tr>
      <w:tr w:rsidR="00492FC0" w:rsidRPr="00DF5A9E" w14:paraId="3ADA156E" w14:textId="77777777" w:rsidTr="00492FC0">
        <w:trPr>
          <w:trHeight w:val="119"/>
        </w:trPr>
        <w:tc>
          <w:tcPr>
            <w:tcW w:w="2509" w:type="dxa"/>
            <w:vAlign w:val="center"/>
          </w:tcPr>
          <w:p w14:paraId="12879DEC" w14:textId="77777777" w:rsidR="00492FC0" w:rsidRPr="00DF5A9E" w:rsidRDefault="00492FC0" w:rsidP="00492FC0">
            <w:pPr>
              <w:spacing w:after="0" w:line="240" w:lineRule="auto"/>
              <w:rPr>
                <w:rFonts w:ascii="Kalinga" w:eastAsia="Times New Roman" w:hAnsi="Kalinga" w:cs="Kalinga"/>
                <w:sz w:val="18"/>
                <w:szCs w:val="18"/>
              </w:rPr>
            </w:pPr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>Excluded</w:t>
            </w:r>
          </w:p>
        </w:tc>
        <w:tc>
          <w:tcPr>
            <w:tcW w:w="441" w:type="dxa"/>
            <w:vAlign w:val="center"/>
          </w:tcPr>
          <w:p w14:paraId="77C22260" w14:textId="77777777" w:rsidR="00492FC0" w:rsidRPr="00DF5A9E" w:rsidRDefault="00492FC0" w:rsidP="00492FC0">
            <w:pPr>
              <w:spacing w:after="0" w:line="240" w:lineRule="auto"/>
              <w:jc w:val="center"/>
              <w:rPr>
                <w:rFonts w:ascii="Kalinga" w:eastAsia="Times New Roman" w:hAnsi="Kalinga" w:cs="Kalinga"/>
                <w:sz w:val="18"/>
                <w:szCs w:val="18"/>
              </w:rPr>
            </w:pPr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>:</w:t>
            </w:r>
          </w:p>
        </w:tc>
        <w:tc>
          <w:tcPr>
            <w:tcW w:w="8112" w:type="dxa"/>
            <w:vAlign w:val="center"/>
          </w:tcPr>
          <w:p w14:paraId="6DADAD31" w14:textId="77777777" w:rsidR="00492FC0" w:rsidRPr="00DF5A9E" w:rsidRDefault="00492FC0" w:rsidP="00492FC0">
            <w:pPr>
              <w:spacing w:after="0" w:line="240" w:lineRule="auto"/>
              <w:rPr>
                <w:rFonts w:ascii="Kalinga" w:eastAsia="Times New Roman" w:hAnsi="Kalinga" w:cs="Kalinga"/>
                <w:sz w:val="18"/>
                <w:szCs w:val="18"/>
              </w:rPr>
            </w:pPr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 xml:space="preserve">  Required construction power.</w:t>
            </w:r>
          </w:p>
        </w:tc>
      </w:tr>
      <w:tr w:rsidR="00492FC0" w:rsidRPr="00DF5A9E" w14:paraId="2AE46FEE" w14:textId="77777777" w:rsidTr="00492FC0">
        <w:trPr>
          <w:trHeight w:val="119"/>
        </w:trPr>
        <w:tc>
          <w:tcPr>
            <w:tcW w:w="2509" w:type="dxa"/>
            <w:vAlign w:val="center"/>
          </w:tcPr>
          <w:p w14:paraId="5B74F4B3" w14:textId="77777777" w:rsidR="00492FC0" w:rsidRPr="00DF5A9E" w:rsidRDefault="00492FC0" w:rsidP="00492FC0">
            <w:pPr>
              <w:spacing w:after="0" w:line="240" w:lineRule="auto"/>
              <w:rPr>
                <w:rFonts w:ascii="Kalinga" w:eastAsia="Times New Roman" w:hAnsi="Kalinga" w:cs="Kalinga"/>
                <w:sz w:val="18"/>
                <w:szCs w:val="18"/>
              </w:rPr>
            </w:pPr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>Validity</w:t>
            </w:r>
          </w:p>
        </w:tc>
        <w:tc>
          <w:tcPr>
            <w:tcW w:w="441" w:type="dxa"/>
            <w:vAlign w:val="center"/>
          </w:tcPr>
          <w:p w14:paraId="30DC6BC4" w14:textId="77777777" w:rsidR="00492FC0" w:rsidRPr="00DF5A9E" w:rsidRDefault="00492FC0" w:rsidP="00492FC0">
            <w:pPr>
              <w:spacing w:after="0" w:line="240" w:lineRule="auto"/>
              <w:jc w:val="center"/>
              <w:rPr>
                <w:rFonts w:ascii="Kalinga" w:eastAsia="Times New Roman" w:hAnsi="Kalinga" w:cs="Kalinga"/>
                <w:sz w:val="18"/>
                <w:szCs w:val="18"/>
              </w:rPr>
            </w:pPr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 xml:space="preserve">: </w:t>
            </w:r>
          </w:p>
        </w:tc>
        <w:tc>
          <w:tcPr>
            <w:tcW w:w="8112" w:type="dxa"/>
            <w:vAlign w:val="center"/>
          </w:tcPr>
          <w:p w14:paraId="131F17E5" w14:textId="77777777" w:rsidR="00492FC0" w:rsidRPr="00DF5A9E" w:rsidRDefault="00492FC0" w:rsidP="00492FC0">
            <w:pPr>
              <w:spacing w:after="0" w:line="240" w:lineRule="auto"/>
              <w:rPr>
                <w:rFonts w:ascii="Kalinga" w:eastAsia="Times New Roman" w:hAnsi="Kalinga" w:cs="Kalinga"/>
                <w:sz w:val="18"/>
                <w:szCs w:val="18"/>
              </w:rPr>
            </w:pPr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>7 days from date of offer.</w:t>
            </w:r>
          </w:p>
        </w:tc>
      </w:tr>
      <w:tr w:rsidR="00492FC0" w:rsidRPr="00DF5A9E" w14:paraId="24DB6AFD" w14:textId="77777777" w:rsidTr="0017763D">
        <w:trPr>
          <w:trHeight w:val="1288"/>
        </w:trPr>
        <w:tc>
          <w:tcPr>
            <w:tcW w:w="2509" w:type="dxa"/>
            <w:vAlign w:val="center"/>
          </w:tcPr>
          <w:p w14:paraId="18A6B8BB" w14:textId="77777777" w:rsidR="00492FC0" w:rsidRPr="00DF5A9E" w:rsidRDefault="00492FC0" w:rsidP="00492FC0">
            <w:pPr>
              <w:spacing w:after="0" w:line="240" w:lineRule="auto"/>
              <w:ind w:right="-108"/>
              <w:rPr>
                <w:rFonts w:ascii="Kalinga" w:eastAsia="Times New Roman" w:hAnsi="Kalinga" w:cs="Kalinga"/>
                <w:sz w:val="18"/>
                <w:szCs w:val="18"/>
              </w:rPr>
            </w:pPr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>Payment Terms</w:t>
            </w:r>
          </w:p>
        </w:tc>
        <w:tc>
          <w:tcPr>
            <w:tcW w:w="441" w:type="dxa"/>
            <w:vAlign w:val="center"/>
          </w:tcPr>
          <w:p w14:paraId="4F09AB69" w14:textId="77777777" w:rsidR="00492FC0" w:rsidRPr="00DF5A9E" w:rsidRDefault="00492FC0" w:rsidP="00492FC0">
            <w:pPr>
              <w:spacing w:after="0" w:line="240" w:lineRule="auto"/>
              <w:jc w:val="center"/>
              <w:rPr>
                <w:rFonts w:ascii="Kalinga" w:eastAsia="Times New Roman" w:hAnsi="Kalinga" w:cs="Kalinga"/>
                <w:sz w:val="18"/>
                <w:szCs w:val="18"/>
              </w:rPr>
            </w:pPr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>:</w:t>
            </w:r>
          </w:p>
        </w:tc>
        <w:tc>
          <w:tcPr>
            <w:tcW w:w="8112" w:type="dxa"/>
            <w:vAlign w:val="center"/>
          </w:tcPr>
          <w:p w14:paraId="4101ADF1" w14:textId="77777777" w:rsidR="00492FC0" w:rsidRPr="00DF5A9E" w:rsidRDefault="00492FC0" w:rsidP="00492FC0">
            <w:pPr>
              <w:autoSpaceDE w:val="0"/>
              <w:autoSpaceDN w:val="0"/>
              <w:adjustRightInd w:val="0"/>
              <w:spacing w:after="0" w:line="240" w:lineRule="auto"/>
              <w:rPr>
                <w:rFonts w:ascii="Kalinga" w:eastAsia="Times New Roman" w:hAnsi="Kalinga" w:cs="Kalinga"/>
                <w:sz w:val="18"/>
                <w:szCs w:val="18"/>
              </w:rPr>
            </w:pPr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>1. Payment by RTGS/NEFT OR cross and order cheques only.</w:t>
            </w:r>
          </w:p>
          <w:p w14:paraId="787AC55F" w14:textId="77777777" w:rsidR="00492FC0" w:rsidRPr="00DF5A9E" w:rsidRDefault="00492FC0" w:rsidP="00492FC0">
            <w:pPr>
              <w:spacing w:after="0" w:line="240" w:lineRule="auto"/>
              <w:jc w:val="both"/>
              <w:rPr>
                <w:rFonts w:ascii="Kalinga" w:eastAsia="Times New Roman" w:hAnsi="Kalinga" w:cs="Kalinga"/>
                <w:sz w:val="18"/>
                <w:szCs w:val="18"/>
              </w:rPr>
            </w:pPr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>2. All dispute subject to Mangalore jurisdiction.</w:t>
            </w:r>
          </w:p>
          <w:p w14:paraId="18F2D103" w14:textId="77777777" w:rsidR="00492FC0" w:rsidRPr="00842291" w:rsidRDefault="00492FC0" w:rsidP="00492FC0">
            <w:pPr>
              <w:spacing w:after="0" w:line="240" w:lineRule="auto"/>
              <w:jc w:val="both"/>
              <w:rPr>
                <w:rFonts w:ascii="Kalinga" w:eastAsia="Times New Roman" w:hAnsi="Kalinga" w:cs="Kalinga"/>
                <w:b/>
                <w:bCs/>
                <w:color w:val="FF0000"/>
                <w:sz w:val="18"/>
                <w:szCs w:val="18"/>
              </w:rPr>
            </w:pPr>
            <w:r w:rsidRPr="00842291">
              <w:rPr>
                <w:rFonts w:ascii="Kalinga" w:eastAsia="Times New Roman" w:hAnsi="Kalinga" w:cs="Kalinga"/>
                <w:b/>
                <w:bCs/>
                <w:color w:val="FF0000"/>
                <w:sz w:val="18"/>
                <w:szCs w:val="18"/>
              </w:rPr>
              <w:t>3.Th</w:t>
            </w:r>
            <w:r w:rsidR="005921AA">
              <w:rPr>
                <w:rFonts w:ascii="Kalinga" w:eastAsia="Times New Roman" w:hAnsi="Kalinga" w:cs="Kalinga"/>
                <w:b/>
                <w:bCs/>
                <w:color w:val="FF0000"/>
                <w:sz w:val="18"/>
                <w:szCs w:val="18"/>
              </w:rPr>
              <w:t>is Quotation rate is for only 7</w:t>
            </w:r>
            <w:r w:rsidRPr="00842291">
              <w:rPr>
                <w:rFonts w:ascii="Kalinga" w:eastAsia="Times New Roman" w:hAnsi="Kalinga" w:cs="Kalinga"/>
                <w:b/>
                <w:bCs/>
                <w:color w:val="FF0000"/>
                <w:sz w:val="18"/>
                <w:szCs w:val="18"/>
              </w:rPr>
              <w:t>daysPayment should be done after Submission of bill.</w:t>
            </w:r>
          </w:p>
          <w:p w14:paraId="30FE3F9E" w14:textId="1ECF911B" w:rsidR="00492FC0" w:rsidRPr="00981644" w:rsidRDefault="00492FC0" w:rsidP="00492FC0">
            <w:pPr>
              <w:spacing w:after="0" w:line="240" w:lineRule="auto"/>
              <w:jc w:val="both"/>
              <w:rPr>
                <w:rFonts w:ascii="Kalinga" w:eastAsia="Times New Roman" w:hAnsi="Kalinga" w:cs="Kalinga"/>
                <w:b/>
                <w:bCs/>
                <w:color w:val="FF0000"/>
                <w:sz w:val="18"/>
                <w:szCs w:val="18"/>
              </w:rPr>
            </w:pPr>
            <w:r w:rsidRPr="00842291">
              <w:rPr>
                <w:rFonts w:ascii="Kalinga" w:eastAsia="Times New Roman" w:hAnsi="Kalinga" w:cs="Kalinga"/>
                <w:b/>
                <w:bCs/>
                <w:color w:val="FF0000"/>
                <w:sz w:val="18"/>
                <w:szCs w:val="18"/>
              </w:rPr>
              <w:t xml:space="preserve">4. If Payment is not done with in </w:t>
            </w:r>
            <w:r w:rsidR="005921AA">
              <w:rPr>
                <w:rFonts w:ascii="Kalinga" w:eastAsia="Times New Roman" w:hAnsi="Kalinga" w:cs="Kalinga"/>
                <w:b/>
                <w:bCs/>
                <w:color w:val="FF0000"/>
                <w:sz w:val="18"/>
                <w:szCs w:val="18"/>
              </w:rPr>
              <w:t>1</w:t>
            </w:r>
            <w:r w:rsidR="00DE664F">
              <w:rPr>
                <w:rFonts w:ascii="Kalinga" w:eastAsia="Times New Roman" w:hAnsi="Kalinga" w:cs="Kalinga"/>
                <w:b/>
                <w:bCs/>
                <w:color w:val="FF0000"/>
                <w:sz w:val="18"/>
                <w:szCs w:val="18"/>
              </w:rPr>
              <w:t>0</w:t>
            </w:r>
            <w:r w:rsidRPr="00842291">
              <w:rPr>
                <w:rFonts w:ascii="Kalinga" w:eastAsia="Times New Roman" w:hAnsi="Kalinga" w:cs="Kalinga"/>
                <w:b/>
                <w:bCs/>
                <w:color w:val="FF0000"/>
                <w:sz w:val="18"/>
                <w:szCs w:val="18"/>
              </w:rPr>
              <w:t>day after submitting Bill. 10%</w:t>
            </w:r>
            <w:r w:rsidR="005921AA">
              <w:rPr>
                <w:rFonts w:ascii="Kalinga" w:eastAsia="Times New Roman" w:hAnsi="Kalinga" w:cs="Kalinga"/>
                <w:b/>
                <w:bCs/>
                <w:color w:val="FF0000"/>
                <w:sz w:val="18"/>
                <w:szCs w:val="18"/>
              </w:rPr>
              <w:t xml:space="preserve"> Will be charged Monthly.</w:t>
            </w:r>
          </w:p>
        </w:tc>
      </w:tr>
      <w:tr w:rsidR="00492FC0" w:rsidRPr="00DF5A9E" w14:paraId="5F9CFF30" w14:textId="77777777" w:rsidTr="00492FC0">
        <w:trPr>
          <w:trHeight w:val="181"/>
        </w:trPr>
        <w:tc>
          <w:tcPr>
            <w:tcW w:w="2509" w:type="dxa"/>
            <w:vAlign w:val="center"/>
          </w:tcPr>
          <w:p w14:paraId="10A4368B" w14:textId="77777777" w:rsidR="00492FC0" w:rsidRPr="00DF5A9E" w:rsidRDefault="00492FC0" w:rsidP="00492FC0">
            <w:pPr>
              <w:spacing w:after="0" w:line="240" w:lineRule="auto"/>
              <w:rPr>
                <w:rFonts w:ascii="Kalinga" w:eastAsia="Times New Roman" w:hAnsi="Kalinga" w:cs="Kalinga"/>
                <w:sz w:val="18"/>
                <w:szCs w:val="18"/>
              </w:rPr>
            </w:pPr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>Ordering Information</w:t>
            </w:r>
          </w:p>
        </w:tc>
        <w:tc>
          <w:tcPr>
            <w:tcW w:w="441" w:type="dxa"/>
            <w:vAlign w:val="center"/>
          </w:tcPr>
          <w:p w14:paraId="06CD22AE" w14:textId="77777777" w:rsidR="00492FC0" w:rsidRPr="00DF5A9E" w:rsidRDefault="00492FC0" w:rsidP="00492FC0">
            <w:pPr>
              <w:spacing w:after="0" w:line="240" w:lineRule="auto"/>
              <w:jc w:val="center"/>
              <w:rPr>
                <w:rFonts w:ascii="Kalinga" w:eastAsia="Times New Roman" w:hAnsi="Kalinga" w:cs="Kalinga"/>
                <w:sz w:val="18"/>
                <w:szCs w:val="18"/>
              </w:rPr>
            </w:pPr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>:</w:t>
            </w:r>
          </w:p>
        </w:tc>
        <w:tc>
          <w:tcPr>
            <w:tcW w:w="8112" w:type="dxa"/>
            <w:vAlign w:val="center"/>
          </w:tcPr>
          <w:p w14:paraId="06B818D3" w14:textId="20C84788" w:rsidR="00492FC0" w:rsidRPr="00DF5A9E" w:rsidRDefault="00492FC0" w:rsidP="00492FC0">
            <w:pPr>
              <w:spacing w:after="0" w:line="240" w:lineRule="auto"/>
              <w:jc w:val="both"/>
              <w:rPr>
                <w:rFonts w:ascii="Kalinga" w:eastAsia="Times New Roman" w:hAnsi="Kalinga" w:cs="Kalinga"/>
                <w:sz w:val="18"/>
                <w:szCs w:val="18"/>
              </w:rPr>
            </w:pPr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>Please raise your Purchase Order in the name of “</w:t>
            </w:r>
            <w:proofErr w:type="spellStart"/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>P.</w:t>
            </w:r>
            <w:proofErr w:type="gramStart"/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>S.Engineering</w:t>
            </w:r>
            <w:proofErr w:type="spellEnd"/>
            <w:proofErr w:type="gramEnd"/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 xml:space="preserve"> Services”, No.5-141/11 </w:t>
            </w:r>
            <w:proofErr w:type="spellStart"/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>Thimmpa</w:t>
            </w:r>
            <w:proofErr w:type="spellEnd"/>
            <w:r w:rsidR="00506088">
              <w:rPr>
                <w:rFonts w:ascii="Kalinga" w:eastAsia="Times New Roman" w:hAnsi="Kalinga" w:cs="Kalinga"/>
                <w:sz w:val="18"/>
                <w:szCs w:val="18"/>
              </w:rPr>
              <w:t xml:space="preserve"> </w:t>
            </w:r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 xml:space="preserve">Poojary </w:t>
            </w:r>
            <w:proofErr w:type="spellStart"/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>Sankirana</w:t>
            </w:r>
            <w:proofErr w:type="spellEnd"/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 xml:space="preserve">, </w:t>
            </w:r>
            <w:proofErr w:type="spellStart"/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>SajipaMuda</w:t>
            </w:r>
            <w:proofErr w:type="spellEnd"/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 xml:space="preserve"> Bollai Bantwal Taluk. Dakshina Kannada-</w:t>
            </w:r>
            <w:proofErr w:type="gramStart"/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>574231 ”</w:t>
            </w:r>
            <w:proofErr w:type="gramEnd"/>
            <w:r w:rsidRPr="00DF5A9E">
              <w:rPr>
                <w:rFonts w:ascii="Kalinga" w:eastAsia="Times New Roman" w:hAnsi="Kalinga" w:cs="Kalinga"/>
                <w:sz w:val="18"/>
                <w:szCs w:val="18"/>
              </w:rPr>
              <w:t xml:space="preserve"> GSTIN: 29IYRPK6367K1Z8  </w:t>
            </w:r>
          </w:p>
        </w:tc>
      </w:tr>
    </w:tbl>
    <w:p w14:paraId="24F6B88B" w14:textId="77777777" w:rsidR="00492FC0" w:rsidRDefault="00492FC0" w:rsidP="00B266ED">
      <w:pPr>
        <w:spacing w:after="0" w:line="240" w:lineRule="auto"/>
        <w:rPr>
          <w:rFonts w:ascii="Kalinga" w:eastAsia="Times New Roman" w:hAnsi="Kalinga" w:cs="Kalinga"/>
          <w:sz w:val="16"/>
          <w:szCs w:val="18"/>
        </w:rPr>
      </w:pPr>
      <w:r w:rsidRPr="00530511">
        <w:rPr>
          <w:rFonts w:ascii="Kalinga" w:eastAsia="Times New Roman" w:hAnsi="Kalinga" w:cs="Kalinga"/>
          <w:sz w:val="16"/>
          <w:szCs w:val="18"/>
        </w:rPr>
        <w:t xml:space="preserve">We trust the above offer is in line with your requirement. Please do feel free to revert </w:t>
      </w:r>
      <w:proofErr w:type="spellStart"/>
      <w:r w:rsidRPr="00530511">
        <w:rPr>
          <w:rFonts w:ascii="Kalinga" w:eastAsia="Times New Roman" w:hAnsi="Kalinga" w:cs="Kalinga"/>
          <w:sz w:val="16"/>
          <w:szCs w:val="18"/>
        </w:rPr>
        <w:t>incase</w:t>
      </w:r>
      <w:proofErr w:type="spellEnd"/>
      <w:r w:rsidRPr="00530511">
        <w:rPr>
          <w:rFonts w:ascii="Kalinga" w:eastAsia="Times New Roman" w:hAnsi="Kalinga" w:cs="Kalinga"/>
          <w:sz w:val="16"/>
          <w:szCs w:val="18"/>
        </w:rPr>
        <w:t xml:space="preserve"> you need further clarification.</w:t>
      </w:r>
    </w:p>
    <w:p w14:paraId="281279C0" w14:textId="77777777" w:rsidR="00530511" w:rsidRPr="00530511" w:rsidRDefault="00530511" w:rsidP="00530511">
      <w:pPr>
        <w:spacing w:after="0" w:line="240" w:lineRule="auto"/>
        <w:ind w:right="360"/>
        <w:jc w:val="both"/>
        <w:rPr>
          <w:rFonts w:ascii="Kalinga" w:eastAsia="Times New Roman" w:hAnsi="Kalinga" w:cs="Kalinga"/>
          <w:sz w:val="16"/>
          <w:szCs w:val="18"/>
        </w:rPr>
      </w:pPr>
      <w:r w:rsidRPr="00530511">
        <w:rPr>
          <w:rFonts w:ascii="Kalinga" w:eastAsia="Times New Roman" w:hAnsi="Kalinga" w:cs="Kalinga"/>
          <w:sz w:val="16"/>
          <w:szCs w:val="18"/>
        </w:rPr>
        <w:t>Thanking You,</w:t>
      </w:r>
    </w:p>
    <w:p w14:paraId="67D578A3" w14:textId="77777777" w:rsidR="00530511" w:rsidRPr="00530511" w:rsidRDefault="00530511" w:rsidP="00530511">
      <w:pPr>
        <w:spacing w:after="0" w:line="240" w:lineRule="auto"/>
        <w:ind w:right="360"/>
        <w:jc w:val="both"/>
        <w:rPr>
          <w:rFonts w:ascii="Kalinga" w:eastAsia="Times New Roman" w:hAnsi="Kalinga" w:cs="Kalinga"/>
          <w:sz w:val="16"/>
          <w:szCs w:val="18"/>
        </w:rPr>
      </w:pPr>
      <w:r w:rsidRPr="00530511">
        <w:rPr>
          <w:rFonts w:ascii="Kalinga" w:eastAsia="Times New Roman" w:hAnsi="Kalinga" w:cs="Kalinga"/>
          <w:sz w:val="16"/>
          <w:szCs w:val="18"/>
        </w:rPr>
        <w:t>With regards</w:t>
      </w:r>
    </w:p>
    <w:p w14:paraId="038206C5" w14:textId="77777777" w:rsidR="00530511" w:rsidRPr="00530511" w:rsidRDefault="00530511" w:rsidP="00530511">
      <w:pPr>
        <w:tabs>
          <w:tab w:val="left" w:pos="3384"/>
        </w:tabs>
        <w:spacing w:after="0" w:line="240" w:lineRule="auto"/>
        <w:ind w:right="360"/>
        <w:jc w:val="both"/>
        <w:rPr>
          <w:rFonts w:ascii="Kalinga" w:eastAsia="Times New Roman" w:hAnsi="Kalinga" w:cs="Kalinga"/>
          <w:b/>
          <w:sz w:val="18"/>
          <w:szCs w:val="18"/>
        </w:rPr>
      </w:pPr>
      <w:r w:rsidRPr="00530511">
        <w:rPr>
          <w:rFonts w:ascii="Kalinga" w:eastAsia="Times New Roman" w:hAnsi="Kalinga" w:cs="Kalinga"/>
          <w:b/>
          <w:sz w:val="18"/>
          <w:szCs w:val="18"/>
        </w:rPr>
        <w:t xml:space="preserve">For </w:t>
      </w:r>
      <w:proofErr w:type="spellStart"/>
      <w:r w:rsidRPr="00530511">
        <w:rPr>
          <w:rFonts w:ascii="Kalinga" w:eastAsia="Times New Roman" w:hAnsi="Kalinga" w:cs="Kalinga"/>
          <w:b/>
          <w:sz w:val="18"/>
          <w:szCs w:val="18"/>
        </w:rPr>
        <w:t>P.</w:t>
      </w:r>
      <w:proofErr w:type="gramStart"/>
      <w:r w:rsidRPr="00530511">
        <w:rPr>
          <w:rFonts w:ascii="Kalinga" w:eastAsia="Times New Roman" w:hAnsi="Kalinga" w:cs="Kalinga"/>
          <w:b/>
          <w:sz w:val="18"/>
          <w:szCs w:val="18"/>
        </w:rPr>
        <w:t>S.Engineering</w:t>
      </w:r>
      <w:proofErr w:type="spellEnd"/>
      <w:proofErr w:type="gramEnd"/>
      <w:r w:rsidRPr="00530511">
        <w:rPr>
          <w:rFonts w:ascii="Kalinga" w:eastAsia="Times New Roman" w:hAnsi="Kalinga" w:cs="Kalinga"/>
          <w:b/>
          <w:sz w:val="18"/>
          <w:szCs w:val="18"/>
        </w:rPr>
        <w:t xml:space="preserve"> Services </w:t>
      </w:r>
    </w:p>
    <w:p w14:paraId="2E4A6937" w14:textId="77777777" w:rsidR="00593C1D" w:rsidRDefault="00530511" w:rsidP="00530511">
      <w:pPr>
        <w:spacing w:after="0" w:line="240" w:lineRule="auto"/>
        <w:ind w:right="360"/>
        <w:jc w:val="both"/>
      </w:pPr>
      <w:r>
        <w:rPr>
          <w:rFonts w:ascii="Kalinga" w:eastAsia="Times New Roman" w:hAnsi="Kalinga" w:cs="Kalinga"/>
          <w:b/>
          <w:noProof/>
          <w:sz w:val="10"/>
          <w:szCs w:val="10"/>
          <w:lang w:val="en-IN" w:eastAsia="en-IN"/>
        </w:rPr>
        <w:drawing>
          <wp:inline distT="0" distB="0" distL="0" distR="0" wp14:anchorId="4085D642" wp14:editId="69796D34">
            <wp:extent cx="1272540" cy="91440"/>
            <wp:effectExtent l="0" t="0" r="3810" b="3810"/>
            <wp:docPr id="6" name="Picture 6" descr="prade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radee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40" cy="9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3170" w:rsidRPr="006D3170">
        <w:t xml:space="preserve"> </w:t>
      </w:r>
    </w:p>
    <w:p w14:paraId="77B33EEA" w14:textId="77777777" w:rsidR="001F1F7D" w:rsidRDefault="006D3170" w:rsidP="00530511">
      <w:pPr>
        <w:spacing w:after="0" w:line="240" w:lineRule="auto"/>
        <w:ind w:right="360"/>
        <w:jc w:val="both"/>
      </w:pPr>
      <w:r w:rsidRPr="006D3170">
        <w:lastRenderedPageBreak/>
        <w:t>PRADEEP KULAL</w:t>
      </w:r>
    </w:p>
    <w:p w14:paraId="32819257" w14:textId="77777777" w:rsidR="00DE664F" w:rsidRDefault="0001275A" w:rsidP="00530511">
      <w:pPr>
        <w:spacing w:after="0" w:line="240" w:lineRule="auto"/>
        <w:ind w:right="360"/>
        <w:jc w:val="both"/>
      </w:pPr>
      <w:r w:rsidRPr="0001275A">
        <w:t xml:space="preserve"> </w:t>
      </w:r>
    </w:p>
    <w:p w14:paraId="0FBA2E3C" w14:textId="77777777" w:rsidR="0006010B" w:rsidRDefault="0006010B" w:rsidP="00530511">
      <w:pPr>
        <w:spacing w:after="0" w:line="240" w:lineRule="auto"/>
        <w:ind w:right="360"/>
        <w:jc w:val="both"/>
      </w:pPr>
    </w:p>
    <w:sectPr w:rsidR="0006010B" w:rsidSect="008F554F">
      <w:headerReference w:type="default" r:id="rId10"/>
      <w:pgSz w:w="12240" w:h="15840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7D366" w14:textId="77777777" w:rsidR="00AE042D" w:rsidRDefault="00AE042D" w:rsidP="00DF5A9E">
      <w:pPr>
        <w:spacing w:after="0" w:line="240" w:lineRule="auto"/>
      </w:pPr>
      <w:r>
        <w:separator/>
      </w:r>
    </w:p>
  </w:endnote>
  <w:endnote w:type="continuationSeparator" w:id="0">
    <w:p w14:paraId="6300B81B" w14:textId="77777777" w:rsidR="00AE042D" w:rsidRDefault="00AE042D" w:rsidP="00DF5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E081A" w14:textId="77777777" w:rsidR="00AE042D" w:rsidRDefault="00AE042D" w:rsidP="00DF5A9E">
      <w:pPr>
        <w:spacing w:after="0" w:line="240" w:lineRule="auto"/>
      </w:pPr>
      <w:r>
        <w:separator/>
      </w:r>
    </w:p>
  </w:footnote>
  <w:footnote w:type="continuationSeparator" w:id="0">
    <w:p w14:paraId="79377BBB" w14:textId="77777777" w:rsidR="00AE042D" w:rsidRDefault="00AE042D" w:rsidP="00DF5A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BA155" w14:textId="77777777" w:rsidR="00376CEE" w:rsidRDefault="00376CEE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0D6C40FB" wp14:editId="0D058460">
          <wp:simplePos x="0" y="0"/>
          <wp:positionH relativeFrom="column">
            <wp:posOffset>-457200</wp:posOffset>
          </wp:positionH>
          <wp:positionV relativeFrom="paragraph">
            <wp:posOffset>-473710</wp:posOffset>
          </wp:positionV>
          <wp:extent cx="7780020" cy="1224280"/>
          <wp:effectExtent l="0" t="0" r="0" b="0"/>
          <wp:wrapThrough wrapText="bothSides">
            <wp:wrapPolygon edited="0">
              <wp:start x="0" y="0"/>
              <wp:lineTo x="0" y="21174"/>
              <wp:lineTo x="21526" y="21174"/>
              <wp:lineTo x="21526" y="0"/>
              <wp:lineTo x="0" y="0"/>
            </wp:wrapPolygon>
          </wp:wrapThrough>
          <wp:docPr id="1695729776" name="Picture 1695729776" descr="Description: E:\old hdd\E\mydoc\CyberLink\A.K\asp\ltrhd\ltr h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escription: E:\old hdd\E\mydoc\CyberLink\A.K\asp\ltrhd\ltr hd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0020" cy="1224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11E08"/>
    <w:multiLevelType w:val="hybridMultilevel"/>
    <w:tmpl w:val="9542A0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03879"/>
    <w:multiLevelType w:val="multilevel"/>
    <w:tmpl w:val="75A82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B2095"/>
    <w:multiLevelType w:val="hybridMultilevel"/>
    <w:tmpl w:val="BB9619D4"/>
    <w:lvl w:ilvl="0" w:tplc="482890C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BF01E6"/>
    <w:multiLevelType w:val="hybridMultilevel"/>
    <w:tmpl w:val="7D383E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A22255"/>
    <w:multiLevelType w:val="multilevel"/>
    <w:tmpl w:val="9D925F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8D44C3"/>
    <w:multiLevelType w:val="hybridMultilevel"/>
    <w:tmpl w:val="9A2284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ED3A08"/>
    <w:multiLevelType w:val="multilevel"/>
    <w:tmpl w:val="E634DB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E27D9F"/>
    <w:multiLevelType w:val="hybridMultilevel"/>
    <w:tmpl w:val="F476F3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39293">
    <w:abstractNumId w:val="5"/>
  </w:num>
  <w:num w:numId="2" w16cid:durableId="526408417">
    <w:abstractNumId w:val="2"/>
  </w:num>
  <w:num w:numId="3" w16cid:durableId="882442248">
    <w:abstractNumId w:val="7"/>
  </w:num>
  <w:num w:numId="4" w16cid:durableId="972638882">
    <w:abstractNumId w:val="3"/>
  </w:num>
  <w:num w:numId="5" w16cid:durableId="1698432605">
    <w:abstractNumId w:val="0"/>
  </w:num>
  <w:num w:numId="6" w16cid:durableId="925576657">
    <w:abstractNumId w:val="1"/>
  </w:num>
  <w:num w:numId="7" w16cid:durableId="376665688">
    <w:abstractNumId w:val="6"/>
  </w:num>
  <w:num w:numId="8" w16cid:durableId="14277279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9F1"/>
    <w:rsid w:val="00007859"/>
    <w:rsid w:val="0001275A"/>
    <w:rsid w:val="000132DB"/>
    <w:rsid w:val="0001356E"/>
    <w:rsid w:val="00013734"/>
    <w:rsid w:val="000150BB"/>
    <w:rsid w:val="000225D9"/>
    <w:rsid w:val="00024536"/>
    <w:rsid w:val="00031705"/>
    <w:rsid w:val="00033790"/>
    <w:rsid w:val="00034C40"/>
    <w:rsid w:val="0003725B"/>
    <w:rsid w:val="0003789D"/>
    <w:rsid w:val="000408B0"/>
    <w:rsid w:val="00042E1E"/>
    <w:rsid w:val="0005181E"/>
    <w:rsid w:val="00052326"/>
    <w:rsid w:val="000564D8"/>
    <w:rsid w:val="0006010B"/>
    <w:rsid w:val="000646DC"/>
    <w:rsid w:val="00065FBE"/>
    <w:rsid w:val="00066217"/>
    <w:rsid w:val="00067DC5"/>
    <w:rsid w:val="00072E6B"/>
    <w:rsid w:val="0007488B"/>
    <w:rsid w:val="00081BB3"/>
    <w:rsid w:val="00081DD5"/>
    <w:rsid w:val="000821A3"/>
    <w:rsid w:val="000826FD"/>
    <w:rsid w:val="000A1860"/>
    <w:rsid w:val="000A31F3"/>
    <w:rsid w:val="000A35CF"/>
    <w:rsid w:val="000A50B2"/>
    <w:rsid w:val="000B3200"/>
    <w:rsid w:val="000B611C"/>
    <w:rsid w:val="000C0D54"/>
    <w:rsid w:val="000C6553"/>
    <w:rsid w:val="000C66E4"/>
    <w:rsid w:val="000D00FA"/>
    <w:rsid w:val="000D045F"/>
    <w:rsid w:val="000D0E4A"/>
    <w:rsid w:val="000D1B5C"/>
    <w:rsid w:val="000D1DCB"/>
    <w:rsid w:val="000D21EA"/>
    <w:rsid w:val="000D317A"/>
    <w:rsid w:val="000D6F5D"/>
    <w:rsid w:val="000E27AE"/>
    <w:rsid w:val="000E2FB1"/>
    <w:rsid w:val="000E5A60"/>
    <w:rsid w:val="000E6915"/>
    <w:rsid w:val="000E693E"/>
    <w:rsid w:val="000E7386"/>
    <w:rsid w:val="000F76CA"/>
    <w:rsid w:val="0010241C"/>
    <w:rsid w:val="00102CFA"/>
    <w:rsid w:val="00105DEE"/>
    <w:rsid w:val="00105F27"/>
    <w:rsid w:val="001134F9"/>
    <w:rsid w:val="00116076"/>
    <w:rsid w:val="0011638A"/>
    <w:rsid w:val="00117C9C"/>
    <w:rsid w:val="00123746"/>
    <w:rsid w:val="00123F81"/>
    <w:rsid w:val="00124AB4"/>
    <w:rsid w:val="001254D6"/>
    <w:rsid w:val="001302B8"/>
    <w:rsid w:val="00140062"/>
    <w:rsid w:val="00147BD1"/>
    <w:rsid w:val="001537AD"/>
    <w:rsid w:val="0016110E"/>
    <w:rsid w:val="0016331D"/>
    <w:rsid w:val="001635F0"/>
    <w:rsid w:val="00164FC7"/>
    <w:rsid w:val="00164FD6"/>
    <w:rsid w:val="001672C3"/>
    <w:rsid w:val="00170F0E"/>
    <w:rsid w:val="00171229"/>
    <w:rsid w:val="001745FE"/>
    <w:rsid w:val="00174CD0"/>
    <w:rsid w:val="0017620F"/>
    <w:rsid w:val="00176B34"/>
    <w:rsid w:val="0017763D"/>
    <w:rsid w:val="00180C8C"/>
    <w:rsid w:val="00190932"/>
    <w:rsid w:val="00193500"/>
    <w:rsid w:val="0019377E"/>
    <w:rsid w:val="001955A6"/>
    <w:rsid w:val="001A14EB"/>
    <w:rsid w:val="001A2349"/>
    <w:rsid w:val="001A6991"/>
    <w:rsid w:val="001B116F"/>
    <w:rsid w:val="001B63BA"/>
    <w:rsid w:val="001B7961"/>
    <w:rsid w:val="001D0107"/>
    <w:rsid w:val="001D0297"/>
    <w:rsid w:val="001D14E6"/>
    <w:rsid w:val="001D2520"/>
    <w:rsid w:val="001D46E2"/>
    <w:rsid w:val="001D7A79"/>
    <w:rsid w:val="001E45BD"/>
    <w:rsid w:val="001F00E8"/>
    <w:rsid w:val="001F1F7D"/>
    <w:rsid w:val="001F2C00"/>
    <w:rsid w:val="001F39CE"/>
    <w:rsid w:val="00205E1B"/>
    <w:rsid w:val="00210F27"/>
    <w:rsid w:val="00212713"/>
    <w:rsid w:val="002140D6"/>
    <w:rsid w:val="00223914"/>
    <w:rsid w:val="00226795"/>
    <w:rsid w:val="0023162E"/>
    <w:rsid w:val="00231D2D"/>
    <w:rsid w:val="00232D5F"/>
    <w:rsid w:val="00234101"/>
    <w:rsid w:val="00240BE3"/>
    <w:rsid w:val="00242ED6"/>
    <w:rsid w:val="002517A2"/>
    <w:rsid w:val="0025318A"/>
    <w:rsid w:val="00255288"/>
    <w:rsid w:val="0025727A"/>
    <w:rsid w:val="00266660"/>
    <w:rsid w:val="00266BA8"/>
    <w:rsid w:val="0027213E"/>
    <w:rsid w:val="002728B6"/>
    <w:rsid w:val="00275E66"/>
    <w:rsid w:val="0027694B"/>
    <w:rsid w:val="00276A0C"/>
    <w:rsid w:val="00277DDB"/>
    <w:rsid w:val="002813FE"/>
    <w:rsid w:val="00283602"/>
    <w:rsid w:val="0028654F"/>
    <w:rsid w:val="00286A25"/>
    <w:rsid w:val="00290DF1"/>
    <w:rsid w:val="002944DB"/>
    <w:rsid w:val="002A4154"/>
    <w:rsid w:val="002B7336"/>
    <w:rsid w:val="002D1BA8"/>
    <w:rsid w:val="002D6F2E"/>
    <w:rsid w:val="002D760E"/>
    <w:rsid w:val="002E0FBD"/>
    <w:rsid w:val="002F0433"/>
    <w:rsid w:val="002F0594"/>
    <w:rsid w:val="002F2A7F"/>
    <w:rsid w:val="002F32C7"/>
    <w:rsid w:val="002F4B0E"/>
    <w:rsid w:val="00300325"/>
    <w:rsid w:val="00302B6E"/>
    <w:rsid w:val="00312D9B"/>
    <w:rsid w:val="00314B84"/>
    <w:rsid w:val="0032008B"/>
    <w:rsid w:val="0032175E"/>
    <w:rsid w:val="003219F6"/>
    <w:rsid w:val="00323651"/>
    <w:rsid w:val="00324683"/>
    <w:rsid w:val="0032527B"/>
    <w:rsid w:val="00326E19"/>
    <w:rsid w:val="00332C59"/>
    <w:rsid w:val="00333DF5"/>
    <w:rsid w:val="00334EA6"/>
    <w:rsid w:val="00335251"/>
    <w:rsid w:val="00336234"/>
    <w:rsid w:val="00340590"/>
    <w:rsid w:val="00342F6C"/>
    <w:rsid w:val="0034598D"/>
    <w:rsid w:val="00354ADC"/>
    <w:rsid w:val="00356CB6"/>
    <w:rsid w:val="00361F0D"/>
    <w:rsid w:val="0036272D"/>
    <w:rsid w:val="00365F93"/>
    <w:rsid w:val="003674B1"/>
    <w:rsid w:val="00367E3C"/>
    <w:rsid w:val="003768DB"/>
    <w:rsid w:val="00376CEE"/>
    <w:rsid w:val="00376E20"/>
    <w:rsid w:val="003805DF"/>
    <w:rsid w:val="00381227"/>
    <w:rsid w:val="00384B5B"/>
    <w:rsid w:val="003873A2"/>
    <w:rsid w:val="0038740E"/>
    <w:rsid w:val="003A05EF"/>
    <w:rsid w:val="003A21E8"/>
    <w:rsid w:val="003A53D7"/>
    <w:rsid w:val="003B0861"/>
    <w:rsid w:val="003B235A"/>
    <w:rsid w:val="003B3CE0"/>
    <w:rsid w:val="003B67CE"/>
    <w:rsid w:val="003C1509"/>
    <w:rsid w:val="003C23A1"/>
    <w:rsid w:val="003C7B16"/>
    <w:rsid w:val="003D361D"/>
    <w:rsid w:val="003D612F"/>
    <w:rsid w:val="003D636F"/>
    <w:rsid w:val="003D67FA"/>
    <w:rsid w:val="003E2D65"/>
    <w:rsid w:val="003E3593"/>
    <w:rsid w:val="003E463D"/>
    <w:rsid w:val="003E7490"/>
    <w:rsid w:val="003F2410"/>
    <w:rsid w:val="003F3A96"/>
    <w:rsid w:val="00402693"/>
    <w:rsid w:val="004065A2"/>
    <w:rsid w:val="00413F07"/>
    <w:rsid w:val="004172C4"/>
    <w:rsid w:val="004207AB"/>
    <w:rsid w:val="00424CA0"/>
    <w:rsid w:val="00426E83"/>
    <w:rsid w:val="0042787B"/>
    <w:rsid w:val="00430046"/>
    <w:rsid w:val="00430FB6"/>
    <w:rsid w:val="00434095"/>
    <w:rsid w:val="00435108"/>
    <w:rsid w:val="00442C90"/>
    <w:rsid w:val="00443639"/>
    <w:rsid w:val="00443D97"/>
    <w:rsid w:val="0044545F"/>
    <w:rsid w:val="00454F82"/>
    <w:rsid w:val="004572CF"/>
    <w:rsid w:val="00462B20"/>
    <w:rsid w:val="00463D4E"/>
    <w:rsid w:val="004642D0"/>
    <w:rsid w:val="004666E3"/>
    <w:rsid w:val="00472427"/>
    <w:rsid w:val="004762F4"/>
    <w:rsid w:val="00477BF1"/>
    <w:rsid w:val="00482EAA"/>
    <w:rsid w:val="0048331D"/>
    <w:rsid w:val="004833A6"/>
    <w:rsid w:val="00485373"/>
    <w:rsid w:val="00485DB3"/>
    <w:rsid w:val="00491030"/>
    <w:rsid w:val="00492438"/>
    <w:rsid w:val="004925C3"/>
    <w:rsid w:val="00492FC0"/>
    <w:rsid w:val="0049542B"/>
    <w:rsid w:val="004A11E8"/>
    <w:rsid w:val="004B3AB1"/>
    <w:rsid w:val="004B5013"/>
    <w:rsid w:val="004C6D99"/>
    <w:rsid w:val="004D2826"/>
    <w:rsid w:val="004D754A"/>
    <w:rsid w:val="004D75B0"/>
    <w:rsid w:val="004E060F"/>
    <w:rsid w:val="004E0D26"/>
    <w:rsid w:val="004E15C8"/>
    <w:rsid w:val="004F058D"/>
    <w:rsid w:val="004F0977"/>
    <w:rsid w:val="004F2B4A"/>
    <w:rsid w:val="004F53EA"/>
    <w:rsid w:val="004F541C"/>
    <w:rsid w:val="00506088"/>
    <w:rsid w:val="00506A62"/>
    <w:rsid w:val="00530511"/>
    <w:rsid w:val="00531E64"/>
    <w:rsid w:val="00533919"/>
    <w:rsid w:val="00535C3F"/>
    <w:rsid w:val="005370B8"/>
    <w:rsid w:val="00540E7C"/>
    <w:rsid w:val="00550212"/>
    <w:rsid w:val="00555DD8"/>
    <w:rsid w:val="00556A91"/>
    <w:rsid w:val="00556DBF"/>
    <w:rsid w:val="00561047"/>
    <w:rsid w:val="00562659"/>
    <w:rsid w:val="00563FCE"/>
    <w:rsid w:val="005649F5"/>
    <w:rsid w:val="00565D84"/>
    <w:rsid w:val="005660A0"/>
    <w:rsid w:val="00566140"/>
    <w:rsid w:val="00567F27"/>
    <w:rsid w:val="00577138"/>
    <w:rsid w:val="0057733D"/>
    <w:rsid w:val="005921AA"/>
    <w:rsid w:val="00593C1D"/>
    <w:rsid w:val="00596855"/>
    <w:rsid w:val="005A61B0"/>
    <w:rsid w:val="005B1321"/>
    <w:rsid w:val="005B3BCE"/>
    <w:rsid w:val="005C7567"/>
    <w:rsid w:val="005C7CC7"/>
    <w:rsid w:val="005D2A0B"/>
    <w:rsid w:val="005D2F99"/>
    <w:rsid w:val="005D48B1"/>
    <w:rsid w:val="005E3001"/>
    <w:rsid w:val="005E389B"/>
    <w:rsid w:val="005E5C9D"/>
    <w:rsid w:val="005E5CFE"/>
    <w:rsid w:val="005E5E83"/>
    <w:rsid w:val="005F2FE5"/>
    <w:rsid w:val="005F5BA8"/>
    <w:rsid w:val="006005BE"/>
    <w:rsid w:val="00600EE1"/>
    <w:rsid w:val="00601706"/>
    <w:rsid w:val="00613C9F"/>
    <w:rsid w:val="006231C4"/>
    <w:rsid w:val="00624527"/>
    <w:rsid w:val="006302DB"/>
    <w:rsid w:val="006315DD"/>
    <w:rsid w:val="00631757"/>
    <w:rsid w:val="00631BD1"/>
    <w:rsid w:val="00636B0D"/>
    <w:rsid w:val="0064070A"/>
    <w:rsid w:val="0064115D"/>
    <w:rsid w:val="0064258F"/>
    <w:rsid w:val="00642642"/>
    <w:rsid w:val="006479C4"/>
    <w:rsid w:val="00647AC7"/>
    <w:rsid w:val="00650FD5"/>
    <w:rsid w:val="00651147"/>
    <w:rsid w:val="006512FB"/>
    <w:rsid w:val="006619FB"/>
    <w:rsid w:val="00664F9E"/>
    <w:rsid w:val="00665087"/>
    <w:rsid w:val="00665FD6"/>
    <w:rsid w:val="00670AE3"/>
    <w:rsid w:val="006845BD"/>
    <w:rsid w:val="00685753"/>
    <w:rsid w:val="00687D3B"/>
    <w:rsid w:val="0069273B"/>
    <w:rsid w:val="00694F8D"/>
    <w:rsid w:val="006975AC"/>
    <w:rsid w:val="006A3CA6"/>
    <w:rsid w:val="006A6F5E"/>
    <w:rsid w:val="006B71E7"/>
    <w:rsid w:val="006C071C"/>
    <w:rsid w:val="006C391A"/>
    <w:rsid w:val="006D3170"/>
    <w:rsid w:val="006D3534"/>
    <w:rsid w:val="006D7454"/>
    <w:rsid w:val="006E02AF"/>
    <w:rsid w:val="006E7692"/>
    <w:rsid w:val="006F63C0"/>
    <w:rsid w:val="00700F23"/>
    <w:rsid w:val="00701E13"/>
    <w:rsid w:val="00705643"/>
    <w:rsid w:val="0070567F"/>
    <w:rsid w:val="007065EA"/>
    <w:rsid w:val="007165DE"/>
    <w:rsid w:val="00721227"/>
    <w:rsid w:val="00724C84"/>
    <w:rsid w:val="00726657"/>
    <w:rsid w:val="00727B0D"/>
    <w:rsid w:val="00727D52"/>
    <w:rsid w:val="0073268F"/>
    <w:rsid w:val="00743824"/>
    <w:rsid w:val="00744060"/>
    <w:rsid w:val="00744A75"/>
    <w:rsid w:val="007508E4"/>
    <w:rsid w:val="007510DE"/>
    <w:rsid w:val="007549AE"/>
    <w:rsid w:val="00755E5F"/>
    <w:rsid w:val="0075742C"/>
    <w:rsid w:val="007606DB"/>
    <w:rsid w:val="00760F40"/>
    <w:rsid w:val="00764904"/>
    <w:rsid w:val="00766016"/>
    <w:rsid w:val="007717CE"/>
    <w:rsid w:val="00772F5F"/>
    <w:rsid w:val="0077363B"/>
    <w:rsid w:val="007774F9"/>
    <w:rsid w:val="00781110"/>
    <w:rsid w:val="00781C92"/>
    <w:rsid w:val="00784753"/>
    <w:rsid w:val="00786A3A"/>
    <w:rsid w:val="007A1103"/>
    <w:rsid w:val="007A17F2"/>
    <w:rsid w:val="007A5994"/>
    <w:rsid w:val="007A5ABC"/>
    <w:rsid w:val="007A6175"/>
    <w:rsid w:val="007A6789"/>
    <w:rsid w:val="007A7758"/>
    <w:rsid w:val="007B0CA0"/>
    <w:rsid w:val="007C01BC"/>
    <w:rsid w:val="007C6CB9"/>
    <w:rsid w:val="007C6F52"/>
    <w:rsid w:val="007D23BB"/>
    <w:rsid w:val="007D3082"/>
    <w:rsid w:val="007E4AF6"/>
    <w:rsid w:val="007E7C41"/>
    <w:rsid w:val="007F464B"/>
    <w:rsid w:val="007F6A0A"/>
    <w:rsid w:val="007F6F81"/>
    <w:rsid w:val="0080148A"/>
    <w:rsid w:val="00806651"/>
    <w:rsid w:val="00807E15"/>
    <w:rsid w:val="008138C0"/>
    <w:rsid w:val="008148BD"/>
    <w:rsid w:val="0082297C"/>
    <w:rsid w:val="00823EAB"/>
    <w:rsid w:val="00827B99"/>
    <w:rsid w:val="00830586"/>
    <w:rsid w:val="00830C04"/>
    <w:rsid w:val="00837A56"/>
    <w:rsid w:val="00842291"/>
    <w:rsid w:val="00847F70"/>
    <w:rsid w:val="00850439"/>
    <w:rsid w:val="008508EA"/>
    <w:rsid w:val="00854E36"/>
    <w:rsid w:val="008553DD"/>
    <w:rsid w:val="00856B80"/>
    <w:rsid w:val="00857D2C"/>
    <w:rsid w:val="00867593"/>
    <w:rsid w:val="00871364"/>
    <w:rsid w:val="00872791"/>
    <w:rsid w:val="00875EEE"/>
    <w:rsid w:val="00882E97"/>
    <w:rsid w:val="00884202"/>
    <w:rsid w:val="008847E1"/>
    <w:rsid w:val="008859B1"/>
    <w:rsid w:val="00885D81"/>
    <w:rsid w:val="008873C4"/>
    <w:rsid w:val="008905FB"/>
    <w:rsid w:val="008921E6"/>
    <w:rsid w:val="00895B89"/>
    <w:rsid w:val="008A55C1"/>
    <w:rsid w:val="008A68CD"/>
    <w:rsid w:val="008A77D9"/>
    <w:rsid w:val="008B3025"/>
    <w:rsid w:val="008B3EA5"/>
    <w:rsid w:val="008B51D2"/>
    <w:rsid w:val="008B7E93"/>
    <w:rsid w:val="008C052D"/>
    <w:rsid w:val="008C0AF0"/>
    <w:rsid w:val="008C521F"/>
    <w:rsid w:val="008D752D"/>
    <w:rsid w:val="008E16FC"/>
    <w:rsid w:val="008E1EB4"/>
    <w:rsid w:val="008E402F"/>
    <w:rsid w:val="008E47C2"/>
    <w:rsid w:val="008E62C6"/>
    <w:rsid w:val="008E696E"/>
    <w:rsid w:val="008F214E"/>
    <w:rsid w:val="008F4180"/>
    <w:rsid w:val="008F4C84"/>
    <w:rsid w:val="008F554F"/>
    <w:rsid w:val="00905DD7"/>
    <w:rsid w:val="009112B9"/>
    <w:rsid w:val="00912D1B"/>
    <w:rsid w:val="009202C4"/>
    <w:rsid w:val="00921562"/>
    <w:rsid w:val="00924461"/>
    <w:rsid w:val="0092679A"/>
    <w:rsid w:val="00926896"/>
    <w:rsid w:val="00927D23"/>
    <w:rsid w:val="0093079F"/>
    <w:rsid w:val="00930970"/>
    <w:rsid w:val="0093285B"/>
    <w:rsid w:val="00932BC1"/>
    <w:rsid w:val="009331CC"/>
    <w:rsid w:val="0093343E"/>
    <w:rsid w:val="00934BF7"/>
    <w:rsid w:val="00937254"/>
    <w:rsid w:val="0093799B"/>
    <w:rsid w:val="00940C24"/>
    <w:rsid w:val="0094182C"/>
    <w:rsid w:val="00944851"/>
    <w:rsid w:val="00944F19"/>
    <w:rsid w:val="00947518"/>
    <w:rsid w:val="00953A6C"/>
    <w:rsid w:val="00956B24"/>
    <w:rsid w:val="00966137"/>
    <w:rsid w:val="00967EDA"/>
    <w:rsid w:val="009709EB"/>
    <w:rsid w:val="00971870"/>
    <w:rsid w:val="0097710D"/>
    <w:rsid w:val="00980422"/>
    <w:rsid w:val="00981644"/>
    <w:rsid w:val="00996ADF"/>
    <w:rsid w:val="009A5183"/>
    <w:rsid w:val="009A6021"/>
    <w:rsid w:val="009B0349"/>
    <w:rsid w:val="009B0AEF"/>
    <w:rsid w:val="009B1722"/>
    <w:rsid w:val="009B2BD4"/>
    <w:rsid w:val="009B3F24"/>
    <w:rsid w:val="009B684F"/>
    <w:rsid w:val="009B6FC2"/>
    <w:rsid w:val="009C0621"/>
    <w:rsid w:val="009C37D3"/>
    <w:rsid w:val="009C59F9"/>
    <w:rsid w:val="009C6EEF"/>
    <w:rsid w:val="009D12B3"/>
    <w:rsid w:val="009D180F"/>
    <w:rsid w:val="009E0C38"/>
    <w:rsid w:val="009E3ACB"/>
    <w:rsid w:val="009F14FC"/>
    <w:rsid w:val="009F4607"/>
    <w:rsid w:val="009F636C"/>
    <w:rsid w:val="00A022C5"/>
    <w:rsid w:val="00A02B6B"/>
    <w:rsid w:val="00A02D9E"/>
    <w:rsid w:val="00A03035"/>
    <w:rsid w:val="00A035F5"/>
    <w:rsid w:val="00A05639"/>
    <w:rsid w:val="00A07948"/>
    <w:rsid w:val="00A1000A"/>
    <w:rsid w:val="00A10490"/>
    <w:rsid w:val="00A1277C"/>
    <w:rsid w:val="00A22667"/>
    <w:rsid w:val="00A2350F"/>
    <w:rsid w:val="00A23AA3"/>
    <w:rsid w:val="00A25DBF"/>
    <w:rsid w:val="00A27D22"/>
    <w:rsid w:val="00A30958"/>
    <w:rsid w:val="00A41221"/>
    <w:rsid w:val="00A41B8A"/>
    <w:rsid w:val="00A50F1D"/>
    <w:rsid w:val="00A550D2"/>
    <w:rsid w:val="00A569F1"/>
    <w:rsid w:val="00A5787F"/>
    <w:rsid w:val="00A57BAF"/>
    <w:rsid w:val="00A63271"/>
    <w:rsid w:val="00A6691A"/>
    <w:rsid w:val="00A744F7"/>
    <w:rsid w:val="00A84E7F"/>
    <w:rsid w:val="00A8557A"/>
    <w:rsid w:val="00A87133"/>
    <w:rsid w:val="00A96DF7"/>
    <w:rsid w:val="00AA3EB1"/>
    <w:rsid w:val="00AB19BB"/>
    <w:rsid w:val="00AB1ECA"/>
    <w:rsid w:val="00AB30C2"/>
    <w:rsid w:val="00AB5526"/>
    <w:rsid w:val="00AC170B"/>
    <w:rsid w:val="00AC5C06"/>
    <w:rsid w:val="00AC78D6"/>
    <w:rsid w:val="00AD1DD7"/>
    <w:rsid w:val="00AE042D"/>
    <w:rsid w:val="00AE58EC"/>
    <w:rsid w:val="00AE5F29"/>
    <w:rsid w:val="00AF5F94"/>
    <w:rsid w:val="00AF7DFD"/>
    <w:rsid w:val="00B03B16"/>
    <w:rsid w:val="00B04126"/>
    <w:rsid w:val="00B044E2"/>
    <w:rsid w:val="00B04E49"/>
    <w:rsid w:val="00B07591"/>
    <w:rsid w:val="00B10E3A"/>
    <w:rsid w:val="00B12B87"/>
    <w:rsid w:val="00B14069"/>
    <w:rsid w:val="00B1573A"/>
    <w:rsid w:val="00B174E8"/>
    <w:rsid w:val="00B212AB"/>
    <w:rsid w:val="00B266ED"/>
    <w:rsid w:val="00B3491E"/>
    <w:rsid w:val="00B35A3F"/>
    <w:rsid w:val="00B3732A"/>
    <w:rsid w:val="00B401C4"/>
    <w:rsid w:val="00B45B58"/>
    <w:rsid w:val="00B47CE2"/>
    <w:rsid w:val="00B5078E"/>
    <w:rsid w:val="00B54DAE"/>
    <w:rsid w:val="00B60927"/>
    <w:rsid w:val="00B73FC2"/>
    <w:rsid w:val="00B753EE"/>
    <w:rsid w:val="00B77917"/>
    <w:rsid w:val="00B8036B"/>
    <w:rsid w:val="00B82B04"/>
    <w:rsid w:val="00B878BD"/>
    <w:rsid w:val="00B93EFC"/>
    <w:rsid w:val="00B96D5E"/>
    <w:rsid w:val="00BB15FC"/>
    <w:rsid w:val="00BB368B"/>
    <w:rsid w:val="00BB3E97"/>
    <w:rsid w:val="00BB6F39"/>
    <w:rsid w:val="00BC0993"/>
    <w:rsid w:val="00BC105F"/>
    <w:rsid w:val="00BC3DE9"/>
    <w:rsid w:val="00BC4287"/>
    <w:rsid w:val="00BC627F"/>
    <w:rsid w:val="00BC68EC"/>
    <w:rsid w:val="00BE1C24"/>
    <w:rsid w:val="00BE2BCE"/>
    <w:rsid w:val="00BE6E3B"/>
    <w:rsid w:val="00BE72A4"/>
    <w:rsid w:val="00C14643"/>
    <w:rsid w:val="00C20CF2"/>
    <w:rsid w:val="00C32FA8"/>
    <w:rsid w:val="00C342FE"/>
    <w:rsid w:val="00C34D58"/>
    <w:rsid w:val="00C36033"/>
    <w:rsid w:val="00C40866"/>
    <w:rsid w:val="00C42F7B"/>
    <w:rsid w:val="00C56D17"/>
    <w:rsid w:val="00C61CDA"/>
    <w:rsid w:val="00C63097"/>
    <w:rsid w:val="00C67590"/>
    <w:rsid w:val="00C72E10"/>
    <w:rsid w:val="00C739FC"/>
    <w:rsid w:val="00C74C5E"/>
    <w:rsid w:val="00C75983"/>
    <w:rsid w:val="00C75D7A"/>
    <w:rsid w:val="00C772FC"/>
    <w:rsid w:val="00C77830"/>
    <w:rsid w:val="00C81890"/>
    <w:rsid w:val="00C843E4"/>
    <w:rsid w:val="00C84677"/>
    <w:rsid w:val="00C87EA8"/>
    <w:rsid w:val="00C90EB1"/>
    <w:rsid w:val="00C94F8A"/>
    <w:rsid w:val="00C96281"/>
    <w:rsid w:val="00CA05F2"/>
    <w:rsid w:val="00CA1809"/>
    <w:rsid w:val="00CA4567"/>
    <w:rsid w:val="00CB0EA1"/>
    <w:rsid w:val="00CB11B1"/>
    <w:rsid w:val="00CB7055"/>
    <w:rsid w:val="00CD6D0D"/>
    <w:rsid w:val="00CE6CBB"/>
    <w:rsid w:val="00CF38D1"/>
    <w:rsid w:val="00D0096F"/>
    <w:rsid w:val="00D026E9"/>
    <w:rsid w:val="00D039DC"/>
    <w:rsid w:val="00D039EB"/>
    <w:rsid w:val="00D04B1E"/>
    <w:rsid w:val="00D04D06"/>
    <w:rsid w:val="00D058E8"/>
    <w:rsid w:val="00D10FA4"/>
    <w:rsid w:val="00D1163F"/>
    <w:rsid w:val="00D144AB"/>
    <w:rsid w:val="00D155EB"/>
    <w:rsid w:val="00D1670C"/>
    <w:rsid w:val="00D175E8"/>
    <w:rsid w:val="00D246B1"/>
    <w:rsid w:val="00D24DA8"/>
    <w:rsid w:val="00D26959"/>
    <w:rsid w:val="00D2745D"/>
    <w:rsid w:val="00D30331"/>
    <w:rsid w:val="00D32F6C"/>
    <w:rsid w:val="00D34B6B"/>
    <w:rsid w:val="00D36DEF"/>
    <w:rsid w:val="00D410BB"/>
    <w:rsid w:val="00D45F70"/>
    <w:rsid w:val="00D55E01"/>
    <w:rsid w:val="00D55EBD"/>
    <w:rsid w:val="00D5699E"/>
    <w:rsid w:val="00D62989"/>
    <w:rsid w:val="00D65B33"/>
    <w:rsid w:val="00D8108C"/>
    <w:rsid w:val="00D81BF7"/>
    <w:rsid w:val="00D84C78"/>
    <w:rsid w:val="00D87E7E"/>
    <w:rsid w:val="00D915CC"/>
    <w:rsid w:val="00D963C9"/>
    <w:rsid w:val="00D972A8"/>
    <w:rsid w:val="00DA06A4"/>
    <w:rsid w:val="00DA171D"/>
    <w:rsid w:val="00DA1C0C"/>
    <w:rsid w:val="00DA2105"/>
    <w:rsid w:val="00DA3FB0"/>
    <w:rsid w:val="00DA46D6"/>
    <w:rsid w:val="00DB051B"/>
    <w:rsid w:val="00DB1BBE"/>
    <w:rsid w:val="00DB7DA9"/>
    <w:rsid w:val="00DC36FC"/>
    <w:rsid w:val="00DC6AF5"/>
    <w:rsid w:val="00DD0599"/>
    <w:rsid w:val="00DD4035"/>
    <w:rsid w:val="00DD7782"/>
    <w:rsid w:val="00DE3B3C"/>
    <w:rsid w:val="00DE664F"/>
    <w:rsid w:val="00DE7CA6"/>
    <w:rsid w:val="00DF02F7"/>
    <w:rsid w:val="00DF0FD1"/>
    <w:rsid w:val="00DF39D7"/>
    <w:rsid w:val="00DF5A9E"/>
    <w:rsid w:val="00DF6D86"/>
    <w:rsid w:val="00DF7488"/>
    <w:rsid w:val="00E00C80"/>
    <w:rsid w:val="00E01655"/>
    <w:rsid w:val="00E05E7C"/>
    <w:rsid w:val="00E1004E"/>
    <w:rsid w:val="00E11261"/>
    <w:rsid w:val="00E11475"/>
    <w:rsid w:val="00E21DAC"/>
    <w:rsid w:val="00E23285"/>
    <w:rsid w:val="00E23378"/>
    <w:rsid w:val="00E251C3"/>
    <w:rsid w:val="00E25271"/>
    <w:rsid w:val="00E30421"/>
    <w:rsid w:val="00E31C03"/>
    <w:rsid w:val="00E35925"/>
    <w:rsid w:val="00E442BB"/>
    <w:rsid w:val="00E44DBA"/>
    <w:rsid w:val="00E6011F"/>
    <w:rsid w:val="00E60B8C"/>
    <w:rsid w:val="00E617E9"/>
    <w:rsid w:val="00E63F1D"/>
    <w:rsid w:val="00E66BE0"/>
    <w:rsid w:val="00E72CCD"/>
    <w:rsid w:val="00E75278"/>
    <w:rsid w:val="00E76460"/>
    <w:rsid w:val="00E77390"/>
    <w:rsid w:val="00E808A1"/>
    <w:rsid w:val="00E85112"/>
    <w:rsid w:val="00E874CF"/>
    <w:rsid w:val="00E900B5"/>
    <w:rsid w:val="00E942DD"/>
    <w:rsid w:val="00E971D8"/>
    <w:rsid w:val="00EA0B79"/>
    <w:rsid w:val="00EA1250"/>
    <w:rsid w:val="00EC060E"/>
    <w:rsid w:val="00EC1C47"/>
    <w:rsid w:val="00EC2653"/>
    <w:rsid w:val="00EC298A"/>
    <w:rsid w:val="00EC62D2"/>
    <w:rsid w:val="00ED08BA"/>
    <w:rsid w:val="00ED0A33"/>
    <w:rsid w:val="00ED55CE"/>
    <w:rsid w:val="00EE36D2"/>
    <w:rsid w:val="00EE6CE3"/>
    <w:rsid w:val="00EF41C2"/>
    <w:rsid w:val="00EF7492"/>
    <w:rsid w:val="00EF7BBA"/>
    <w:rsid w:val="00F00936"/>
    <w:rsid w:val="00F032F9"/>
    <w:rsid w:val="00F033CE"/>
    <w:rsid w:val="00F14296"/>
    <w:rsid w:val="00F15706"/>
    <w:rsid w:val="00F302C4"/>
    <w:rsid w:val="00F3347A"/>
    <w:rsid w:val="00F338CA"/>
    <w:rsid w:val="00F341CA"/>
    <w:rsid w:val="00F373C6"/>
    <w:rsid w:val="00F455B3"/>
    <w:rsid w:val="00F4588A"/>
    <w:rsid w:val="00F464F5"/>
    <w:rsid w:val="00F469BE"/>
    <w:rsid w:val="00F50267"/>
    <w:rsid w:val="00F530E5"/>
    <w:rsid w:val="00F54FB7"/>
    <w:rsid w:val="00F55A98"/>
    <w:rsid w:val="00F6143B"/>
    <w:rsid w:val="00F6280A"/>
    <w:rsid w:val="00F6562B"/>
    <w:rsid w:val="00F73376"/>
    <w:rsid w:val="00F738B6"/>
    <w:rsid w:val="00F757E0"/>
    <w:rsid w:val="00F77FC2"/>
    <w:rsid w:val="00F81547"/>
    <w:rsid w:val="00F827E1"/>
    <w:rsid w:val="00F8291F"/>
    <w:rsid w:val="00F8298B"/>
    <w:rsid w:val="00F838A7"/>
    <w:rsid w:val="00F84310"/>
    <w:rsid w:val="00F856F4"/>
    <w:rsid w:val="00F90C14"/>
    <w:rsid w:val="00F94176"/>
    <w:rsid w:val="00F946EF"/>
    <w:rsid w:val="00FA26AD"/>
    <w:rsid w:val="00FA4D3B"/>
    <w:rsid w:val="00FA6B0F"/>
    <w:rsid w:val="00FB26E7"/>
    <w:rsid w:val="00FB4ABC"/>
    <w:rsid w:val="00FC2526"/>
    <w:rsid w:val="00FC7130"/>
    <w:rsid w:val="00FD312D"/>
    <w:rsid w:val="00FD31E3"/>
    <w:rsid w:val="00FD55FE"/>
    <w:rsid w:val="00FD6683"/>
    <w:rsid w:val="00FE07E7"/>
    <w:rsid w:val="00FE0E5D"/>
    <w:rsid w:val="00FE1544"/>
    <w:rsid w:val="00FE3D52"/>
    <w:rsid w:val="00FE5B54"/>
    <w:rsid w:val="00FE6EDB"/>
    <w:rsid w:val="00FF05D6"/>
    <w:rsid w:val="00FF1554"/>
    <w:rsid w:val="00FF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B107F"/>
  <w15:docId w15:val="{1E532693-43FC-4919-83A4-8F6A44D87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3FB0"/>
    <w:pPr>
      <w:ind w:left="720"/>
      <w:contextualSpacing/>
    </w:pPr>
  </w:style>
  <w:style w:type="table" w:styleId="TableGrid">
    <w:name w:val="Table Grid"/>
    <w:basedOn w:val="TableNormal"/>
    <w:uiPriority w:val="59"/>
    <w:rsid w:val="00DA3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A3E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EB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F5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A9E"/>
  </w:style>
  <w:style w:type="paragraph" w:styleId="Footer">
    <w:name w:val="footer"/>
    <w:basedOn w:val="Normal"/>
    <w:link w:val="FooterChar"/>
    <w:uiPriority w:val="99"/>
    <w:unhideWhenUsed/>
    <w:rsid w:val="00DF5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A9E"/>
  </w:style>
  <w:style w:type="character" w:styleId="Emphasis">
    <w:name w:val="Emphasis"/>
    <w:basedOn w:val="DefaultParagraphFont"/>
    <w:uiPriority w:val="20"/>
    <w:qFormat/>
    <w:rsid w:val="002F0594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5370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semiHidden/>
    <w:unhideWhenUsed/>
    <w:rsid w:val="009F63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2828D-B2BA-4BDF-A0D2-B9E041D84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91990</dc:creator>
  <cp:keywords/>
  <dc:description/>
  <cp:lastModifiedBy>Suma Kulal</cp:lastModifiedBy>
  <cp:revision>105</cp:revision>
  <cp:lastPrinted>2024-10-27T15:20:00Z</cp:lastPrinted>
  <dcterms:created xsi:type="dcterms:W3CDTF">2024-08-26T13:19:00Z</dcterms:created>
  <dcterms:modified xsi:type="dcterms:W3CDTF">2025-06-03T12:20:00Z</dcterms:modified>
</cp:coreProperties>
</file>