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FE3D" w14:textId="0FF16696" w:rsidR="009F4B3C" w:rsidRDefault="00AD2B35">
      <w:r w:rsidRPr="00AD2B35">
        <w:drawing>
          <wp:inline distT="0" distB="0" distL="0" distR="0" wp14:anchorId="3AF94782" wp14:editId="4136FB40">
            <wp:extent cx="5731510" cy="2934970"/>
            <wp:effectExtent l="0" t="0" r="2540" b="0"/>
            <wp:docPr id="215272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729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F842" w14:textId="77777777" w:rsidR="00AD2B35" w:rsidRDefault="00AD2B35"/>
    <w:p w14:paraId="18EFB660" w14:textId="77777777" w:rsidR="00AD2B35" w:rsidRDefault="00AD2B35"/>
    <w:p w14:paraId="51C626FC" w14:textId="3BD4CA4B" w:rsidR="00AD2B35" w:rsidRDefault="00AD2B35">
      <w:r w:rsidRPr="00AD2B35">
        <w:drawing>
          <wp:inline distT="0" distB="0" distL="0" distR="0" wp14:anchorId="6D616647" wp14:editId="56702BFE">
            <wp:extent cx="5731510" cy="3343275"/>
            <wp:effectExtent l="0" t="0" r="2540" b="9525"/>
            <wp:docPr id="1648527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274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EC29" w14:textId="77777777" w:rsidR="00AD2B35" w:rsidRDefault="00AD2B35"/>
    <w:p w14:paraId="07A2781F" w14:textId="13D8D8F2" w:rsidR="00AD2B35" w:rsidRDefault="00AD2B35">
      <w:r>
        <w:t xml:space="preserve">Read-write -advance analytics </w:t>
      </w:r>
    </w:p>
    <w:p w14:paraId="15E739E4" w14:textId="38D72234" w:rsidR="00AD2B35" w:rsidRDefault="00AD2B35">
      <w:r>
        <w:t>Not sure-</w:t>
      </w:r>
      <w:proofErr w:type="spellStart"/>
      <w:r>
        <w:t>alconsumer</w:t>
      </w:r>
      <w:proofErr w:type="spellEnd"/>
    </w:p>
    <w:p w14:paraId="3FB911BF" w14:textId="77777777" w:rsidR="00AD2B35" w:rsidRDefault="00AD2B35"/>
    <w:p w14:paraId="5335526D" w14:textId="0399D626" w:rsidR="00AD2B35" w:rsidRDefault="00AD2B35">
      <w:r w:rsidRPr="00AD2B35">
        <w:lastRenderedPageBreak/>
        <w:drawing>
          <wp:inline distT="0" distB="0" distL="0" distR="0" wp14:anchorId="0A8F512C" wp14:editId="23D027F6">
            <wp:extent cx="5731510" cy="3491230"/>
            <wp:effectExtent l="0" t="0" r="2540" b="0"/>
            <wp:docPr id="437867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679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9DFD" w14:textId="77777777" w:rsidR="00AD2B35" w:rsidRDefault="00AD2B35"/>
    <w:p w14:paraId="61A73848" w14:textId="77777777" w:rsidR="00AD2B35" w:rsidRDefault="00AD2B35"/>
    <w:p w14:paraId="618F29EA" w14:textId="3E8B7A83" w:rsidR="00AD2B35" w:rsidRDefault="00AD2B35">
      <w:proofErr w:type="spellStart"/>
      <w:r>
        <w:t>Goverence</w:t>
      </w:r>
      <w:proofErr w:type="spellEnd"/>
      <w:r>
        <w:t xml:space="preserve">-infra not for as </w:t>
      </w:r>
    </w:p>
    <w:p w14:paraId="61005ACE" w14:textId="77777777" w:rsidR="00AD2B35" w:rsidRDefault="00AD2B35"/>
    <w:p w14:paraId="0D5B4F1F" w14:textId="77777777" w:rsidR="00AD2B35" w:rsidRDefault="00AD2B35"/>
    <w:p w14:paraId="5A45266F" w14:textId="544A77FF" w:rsidR="00AD2B35" w:rsidRDefault="00AD2B35">
      <w:r>
        <w:t xml:space="preserve">If will not </w:t>
      </w:r>
      <w:proofErr w:type="gramStart"/>
      <w:r>
        <w:t>mapped</w:t>
      </w:r>
      <w:proofErr w:type="gramEnd"/>
      <w:r>
        <w:t xml:space="preserve"> then user ad group will go for none </w:t>
      </w:r>
    </w:p>
    <w:p w14:paraId="039A8AC5" w14:textId="77777777" w:rsidR="00AD2B35" w:rsidRDefault="00AD2B35"/>
    <w:p w14:paraId="21107B4A" w14:textId="5C96F74B" w:rsidR="00AD2B35" w:rsidRDefault="00AD2B35">
      <w:r>
        <w:t xml:space="preserve">Connection-to need to create </w:t>
      </w:r>
      <w:proofErr w:type="spellStart"/>
      <w:r>
        <w:t>databricks</w:t>
      </w:r>
      <w:proofErr w:type="spellEnd"/>
      <w:r>
        <w:t xml:space="preserve"> we need to create this </w:t>
      </w:r>
    </w:p>
    <w:p w14:paraId="76C1404A" w14:textId="77777777" w:rsidR="00AD2B35" w:rsidRDefault="00AD2B35"/>
    <w:p w14:paraId="2F6F61BD" w14:textId="52719776" w:rsidR="00AD2B35" w:rsidRDefault="00AD2B35">
      <w:r>
        <w:t>Pre- SP</w:t>
      </w:r>
    </w:p>
    <w:p w14:paraId="4183C11C" w14:textId="205CEDA6" w:rsidR="00AD2B35" w:rsidRDefault="00AD2B35">
      <w:proofErr w:type="spellStart"/>
      <w:r>
        <w:t>Seququle</w:t>
      </w:r>
      <w:proofErr w:type="spellEnd"/>
      <w:r>
        <w:t xml:space="preserve"> </w:t>
      </w:r>
      <w:proofErr w:type="spellStart"/>
      <w:r>
        <w:t>warehous</w:t>
      </w:r>
      <w:proofErr w:type="spellEnd"/>
    </w:p>
    <w:p w14:paraId="63BD38E0" w14:textId="50A87CB5" w:rsidR="00AD2B35" w:rsidRDefault="00AD2B35">
      <w:r w:rsidRPr="00AD2B35">
        <w:lastRenderedPageBreak/>
        <w:drawing>
          <wp:inline distT="0" distB="0" distL="0" distR="0" wp14:anchorId="6AC51BFF" wp14:editId="7D743995">
            <wp:extent cx="5731510" cy="2764155"/>
            <wp:effectExtent l="0" t="0" r="2540" b="0"/>
            <wp:docPr id="691854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543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68F8" w14:textId="77777777" w:rsidR="00AD2B35" w:rsidRDefault="00AD2B35"/>
    <w:p w14:paraId="32EE86BE" w14:textId="15078AF8" w:rsidR="00AD2B35" w:rsidRDefault="00AD2B35">
      <w:r w:rsidRPr="00AD2B35">
        <w:drawing>
          <wp:inline distT="0" distB="0" distL="0" distR="0" wp14:anchorId="5D6B0869" wp14:editId="18A38002">
            <wp:extent cx="5731510" cy="2795270"/>
            <wp:effectExtent l="0" t="0" r="2540" b="5080"/>
            <wp:docPr id="1265066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661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5258" w14:textId="745BBEBB" w:rsidR="00F15633" w:rsidRDefault="00F15633">
      <w:r w:rsidRPr="00F15633">
        <w:drawing>
          <wp:inline distT="0" distB="0" distL="0" distR="0" wp14:anchorId="7EB10145" wp14:editId="77D52E72">
            <wp:extent cx="5731510" cy="2727325"/>
            <wp:effectExtent l="0" t="0" r="2540" b="0"/>
            <wp:docPr id="1266075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53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DFE7" w14:textId="69C4DC96" w:rsidR="00F15633" w:rsidRDefault="00F15633">
      <w:r w:rsidRPr="00F15633">
        <w:lastRenderedPageBreak/>
        <w:drawing>
          <wp:inline distT="0" distB="0" distL="0" distR="0" wp14:anchorId="404F4BF2" wp14:editId="058ECF7E">
            <wp:extent cx="5731510" cy="2972435"/>
            <wp:effectExtent l="0" t="0" r="2540" b="0"/>
            <wp:docPr id="581913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33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35"/>
    <w:rsid w:val="00044DE5"/>
    <w:rsid w:val="00322157"/>
    <w:rsid w:val="009F4B3C"/>
    <w:rsid w:val="00AD2B35"/>
    <w:rsid w:val="00BE5122"/>
    <w:rsid w:val="00C5216C"/>
    <w:rsid w:val="00F1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ED89"/>
  <w15:chartTrackingRefBased/>
  <w15:docId w15:val="{B8A34AD3-AB02-4A09-BF2F-6E7D1DD1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4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Rai</dc:creator>
  <cp:keywords/>
  <dc:description/>
  <cp:lastModifiedBy>Rashmi Rai</cp:lastModifiedBy>
  <cp:revision>1</cp:revision>
  <dcterms:created xsi:type="dcterms:W3CDTF">2025-08-12T15:14:00Z</dcterms:created>
  <dcterms:modified xsi:type="dcterms:W3CDTF">2025-08-14T07:09:00Z</dcterms:modified>
</cp:coreProperties>
</file>