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AFAE" w14:textId="77777777" w:rsidR="00594BE9" w:rsidRDefault="00345B4F">
      <w:pPr>
        <w:rPr>
          <w:noProof/>
        </w:rPr>
      </w:pPr>
      <w:r>
        <w:rPr>
          <w:noProof/>
        </w:rPr>
        <w:t>This document basically will guide , how we can update the Kubernetes version of AKS Cluster. Kindly go through the below steps in details.</w:t>
      </w:r>
    </w:p>
    <w:p w14:paraId="6F146E37" w14:textId="77777777" w:rsidR="00345B4F" w:rsidRDefault="00345B4F">
      <w:pPr>
        <w:rPr>
          <w:noProof/>
        </w:rPr>
      </w:pPr>
    </w:p>
    <w:p w14:paraId="7DD5232C" w14:textId="77777777" w:rsidR="00345B4F" w:rsidRPr="00331693" w:rsidRDefault="00345B4F">
      <w:pPr>
        <w:rPr>
          <w:noProof/>
          <w:sz w:val="20"/>
          <w:szCs w:val="20"/>
        </w:rPr>
      </w:pPr>
      <w:r w:rsidRPr="00331693">
        <w:rPr>
          <w:noProof/>
          <w:sz w:val="20"/>
          <w:szCs w:val="20"/>
        </w:rPr>
        <w:t xml:space="preserve">Login to Azure portal— </w:t>
      </w:r>
      <w:hyperlink r:id="rId6" w:anchor="home" w:history="1">
        <w:r w:rsidRPr="00331693">
          <w:rPr>
            <w:rStyle w:val="Hyperlink"/>
            <w:noProof/>
            <w:sz w:val="20"/>
            <w:szCs w:val="20"/>
          </w:rPr>
          <w:t>https://portal.azure.com/#home</w:t>
        </w:r>
      </w:hyperlink>
    </w:p>
    <w:p w14:paraId="74B33E1A" w14:textId="77777777" w:rsidR="00345B4F" w:rsidRPr="00331693" w:rsidRDefault="00345B4F">
      <w:pPr>
        <w:rPr>
          <w:noProof/>
          <w:sz w:val="20"/>
          <w:szCs w:val="20"/>
        </w:rPr>
      </w:pPr>
      <w:r w:rsidRPr="00331693">
        <w:rPr>
          <w:noProof/>
          <w:sz w:val="20"/>
          <w:szCs w:val="20"/>
        </w:rPr>
        <w:t xml:space="preserve">Search </w:t>
      </w:r>
      <w:r w:rsidR="00A96A11">
        <w:rPr>
          <w:noProof/>
          <w:sz w:val="20"/>
          <w:szCs w:val="20"/>
        </w:rPr>
        <w:t>Kubernetes services</w:t>
      </w:r>
    </w:p>
    <w:p w14:paraId="1B6253AC" w14:textId="77777777" w:rsidR="00345B4F" w:rsidRDefault="00345B4F">
      <w:pPr>
        <w:rPr>
          <w:noProof/>
        </w:rPr>
      </w:pPr>
      <w:r>
        <w:rPr>
          <w:noProof/>
        </w:rPr>
        <w:drawing>
          <wp:inline distT="0" distB="0" distL="0" distR="0" wp14:anchorId="40A38739" wp14:editId="5C876235">
            <wp:extent cx="5943600" cy="2822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BA70" w14:textId="77777777" w:rsidR="00345B4F" w:rsidRPr="00331693" w:rsidRDefault="00345B4F">
      <w:pPr>
        <w:rPr>
          <w:noProof/>
          <w:sz w:val="20"/>
          <w:szCs w:val="20"/>
        </w:rPr>
      </w:pPr>
      <w:r w:rsidRPr="00331693">
        <w:rPr>
          <w:noProof/>
          <w:sz w:val="20"/>
          <w:szCs w:val="20"/>
        </w:rPr>
        <w:t xml:space="preserve">Navigate to filter and select the </w:t>
      </w:r>
      <w:r w:rsidR="00A96A11">
        <w:rPr>
          <w:noProof/>
          <w:sz w:val="20"/>
          <w:szCs w:val="20"/>
        </w:rPr>
        <w:t>cluster which needs to be upgrade</w:t>
      </w:r>
    </w:p>
    <w:p w14:paraId="366D2312" w14:textId="77777777" w:rsidR="00345B4F" w:rsidRDefault="00345B4F">
      <w:pPr>
        <w:rPr>
          <w:noProof/>
        </w:rPr>
      </w:pPr>
      <w:r>
        <w:rPr>
          <w:noProof/>
        </w:rPr>
        <w:drawing>
          <wp:inline distT="0" distB="0" distL="0" distR="0" wp14:anchorId="50CF768D" wp14:editId="4203DD42">
            <wp:extent cx="4821382" cy="12573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158" cy="1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2EDA" w14:textId="77777777" w:rsidR="00345B4F" w:rsidRPr="00331693" w:rsidRDefault="00345B4F">
      <w:pPr>
        <w:rPr>
          <w:noProof/>
          <w:sz w:val="20"/>
          <w:szCs w:val="20"/>
        </w:rPr>
      </w:pPr>
      <w:r w:rsidRPr="00331693">
        <w:rPr>
          <w:noProof/>
          <w:sz w:val="20"/>
          <w:szCs w:val="20"/>
        </w:rPr>
        <w:t>Go Inside the cluster and check the current version. Now here it is 1.15.10</w:t>
      </w:r>
      <w:r w:rsidR="006D52DD">
        <w:rPr>
          <w:noProof/>
          <w:sz w:val="20"/>
          <w:szCs w:val="20"/>
        </w:rPr>
        <w:t>.</w:t>
      </w:r>
    </w:p>
    <w:p w14:paraId="26FD1559" w14:textId="77777777" w:rsidR="00000000" w:rsidRDefault="009903F7">
      <w:r>
        <w:rPr>
          <w:noProof/>
        </w:rPr>
        <w:drawing>
          <wp:inline distT="0" distB="0" distL="0" distR="0" wp14:anchorId="294C053E" wp14:editId="6471F450">
            <wp:extent cx="4632032" cy="1721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29" cy="173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BAFE" w14:textId="77777777" w:rsidR="009903F7" w:rsidRPr="00331693" w:rsidRDefault="00345B4F">
      <w:pPr>
        <w:rPr>
          <w:sz w:val="20"/>
          <w:szCs w:val="20"/>
        </w:rPr>
      </w:pPr>
      <w:r w:rsidRPr="00331693">
        <w:rPr>
          <w:sz w:val="20"/>
          <w:szCs w:val="20"/>
        </w:rPr>
        <w:t>Navigate to Nodes section and verify it</w:t>
      </w:r>
    </w:p>
    <w:p w14:paraId="739A7CEF" w14:textId="77777777" w:rsidR="009903F7" w:rsidRDefault="009903F7">
      <w:r>
        <w:rPr>
          <w:noProof/>
        </w:rPr>
        <w:lastRenderedPageBreak/>
        <w:drawing>
          <wp:inline distT="0" distB="0" distL="0" distR="0" wp14:anchorId="02B68446" wp14:editId="2EFD116D">
            <wp:extent cx="5943600" cy="2453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D4CA" w14:textId="77777777" w:rsidR="009903F7" w:rsidRPr="00331693" w:rsidRDefault="00331693">
      <w:pPr>
        <w:rPr>
          <w:sz w:val="20"/>
          <w:szCs w:val="20"/>
        </w:rPr>
      </w:pPr>
      <w:r w:rsidRPr="00331693">
        <w:rPr>
          <w:sz w:val="20"/>
          <w:szCs w:val="20"/>
        </w:rPr>
        <w:t xml:space="preserve">Verify the nodes, here 7 nodes </w:t>
      </w:r>
      <w:proofErr w:type="gramStart"/>
      <w:r w:rsidRPr="00331693">
        <w:rPr>
          <w:sz w:val="20"/>
          <w:szCs w:val="20"/>
        </w:rPr>
        <w:t>needs</w:t>
      </w:r>
      <w:proofErr w:type="gramEnd"/>
      <w:r w:rsidRPr="00331693">
        <w:rPr>
          <w:sz w:val="20"/>
          <w:szCs w:val="20"/>
        </w:rPr>
        <w:t xml:space="preserve"> to be </w:t>
      </w:r>
      <w:proofErr w:type="gramStart"/>
      <w:r w:rsidR="00A96A11">
        <w:rPr>
          <w:sz w:val="20"/>
          <w:szCs w:val="20"/>
        </w:rPr>
        <w:t>upgrade</w:t>
      </w:r>
      <w:proofErr w:type="gramEnd"/>
    </w:p>
    <w:p w14:paraId="0F6AF585" w14:textId="77777777" w:rsidR="009903F7" w:rsidRDefault="009903F7">
      <w:r>
        <w:rPr>
          <w:noProof/>
        </w:rPr>
        <w:drawing>
          <wp:inline distT="0" distB="0" distL="0" distR="0" wp14:anchorId="3D924B95" wp14:editId="306A5A76">
            <wp:extent cx="5943600" cy="2668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A245" w14:textId="77777777" w:rsidR="009903F7" w:rsidRPr="00331693" w:rsidRDefault="00331693">
      <w:pPr>
        <w:rPr>
          <w:sz w:val="20"/>
          <w:szCs w:val="20"/>
        </w:rPr>
      </w:pPr>
      <w:r w:rsidRPr="00331693">
        <w:rPr>
          <w:sz w:val="20"/>
          <w:szCs w:val="20"/>
        </w:rPr>
        <w:t xml:space="preserve">Login to </w:t>
      </w:r>
      <w:proofErr w:type="gramStart"/>
      <w:r w:rsidRPr="00331693">
        <w:rPr>
          <w:sz w:val="20"/>
          <w:szCs w:val="20"/>
        </w:rPr>
        <w:t>particular cluster</w:t>
      </w:r>
      <w:proofErr w:type="gramEnd"/>
      <w:r w:rsidRPr="00331693">
        <w:rPr>
          <w:sz w:val="20"/>
          <w:szCs w:val="20"/>
        </w:rPr>
        <w:t xml:space="preserve"> by command line</w:t>
      </w:r>
    </w:p>
    <w:p w14:paraId="2AB2F853" w14:textId="77777777" w:rsidR="009903F7" w:rsidRDefault="009903F7">
      <w:r>
        <w:rPr>
          <w:noProof/>
        </w:rPr>
        <w:drawing>
          <wp:inline distT="0" distB="0" distL="0" distR="0" wp14:anchorId="7B1D37B5" wp14:editId="2AEF089A">
            <wp:extent cx="5943600" cy="7797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5807" w14:textId="77777777" w:rsidR="00331693" w:rsidRDefault="00331693">
      <w:pPr>
        <w:rPr>
          <w:sz w:val="20"/>
          <w:szCs w:val="20"/>
        </w:rPr>
      </w:pPr>
      <w:r>
        <w:rPr>
          <w:sz w:val="20"/>
          <w:szCs w:val="20"/>
        </w:rPr>
        <w:t>Click on kubernetes version</w:t>
      </w:r>
    </w:p>
    <w:p w14:paraId="6256D025" w14:textId="77777777" w:rsidR="00331693" w:rsidRDefault="00331693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F29BA83" wp14:editId="6EE500C3">
            <wp:extent cx="4021762" cy="1325147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997" cy="13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FD9" w14:textId="77777777" w:rsidR="00331693" w:rsidRPr="00331693" w:rsidRDefault="00331693">
      <w:pPr>
        <w:rPr>
          <w:sz w:val="20"/>
          <w:szCs w:val="20"/>
        </w:rPr>
      </w:pPr>
      <w:r>
        <w:rPr>
          <w:sz w:val="20"/>
          <w:szCs w:val="20"/>
        </w:rPr>
        <w:t>Click on Upgrade version, select the version</w:t>
      </w:r>
    </w:p>
    <w:p w14:paraId="2B12EA98" w14:textId="77777777" w:rsidR="009903F7" w:rsidRDefault="00331693">
      <w:r>
        <w:rPr>
          <w:noProof/>
        </w:rPr>
        <w:drawing>
          <wp:inline distT="0" distB="0" distL="0" distR="0" wp14:anchorId="625B3C7D" wp14:editId="612C66CB">
            <wp:extent cx="5943600" cy="2332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9CFE" w14:textId="77777777" w:rsidR="009903F7" w:rsidRDefault="00331693">
      <w:r>
        <w:t>Select the option “</w:t>
      </w:r>
      <w:r w:rsidRPr="00331693">
        <w:rPr>
          <w:b/>
        </w:rPr>
        <w:t>Upgrade control plane + all node pools</w:t>
      </w:r>
      <w:r>
        <w:t>”</w:t>
      </w:r>
    </w:p>
    <w:p w14:paraId="1E997299" w14:textId="77777777" w:rsidR="00F72152" w:rsidRDefault="00331693">
      <w:r>
        <w:rPr>
          <w:noProof/>
        </w:rPr>
        <w:drawing>
          <wp:inline distT="0" distB="0" distL="0" distR="0" wp14:anchorId="7F705C59" wp14:editId="1493C409">
            <wp:extent cx="5943600" cy="2122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650" cy="21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581" w14:textId="77777777" w:rsidR="002B7E30" w:rsidRPr="002B7E30" w:rsidRDefault="002B7E30">
      <w:pPr>
        <w:rPr>
          <w:sz w:val="20"/>
          <w:szCs w:val="20"/>
        </w:rPr>
      </w:pPr>
    </w:p>
    <w:p w14:paraId="2281C279" w14:textId="77777777" w:rsidR="002B7E30" w:rsidRPr="002B7E30" w:rsidRDefault="002B7E30">
      <w:pPr>
        <w:rPr>
          <w:sz w:val="20"/>
          <w:szCs w:val="20"/>
        </w:rPr>
      </w:pPr>
      <w:r w:rsidRPr="002B7E30">
        <w:rPr>
          <w:sz w:val="20"/>
          <w:szCs w:val="20"/>
        </w:rPr>
        <w:t>In the command line run the below command to check the status</w:t>
      </w:r>
    </w:p>
    <w:p w14:paraId="670E5221" w14:textId="77777777" w:rsidR="002B7E30" w:rsidRPr="002B7E30" w:rsidRDefault="002B7E30">
      <w:pPr>
        <w:rPr>
          <w:b/>
          <w:sz w:val="20"/>
          <w:szCs w:val="20"/>
        </w:rPr>
      </w:pPr>
      <w:proofErr w:type="spellStart"/>
      <w:r w:rsidRPr="002B7E30">
        <w:rPr>
          <w:b/>
          <w:sz w:val="20"/>
          <w:szCs w:val="20"/>
        </w:rPr>
        <w:t>az</w:t>
      </w:r>
      <w:proofErr w:type="spellEnd"/>
      <w:r w:rsidRPr="002B7E30">
        <w:rPr>
          <w:b/>
          <w:sz w:val="20"/>
          <w:szCs w:val="20"/>
        </w:rPr>
        <w:t xml:space="preserve"> </w:t>
      </w:r>
      <w:proofErr w:type="spellStart"/>
      <w:r w:rsidRPr="002B7E30">
        <w:rPr>
          <w:b/>
          <w:sz w:val="20"/>
          <w:szCs w:val="20"/>
        </w:rPr>
        <w:t>aks</w:t>
      </w:r>
      <w:proofErr w:type="spellEnd"/>
      <w:r w:rsidRPr="002B7E30">
        <w:rPr>
          <w:b/>
          <w:sz w:val="20"/>
          <w:szCs w:val="20"/>
        </w:rPr>
        <w:t xml:space="preserve"> show --resource-group RG-Prod-AISA --name aksp-api-aisa-001 --output table</w:t>
      </w:r>
    </w:p>
    <w:p w14:paraId="2B71A258" w14:textId="77777777" w:rsidR="002B7E30" w:rsidRPr="002B7E30" w:rsidRDefault="002B7E30">
      <w:pPr>
        <w:rPr>
          <w:sz w:val="20"/>
          <w:szCs w:val="20"/>
        </w:rPr>
      </w:pPr>
      <w:r w:rsidRPr="002B7E30">
        <w:rPr>
          <w:sz w:val="20"/>
          <w:szCs w:val="20"/>
        </w:rPr>
        <w:t xml:space="preserve">Here </w:t>
      </w:r>
      <w:proofErr w:type="spellStart"/>
      <w:r w:rsidRPr="002B7E30">
        <w:rPr>
          <w:sz w:val="20"/>
          <w:szCs w:val="20"/>
        </w:rPr>
        <w:t>Provisioningstate</w:t>
      </w:r>
      <w:proofErr w:type="spellEnd"/>
      <w:r w:rsidRPr="002B7E30">
        <w:rPr>
          <w:sz w:val="20"/>
          <w:szCs w:val="20"/>
        </w:rPr>
        <w:t>= Upgrading that means it’s in progress</w:t>
      </w:r>
    </w:p>
    <w:p w14:paraId="416DC217" w14:textId="77777777" w:rsidR="00F72152" w:rsidRDefault="00F72152"/>
    <w:p w14:paraId="2ABBC812" w14:textId="77777777" w:rsidR="00F72152" w:rsidRDefault="00F72152"/>
    <w:p w14:paraId="00F71A9B" w14:textId="77777777" w:rsidR="00F72152" w:rsidRDefault="00F72152"/>
    <w:p w14:paraId="22C46B66" w14:textId="77777777" w:rsidR="00F72152" w:rsidRDefault="00F72152"/>
    <w:p w14:paraId="6458FFA5" w14:textId="77777777" w:rsidR="00F72152" w:rsidRDefault="00F72152">
      <w:r>
        <w:rPr>
          <w:noProof/>
        </w:rPr>
        <w:drawing>
          <wp:inline distT="0" distB="0" distL="0" distR="0" wp14:anchorId="03D450EF" wp14:editId="07D66AE5">
            <wp:extent cx="5943600" cy="1443183"/>
            <wp:effectExtent l="0" t="0" r="0" b="5080"/>
            <wp:docPr id="7" name="Picture 7" descr="C:\Users\M1061775\AppData\Local\Microsoft\Windows\INetCache\Content.MSO\391B994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1061775\AppData\Local\Microsoft\Windows\INetCache\Content.MSO\391B994B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4F3F" w14:textId="77777777" w:rsidR="002B7E30" w:rsidRDefault="002B7E30">
      <w:r>
        <w:t xml:space="preserve">We can also check the status of nodes while upgrading, here few got upgraded </w:t>
      </w:r>
    </w:p>
    <w:p w14:paraId="4E70EE11" w14:textId="77777777" w:rsidR="00423471" w:rsidRDefault="00A37C0A">
      <w:r>
        <w:rPr>
          <w:noProof/>
        </w:rPr>
        <w:drawing>
          <wp:inline distT="0" distB="0" distL="0" distR="0" wp14:anchorId="2032BE39" wp14:editId="55B86321">
            <wp:extent cx="5943600" cy="8845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D545" w14:textId="77777777" w:rsidR="00A37C0A" w:rsidRDefault="00A37C0A"/>
    <w:p w14:paraId="4027A2C4" w14:textId="77777777" w:rsidR="00423471" w:rsidRDefault="00A37C0A">
      <w:r>
        <w:rPr>
          <w:noProof/>
        </w:rPr>
        <w:drawing>
          <wp:inline distT="0" distB="0" distL="0" distR="0" wp14:anchorId="1DBFD257" wp14:editId="62F515EA">
            <wp:extent cx="5943600" cy="1263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05DB" w14:textId="77777777" w:rsidR="00C60209" w:rsidRDefault="00A37C0A">
      <w:r>
        <w:t>Cluster got upgraded to 1.20.15, status changed to “Su</w:t>
      </w:r>
      <w:r w:rsidR="00A96A11">
        <w:t xml:space="preserve">cceeded”. We can see nodes </w:t>
      </w:r>
      <w:proofErr w:type="gramStart"/>
      <w:r w:rsidR="00A96A11">
        <w:t>got</w:t>
      </w:r>
      <w:proofErr w:type="gramEnd"/>
      <w:r w:rsidR="00A96A11">
        <w:t xml:space="preserve"> </w:t>
      </w:r>
      <w:r>
        <w:t>upgraded</w:t>
      </w:r>
    </w:p>
    <w:p w14:paraId="3B99756E" w14:textId="77777777" w:rsidR="00C60209" w:rsidRDefault="00C60209"/>
    <w:p w14:paraId="093AD2C2" w14:textId="77777777" w:rsidR="00C60209" w:rsidRDefault="00C60209">
      <w:r>
        <w:rPr>
          <w:noProof/>
        </w:rPr>
        <w:drawing>
          <wp:inline distT="0" distB="0" distL="0" distR="0" wp14:anchorId="6F56A8B1" wp14:editId="6A9283B6">
            <wp:extent cx="5943600" cy="1170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0F21" w14:textId="77777777" w:rsidR="00A37C0A" w:rsidRDefault="00A37C0A"/>
    <w:p w14:paraId="06B536BD" w14:textId="77777777" w:rsidR="00A37C0A" w:rsidRDefault="00A37C0A"/>
    <w:p w14:paraId="7101AAA7" w14:textId="77777777" w:rsidR="00A37C0A" w:rsidRDefault="00A37C0A"/>
    <w:p w14:paraId="67FCB922" w14:textId="77777777" w:rsidR="00A37C0A" w:rsidRDefault="00A37C0A"/>
    <w:p w14:paraId="65573FEA" w14:textId="77777777" w:rsidR="00A37C0A" w:rsidRDefault="00A37C0A">
      <w:r>
        <w:lastRenderedPageBreak/>
        <w:t>Navigate to UI and see the status</w:t>
      </w:r>
    </w:p>
    <w:p w14:paraId="5F3BE9CB" w14:textId="77777777" w:rsidR="00F9739A" w:rsidRDefault="00F9739A">
      <w:r>
        <w:t>Kubernetes version updated to 1.20.15</w:t>
      </w:r>
    </w:p>
    <w:p w14:paraId="1884FF45" w14:textId="77777777" w:rsidR="00F9739A" w:rsidRDefault="00F9739A">
      <w:r>
        <w:rPr>
          <w:noProof/>
        </w:rPr>
        <w:drawing>
          <wp:inline distT="0" distB="0" distL="0" distR="0" wp14:anchorId="11D3CF3C" wp14:editId="05C1FCC7">
            <wp:extent cx="5943600" cy="24822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AA78" w14:textId="77777777" w:rsidR="00F9739A" w:rsidRDefault="00F9739A"/>
    <w:p w14:paraId="0F35A479" w14:textId="70293663" w:rsidR="00F9739A" w:rsidRDefault="00F9739A">
      <w:pPr>
        <w:rPr>
          <w:b/>
        </w:rPr>
      </w:pPr>
      <w:r w:rsidRPr="00F9739A">
        <w:rPr>
          <w:b/>
        </w:rPr>
        <w:t>Note</w:t>
      </w:r>
      <w:r>
        <w:rPr>
          <w:b/>
        </w:rPr>
        <w:t xml:space="preserve">- Sometimes we see Kubernetes version will get </w:t>
      </w:r>
      <w:proofErr w:type="gramStart"/>
      <w:r w:rsidR="001569E6">
        <w:rPr>
          <w:b/>
        </w:rPr>
        <w:t>upgrade</w:t>
      </w:r>
      <w:proofErr w:type="gramEnd"/>
      <w:r>
        <w:rPr>
          <w:b/>
        </w:rPr>
        <w:t xml:space="preserve"> to </w:t>
      </w:r>
      <w:proofErr w:type="gramStart"/>
      <w:r>
        <w:rPr>
          <w:b/>
        </w:rPr>
        <w:t>latest</w:t>
      </w:r>
      <w:proofErr w:type="gramEnd"/>
      <w:r>
        <w:rPr>
          <w:b/>
        </w:rPr>
        <w:t xml:space="preserve"> but nodes will keep </w:t>
      </w:r>
      <w:proofErr w:type="gramStart"/>
      <w:r>
        <w:rPr>
          <w:b/>
        </w:rPr>
        <w:t>get</w:t>
      </w:r>
      <w:proofErr w:type="gramEnd"/>
      <w:r>
        <w:rPr>
          <w:b/>
        </w:rPr>
        <w:t xml:space="preserve"> </w:t>
      </w:r>
      <w:r w:rsidR="001569E6">
        <w:rPr>
          <w:b/>
        </w:rPr>
        <w:t xml:space="preserve">upgrading. </w:t>
      </w:r>
      <w:proofErr w:type="gramStart"/>
      <w:r w:rsidR="006B2706">
        <w:rPr>
          <w:b/>
        </w:rPr>
        <w:t>S</w:t>
      </w:r>
      <w:r>
        <w:rPr>
          <w:b/>
        </w:rPr>
        <w:t>o</w:t>
      </w:r>
      <w:proofErr w:type="gramEnd"/>
      <w:r>
        <w:rPr>
          <w:b/>
        </w:rPr>
        <w:t xml:space="preserve"> let’s wait and once the node </w:t>
      </w:r>
      <w:proofErr w:type="gramStart"/>
      <w:r>
        <w:rPr>
          <w:b/>
        </w:rPr>
        <w:t>pools</w:t>
      </w:r>
      <w:proofErr w:type="gramEnd"/>
      <w:r>
        <w:rPr>
          <w:b/>
        </w:rPr>
        <w:t xml:space="preserve"> status </w:t>
      </w:r>
      <w:proofErr w:type="gramStart"/>
      <w:r>
        <w:rPr>
          <w:b/>
        </w:rPr>
        <w:t>change</w:t>
      </w:r>
      <w:proofErr w:type="gramEnd"/>
      <w:r>
        <w:rPr>
          <w:b/>
        </w:rPr>
        <w:t xml:space="preserve"> to </w:t>
      </w:r>
      <w:proofErr w:type="gramStart"/>
      <w:r>
        <w:rPr>
          <w:b/>
        </w:rPr>
        <w:t>succeeded</w:t>
      </w:r>
      <w:proofErr w:type="gramEnd"/>
      <w:r>
        <w:rPr>
          <w:b/>
        </w:rPr>
        <w:t xml:space="preserve"> then proceed further.</w:t>
      </w:r>
    </w:p>
    <w:p w14:paraId="17F3787F" w14:textId="77777777" w:rsidR="00F9739A" w:rsidRPr="00F9739A" w:rsidRDefault="00F9739A">
      <w:r w:rsidRPr="00F9739A">
        <w:t>Refer below</w:t>
      </w:r>
    </w:p>
    <w:p w14:paraId="72625F00" w14:textId="77777777" w:rsidR="006C1E96" w:rsidRDefault="00A37C0A">
      <w:r>
        <w:rPr>
          <w:noProof/>
        </w:rPr>
        <w:drawing>
          <wp:inline distT="0" distB="0" distL="0" distR="0" wp14:anchorId="7E0B18CF" wp14:editId="0AC3B816">
            <wp:extent cx="5943600" cy="23742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6C0D" w14:textId="77777777" w:rsidR="00F9739A" w:rsidRDefault="00A37C0A">
      <w:r>
        <w:t>Nodes are updated to 1.20.15</w:t>
      </w:r>
    </w:p>
    <w:p w14:paraId="29B4FBAD" w14:textId="77777777" w:rsidR="00A37C0A" w:rsidRDefault="00F9739A">
      <w:r>
        <w:rPr>
          <w:noProof/>
        </w:rPr>
        <w:lastRenderedPageBreak/>
        <w:drawing>
          <wp:inline distT="0" distB="0" distL="0" distR="0" wp14:anchorId="1179D346" wp14:editId="09AAEF83">
            <wp:extent cx="5943600" cy="25641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E43B" w14:textId="77777777" w:rsidR="00F9739A" w:rsidRDefault="00F9739A"/>
    <w:p w14:paraId="586B70BE" w14:textId="77777777" w:rsidR="00F9739A" w:rsidRDefault="00F9739A">
      <w:r>
        <w:t>Now we can upgrade to next higher version, here selected 1.21.7</w:t>
      </w:r>
    </w:p>
    <w:p w14:paraId="2CD1038A" w14:textId="77777777" w:rsidR="00F9739A" w:rsidRDefault="00F9739A">
      <w:r>
        <w:rPr>
          <w:noProof/>
        </w:rPr>
        <w:drawing>
          <wp:inline distT="0" distB="0" distL="0" distR="0" wp14:anchorId="7DB32836" wp14:editId="5D1AA596">
            <wp:extent cx="5943600" cy="2089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88CA" w14:textId="77777777" w:rsidR="006C1E96" w:rsidRDefault="006C1E96"/>
    <w:p w14:paraId="2969AE69" w14:textId="77777777" w:rsidR="006C1E96" w:rsidRDefault="006C1E96"/>
    <w:p w14:paraId="5654C3BE" w14:textId="77777777" w:rsidR="006C1E96" w:rsidRDefault="006C1E96"/>
    <w:p w14:paraId="0CE62273" w14:textId="77777777" w:rsidR="006C1E96" w:rsidRDefault="006C1E96"/>
    <w:p w14:paraId="73C441C2" w14:textId="77777777" w:rsidR="006C1E96" w:rsidRDefault="006C1E96"/>
    <w:p w14:paraId="4B1BA138" w14:textId="77777777" w:rsidR="006C1E96" w:rsidRDefault="006C1E96"/>
    <w:p w14:paraId="7E04B0FD" w14:textId="77777777" w:rsidR="00423084" w:rsidRDefault="00423084"/>
    <w:p w14:paraId="1506DD56" w14:textId="77777777" w:rsidR="00423084" w:rsidRDefault="00423084"/>
    <w:p w14:paraId="4365F6CC" w14:textId="77777777" w:rsidR="00423084" w:rsidRDefault="00423084"/>
    <w:p w14:paraId="39B9BFAF" w14:textId="77777777" w:rsidR="00423084" w:rsidRDefault="00423084"/>
    <w:p w14:paraId="25FB72AB" w14:textId="77777777" w:rsidR="00F9739A" w:rsidRDefault="00F9739A">
      <w:r>
        <w:lastRenderedPageBreak/>
        <w:t>It</w:t>
      </w:r>
      <w:r w:rsidR="00A96A11">
        <w:t>’</w:t>
      </w:r>
      <w:r>
        <w:t>s getting upgraded</w:t>
      </w:r>
    </w:p>
    <w:p w14:paraId="3A6AD8A6" w14:textId="77777777" w:rsidR="00F9739A" w:rsidRDefault="00F9739A">
      <w:r>
        <w:rPr>
          <w:noProof/>
        </w:rPr>
        <w:drawing>
          <wp:inline distT="0" distB="0" distL="0" distR="0" wp14:anchorId="624F6300" wp14:editId="1A95EC57">
            <wp:extent cx="5943600" cy="624205"/>
            <wp:effectExtent l="0" t="0" r="0" b="4445"/>
            <wp:docPr id="17" name="Picture 17" descr="C:\Users\M1061775\AppData\Local\Microsoft\Windows\INetCache\Content.MSO\E3D08C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1061775\AppData\Local\Microsoft\Windows\INetCache\Content.MSO\E3D08C91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1992" w14:textId="77777777" w:rsidR="006A5188" w:rsidRDefault="006A5188"/>
    <w:p w14:paraId="750FB187" w14:textId="77777777" w:rsidR="006A5188" w:rsidRDefault="00F9739A">
      <w:r>
        <w:rPr>
          <w:noProof/>
        </w:rPr>
        <w:drawing>
          <wp:inline distT="0" distB="0" distL="0" distR="0" wp14:anchorId="04988A52" wp14:editId="6AFF0E8E">
            <wp:extent cx="5943600" cy="2461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90C9" w14:textId="77777777" w:rsidR="00F9739A" w:rsidRDefault="00F9739A">
      <w:r>
        <w:t>Few nodes got upgraded, few still upgrading.</w:t>
      </w:r>
    </w:p>
    <w:p w14:paraId="74315BE3" w14:textId="77777777" w:rsidR="006A5188" w:rsidRDefault="00F9739A">
      <w:r>
        <w:rPr>
          <w:noProof/>
        </w:rPr>
        <w:drawing>
          <wp:inline distT="0" distB="0" distL="0" distR="0" wp14:anchorId="55DE4237" wp14:editId="4A9F0FB9">
            <wp:extent cx="5943600" cy="25152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10D2" w14:textId="77777777" w:rsidR="00F9739A" w:rsidRDefault="00F9739A"/>
    <w:p w14:paraId="05551DC9" w14:textId="77777777" w:rsidR="00F9739A" w:rsidRDefault="00F9739A"/>
    <w:p w14:paraId="2D64652A" w14:textId="77777777" w:rsidR="00F9739A" w:rsidRDefault="00F9739A"/>
    <w:p w14:paraId="7F89B81F" w14:textId="77777777" w:rsidR="00F9739A" w:rsidRDefault="00F9739A"/>
    <w:p w14:paraId="6169827C" w14:textId="77777777" w:rsidR="00F9739A" w:rsidRDefault="00F9739A"/>
    <w:p w14:paraId="27BFA764" w14:textId="77777777" w:rsidR="00F9739A" w:rsidRDefault="00F9739A">
      <w:r>
        <w:lastRenderedPageBreak/>
        <w:t>All done, status changes to Succeeded</w:t>
      </w:r>
    </w:p>
    <w:p w14:paraId="7E8560B8" w14:textId="77777777" w:rsidR="008D0A0A" w:rsidRDefault="00F9739A">
      <w:r>
        <w:rPr>
          <w:noProof/>
        </w:rPr>
        <w:drawing>
          <wp:inline distT="0" distB="0" distL="0" distR="0" wp14:anchorId="532AFA95" wp14:editId="32DBFFD2">
            <wp:extent cx="5943600" cy="2484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784A" w14:textId="77777777" w:rsidR="00F9739A" w:rsidRDefault="00F9739A">
      <w:r>
        <w:t>Verify the nodes</w:t>
      </w:r>
    </w:p>
    <w:p w14:paraId="6DFF9C0D" w14:textId="77777777" w:rsidR="008D0A0A" w:rsidRDefault="00F9739A">
      <w:r>
        <w:rPr>
          <w:noProof/>
        </w:rPr>
        <w:drawing>
          <wp:inline distT="0" distB="0" distL="0" distR="0" wp14:anchorId="3CF1DF06" wp14:editId="2605CAD0">
            <wp:extent cx="5943600" cy="25444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184" w14:textId="77777777" w:rsidR="002254CF" w:rsidRDefault="002254CF"/>
    <w:p w14:paraId="1D6532EC" w14:textId="77777777" w:rsidR="00F9739A" w:rsidRPr="002254CF" w:rsidRDefault="00F9739A">
      <w:pPr>
        <w:rPr>
          <w:b/>
          <w:sz w:val="24"/>
          <w:szCs w:val="24"/>
        </w:rPr>
      </w:pPr>
      <w:proofErr w:type="spellStart"/>
      <w:r w:rsidRPr="002254CF">
        <w:rPr>
          <w:b/>
          <w:sz w:val="24"/>
          <w:szCs w:val="24"/>
        </w:rPr>
        <w:t>Kubectl</w:t>
      </w:r>
      <w:proofErr w:type="spellEnd"/>
      <w:r w:rsidRPr="002254CF">
        <w:rPr>
          <w:b/>
          <w:sz w:val="24"/>
          <w:szCs w:val="24"/>
        </w:rPr>
        <w:t xml:space="preserve"> commands to upgrade the cluster</w:t>
      </w:r>
    </w:p>
    <w:p w14:paraId="4E5F4387" w14:textId="77777777" w:rsidR="00F9739A" w:rsidRDefault="002254CF" w:rsidP="00F9739A">
      <w:r w:rsidRPr="002254CF">
        <w:rPr>
          <w:b/>
        </w:rPr>
        <w:t>To login to cluster-&gt;</w:t>
      </w:r>
      <w:r>
        <w:t xml:space="preserve"> </w:t>
      </w:r>
      <w:proofErr w:type="spellStart"/>
      <w:r w:rsidR="00F9739A">
        <w:t>az</w:t>
      </w:r>
      <w:proofErr w:type="spellEnd"/>
      <w:r w:rsidR="00F9739A">
        <w:t xml:space="preserve"> account set --subscription "Enterprise API Subscription" &amp;&amp; </w:t>
      </w:r>
      <w:proofErr w:type="spellStart"/>
      <w:r w:rsidR="00F9739A">
        <w:t>az</w:t>
      </w:r>
      <w:proofErr w:type="spellEnd"/>
      <w:r w:rsidR="00F9739A">
        <w:t xml:space="preserve"> </w:t>
      </w:r>
      <w:proofErr w:type="spellStart"/>
      <w:r w:rsidR="00F9739A">
        <w:t>aks</w:t>
      </w:r>
      <w:proofErr w:type="spellEnd"/>
      <w:r w:rsidR="00F9739A">
        <w:t xml:space="preserve"> get-credentials --resource-group RG-Pr</w:t>
      </w:r>
      <w:r>
        <w:t>od-AISA --name aksp-api-aisa-001</w:t>
      </w:r>
    </w:p>
    <w:p w14:paraId="37AE80F0" w14:textId="77777777" w:rsidR="00F9739A" w:rsidRDefault="002254CF" w:rsidP="00F9739A">
      <w:r w:rsidRPr="002254CF">
        <w:rPr>
          <w:b/>
        </w:rPr>
        <w:t>To get the upgrades-&gt;</w:t>
      </w:r>
      <w:r>
        <w:t xml:space="preserve"> </w:t>
      </w:r>
      <w:proofErr w:type="spellStart"/>
      <w:r w:rsidR="00F9739A">
        <w:t>az</w:t>
      </w:r>
      <w:proofErr w:type="spellEnd"/>
      <w:r w:rsidR="00F9739A">
        <w:t xml:space="preserve"> </w:t>
      </w:r>
      <w:proofErr w:type="spellStart"/>
      <w:r w:rsidR="00F9739A">
        <w:t>aks</w:t>
      </w:r>
      <w:proofErr w:type="spellEnd"/>
      <w:r w:rsidR="00F9739A">
        <w:t xml:space="preserve"> get-upgrades --resource-group RG-Pr</w:t>
      </w:r>
      <w:r>
        <w:t>od-AISA --name aksp-api-aisa-001</w:t>
      </w:r>
      <w:r w:rsidR="00F9739A">
        <w:t xml:space="preserve"> --output table</w:t>
      </w:r>
      <w:r>
        <w:t xml:space="preserve">--- </w:t>
      </w:r>
    </w:p>
    <w:p w14:paraId="3C954A6F" w14:textId="77777777" w:rsidR="002254CF" w:rsidRPr="001569E6" w:rsidRDefault="002254CF" w:rsidP="00F9739A">
      <w:pPr>
        <w:rPr>
          <w:b/>
        </w:rPr>
      </w:pPr>
      <w:r w:rsidRPr="002254CF">
        <w:rPr>
          <w:b/>
        </w:rPr>
        <w:t>To upgrade the cluster-&gt;</w:t>
      </w:r>
      <w:r>
        <w:t xml:space="preserve"> </w:t>
      </w:r>
      <w:proofErr w:type="spellStart"/>
      <w:r w:rsidRPr="002254CF">
        <w:t>az</w:t>
      </w:r>
      <w:proofErr w:type="spellEnd"/>
      <w:r w:rsidRPr="002254CF">
        <w:t xml:space="preserve"> </w:t>
      </w:r>
      <w:proofErr w:type="spellStart"/>
      <w:r w:rsidRPr="002254CF">
        <w:t>aks</w:t>
      </w:r>
      <w:proofErr w:type="spellEnd"/>
      <w:r w:rsidRPr="002254CF">
        <w:t xml:space="preserve"> upgrade --resource-group RG</w:t>
      </w:r>
      <w:r>
        <w:t xml:space="preserve">-Prod-APIC --name aksp-apic-001 </w:t>
      </w:r>
      <w:r w:rsidRPr="002254CF">
        <w:t>--kubernetes-version 1.19.13</w:t>
      </w:r>
      <w:proofErr w:type="gramStart"/>
      <w:r>
        <w:t xml:space="preserve">   </w:t>
      </w:r>
      <w:r w:rsidRPr="001569E6">
        <w:rPr>
          <w:b/>
        </w:rPr>
        <w:t>(</w:t>
      </w:r>
      <w:proofErr w:type="gramEnd"/>
      <w:r w:rsidR="001569E6" w:rsidRPr="001569E6">
        <w:rPr>
          <w:b/>
        </w:rPr>
        <w:t>Let’s use this command only when facing any problem while upgrading from Azure portal</w:t>
      </w:r>
      <w:r w:rsidRPr="001569E6">
        <w:rPr>
          <w:b/>
        </w:rPr>
        <w:t>)</w:t>
      </w:r>
    </w:p>
    <w:p w14:paraId="46555698" w14:textId="77777777" w:rsidR="00F9739A" w:rsidRDefault="002254CF" w:rsidP="00F9739A">
      <w:r w:rsidRPr="002254CF">
        <w:rPr>
          <w:b/>
        </w:rPr>
        <w:lastRenderedPageBreak/>
        <w:t>To show the status-&gt;</w:t>
      </w:r>
      <w:r>
        <w:t xml:space="preserve"> </w:t>
      </w:r>
      <w:proofErr w:type="spellStart"/>
      <w:r w:rsidR="00F9739A">
        <w:t>az</w:t>
      </w:r>
      <w:proofErr w:type="spellEnd"/>
      <w:r w:rsidR="00F9739A">
        <w:t xml:space="preserve"> </w:t>
      </w:r>
      <w:proofErr w:type="spellStart"/>
      <w:r w:rsidR="00F9739A">
        <w:t>aks</w:t>
      </w:r>
      <w:proofErr w:type="spellEnd"/>
      <w:r w:rsidR="00F9739A">
        <w:t xml:space="preserve"> show --resource-group RG-Prod-AISA --name aksp-api-aisa-003 --output table</w:t>
      </w:r>
    </w:p>
    <w:p w14:paraId="52E7EFFE" w14:textId="77777777" w:rsidR="001569E6" w:rsidRPr="001569E6" w:rsidRDefault="001569E6" w:rsidP="00F9739A">
      <w:pPr>
        <w:rPr>
          <w:b/>
        </w:rPr>
      </w:pPr>
    </w:p>
    <w:p w14:paraId="26EEB6E5" w14:textId="77777777" w:rsidR="001569E6" w:rsidRPr="001569E6" w:rsidRDefault="002254CF" w:rsidP="00F9739A">
      <w:pPr>
        <w:rPr>
          <w:b/>
        </w:rPr>
      </w:pPr>
      <w:r w:rsidRPr="001569E6">
        <w:rPr>
          <w:b/>
        </w:rPr>
        <w:t>This com</w:t>
      </w:r>
      <w:r w:rsidR="001569E6" w:rsidRPr="001569E6">
        <w:rPr>
          <w:b/>
        </w:rPr>
        <w:t xml:space="preserve">mand will </w:t>
      </w:r>
      <w:proofErr w:type="gramStart"/>
      <w:r w:rsidR="001569E6" w:rsidRPr="001569E6">
        <w:rPr>
          <w:b/>
        </w:rPr>
        <w:t>use</w:t>
      </w:r>
      <w:proofErr w:type="gramEnd"/>
      <w:r w:rsidR="001569E6" w:rsidRPr="001569E6">
        <w:rPr>
          <w:b/>
        </w:rPr>
        <w:t xml:space="preserve"> when Kubernetes version got upgraded but nodes still </w:t>
      </w:r>
      <w:proofErr w:type="gramStart"/>
      <w:r w:rsidR="001569E6" w:rsidRPr="001569E6">
        <w:rPr>
          <w:b/>
        </w:rPr>
        <w:t>shows</w:t>
      </w:r>
      <w:proofErr w:type="gramEnd"/>
      <w:r w:rsidR="001569E6" w:rsidRPr="001569E6">
        <w:rPr>
          <w:b/>
        </w:rPr>
        <w:t xml:space="preserve"> as older version. Let’s run this command to upgrade the node </w:t>
      </w:r>
    </w:p>
    <w:p w14:paraId="2EEB3DF1" w14:textId="77777777" w:rsidR="00F9739A" w:rsidRDefault="00F9739A" w:rsidP="00F9739A"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nodepool</w:t>
      </w:r>
      <w:proofErr w:type="spellEnd"/>
      <w:r>
        <w:t xml:space="preserve"> upgrade </w:t>
      </w:r>
      <w:r w:rsidR="001569E6">
        <w:t>--cluster-name aksp-api-aisa-001</w:t>
      </w:r>
      <w:r>
        <w:t xml:space="preserve"> --name </w:t>
      </w:r>
      <w:proofErr w:type="spellStart"/>
      <w:r>
        <w:t>agentpool</w:t>
      </w:r>
      <w:proofErr w:type="spellEnd"/>
      <w:r>
        <w:t xml:space="preserve"> --resource-group RG-Prod-AISA --</w:t>
      </w:r>
      <w:proofErr w:type="spellStart"/>
      <w:r>
        <w:t>kubernetes</w:t>
      </w:r>
      <w:proofErr w:type="spellEnd"/>
      <w:r>
        <w:t>-version 1.21.7</w:t>
      </w:r>
    </w:p>
    <w:p w14:paraId="11B41CB9" w14:textId="77777777" w:rsidR="00F9739A" w:rsidRDefault="00F9739A"/>
    <w:p w14:paraId="45BE9456" w14:textId="77777777" w:rsidR="00F9739A" w:rsidRDefault="00F9739A"/>
    <w:p w14:paraId="3B4D8ABF" w14:textId="77777777" w:rsidR="00F9739A" w:rsidRDefault="00F9739A"/>
    <w:p w14:paraId="28D0A39F" w14:textId="77777777" w:rsidR="008D0A0A" w:rsidRDefault="008D0A0A"/>
    <w:p w14:paraId="6721C341" w14:textId="77777777" w:rsidR="008D0A0A" w:rsidRDefault="008D0A0A"/>
    <w:p w14:paraId="154C932C" w14:textId="77777777" w:rsidR="003F25A6" w:rsidRDefault="003F25A6"/>
    <w:p w14:paraId="35B6AA72" w14:textId="77777777" w:rsidR="003F25A6" w:rsidRDefault="003F25A6"/>
    <w:p w14:paraId="3BB59861" w14:textId="77777777" w:rsidR="003F25A6" w:rsidRDefault="003F25A6"/>
    <w:sectPr w:rsidR="003F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577E" w14:textId="77777777" w:rsidR="007B7185" w:rsidRDefault="007B7185" w:rsidP="00594BE9">
      <w:pPr>
        <w:spacing w:after="0" w:line="240" w:lineRule="auto"/>
      </w:pPr>
      <w:r>
        <w:separator/>
      </w:r>
    </w:p>
  </w:endnote>
  <w:endnote w:type="continuationSeparator" w:id="0">
    <w:p w14:paraId="7E33DE43" w14:textId="77777777" w:rsidR="007B7185" w:rsidRDefault="007B7185" w:rsidP="00594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3547" w14:textId="77777777" w:rsidR="007B7185" w:rsidRDefault="007B7185" w:rsidP="00594BE9">
      <w:pPr>
        <w:spacing w:after="0" w:line="240" w:lineRule="auto"/>
      </w:pPr>
      <w:r>
        <w:separator/>
      </w:r>
    </w:p>
  </w:footnote>
  <w:footnote w:type="continuationSeparator" w:id="0">
    <w:p w14:paraId="7CCC929F" w14:textId="77777777" w:rsidR="007B7185" w:rsidRDefault="007B7185" w:rsidP="00594B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3F7"/>
    <w:rsid w:val="00081E79"/>
    <w:rsid w:val="00110A46"/>
    <w:rsid w:val="001569E6"/>
    <w:rsid w:val="002254CF"/>
    <w:rsid w:val="00243FFD"/>
    <w:rsid w:val="002B7E30"/>
    <w:rsid w:val="00331693"/>
    <w:rsid w:val="00345B4F"/>
    <w:rsid w:val="003B68CB"/>
    <w:rsid w:val="003F25A6"/>
    <w:rsid w:val="00423084"/>
    <w:rsid w:val="00423471"/>
    <w:rsid w:val="004F075D"/>
    <w:rsid w:val="00594BE9"/>
    <w:rsid w:val="005A678F"/>
    <w:rsid w:val="00637C3B"/>
    <w:rsid w:val="00650293"/>
    <w:rsid w:val="006A5188"/>
    <w:rsid w:val="006B2706"/>
    <w:rsid w:val="006C1E96"/>
    <w:rsid w:val="006D52DD"/>
    <w:rsid w:val="007B7185"/>
    <w:rsid w:val="008B2C1A"/>
    <w:rsid w:val="008D0A0A"/>
    <w:rsid w:val="009903F7"/>
    <w:rsid w:val="00A37C0A"/>
    <w:rsid w:val="00A96A11"/>
    <w:rsid w:val="00C60209"/>
    <w:rsid w:val="00CD0DC3"/>
    <w:rsid w:val="00D3656C"/>
    <w:rsid w:val="00DD43F2"/>
    <w:rsid w:val="00F72152"/>
    <w:rsid w:val="00F73FDB"/>
    <w:rsid w:val="00F9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63212"/>
  <w15:chartTrackingRefBased/>
  <w15:docId w15:val="{695BBA0B-5920-4CBA-9E9B-BF4F94E0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BE9"/>
  </w:style>
  <w:style w:type="paragraph" w:styleId="Footer">
    <w:name w:val="footer"/>
    <w:basedOn w:val="Normal"/>
    <w:link w:val="FooterChar"/>
    <w:uiPriority w:val="99"/>
    <w:unhideWhenUsed/>
    <w:rsid w:val="00594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E9"/>
  </w:style>
  <w:style w:type="character" w:styleId="Hyperlink">
    <w:name w:val="Hyperlink"/>
    <w:basedOn w:val="DefaultParagraphFont"/>
    <w:uiPriority w:val="99"/>
    <w:unhideWhenUsed/>
    <w:rsid w:val="00345B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9</Pages>
  <Words>374</Words>
  <Characters>2045</Characters>
  <Application>Microsoft Office Word</Application>
  <DocSecurity>0</DocSecurity>
  <Lines>103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Mindtree Ltd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Sinha</dc:creator>
  <cp:keywords/>
  <dc:description/>
  <cp:lastModifiedBy>Rashmi Rai</cp:lastModifiedBy>
  <cp:revision>26</cp:revision>
  <dcterms:created xsi:type="dcterms:W3CDTF">2022-03-29T03:53:00Z</dcterms:created>
  <dcterms:modified xsi:type="dcterms:W3CDTF">2026-04-07T09:36:00Z</dcterms:modified>
</cp:coreProperties>
</file>