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0F92" w14:textId="12D1733A" w:rsidR="00FB60E8" w:rsidRPr="00FB60E8" w:rsidRDefault="00FB60E8" w:rsidP="00FB60E8">
      <w:pPr>
        <w:pStyle w:val="ListParagraph"/>
        <w:numPr>
          <w:ilvl w:val="0"/>
          <w:numId w:val="1"/>
        </w:numPr>
        <w:rPr>
          <w:lang w:val="en-US"/>
        </w:rPr>
      </w:pPr>
      <w:r w:rsidRPr="00FB60E8">
        <w:t>Variables are containers for storing data values.</w:t>
      </w:r>
    </w:p>
    <w:p w14:paraId="64F33DBA" w14:textId="5DA4AA35" w:rsidR="00FB60E8" w:rsidRPr="00FB60E8" w:rsidRDefault="00FB60E8" w:rsidP="00FB60E8">
      <w:pPr>
        <w:pStyle w:val="ListParagraph"/>
        <w:numPr>
          <w:ilvl w:val="0"/>
          <w:numId w:val="1"/>
        </w:numPr>
        <w:rPr>
          <w:lang w:val="en-US"/>
        </w:rPr>
      </w:pPr>
      <w:r w:rsidRPr="00FB60E8">
        <w:t>Python has no command for declaring a variable.</w:t>
      </w:r>
    </w:p>
    <w:p w14:paraId="464937D8" w14:textId="13982267" w:rsidR="00FB60E8" w:rsidRDefault="00FB60E8" w:rsidP="00FB60E8">
      <w:pPr>
        <w:rPr>
          <w:lang w:val="en-US"/>
        </w:rPr>
      </w:pPr>
      <w:proofErr w:type="gramStart"/>
      <w:r>
        <w:rPr>
          <w:lang w:val="en-US"/>
        </w:rPr>
        <w:t>Rules:-</w:t>
      </w:r>
      <w:proofErr w:type="gramEnd"/>
      <w:r>
        <w:rPr>
          <w:lang w:val="en-US"/>
        </w:rPr>
        <w:t xml:space="preserve"> </w:t>
      </w:r>
    </w:p>
    <w:p w14:paraId="5E5CE997" w14:textId="77777777" w:rsidR="00FB60E8" w:rsidRPr="00FB60E8" w:rsidRDefault="00FB60E8" w:rsidP="00FB60E8">
      <w:r w:rsidRPr="00FB60E8">
        <w:t xml:space="preserve">A variable can have a short name (like x and y) or a more descriptive name (age, </w:t>
      </w:r>
      <w:proofErr w:type="spellStart"/>
      <w:r w:rsidRPr="00FB60E8">
        <w:t>carname</w:t>
      </w:r>
      <w:proofErr w:type="spellEnd"/>
      <w:r w:rsidRPr="00FB60E8">
        <w:t xml:space="preserve">, </w:t>
      </w:r>
      <w:proofErr w:type="spellStart"/>
      <w:r w:rsidRPr="00FB60E8">
        <w:t>total_volume</w:t>
      </w:r>
      <w:proofErr w:type="spellEnd"/>
      <w:r w:rsidRPr="00FB60E8">
        <w:t>).</w:t>
      </w:r>
    </w:p>
    <w:p w14:paraId="4191BC2A" w14:textId="77777777" w:rsidR="00FB60E8" w:rsidRPr="00FB60E8" w:rsidRDefault="00FB60E8" w:rsidP="00FB60E8">
      <w:pPr>
        <w:numPr>
          <w:ilvl w:val="0"/>
          <w:numId w:val="2"/>
        </w:numPr>
      </w:pPr>
      <w:r w:rsidRPr="00FB60E8">
        <w:t>A variable name must start with a letter or the underscore character</w:t>
      </w:r>
    </w:p>
    <w:p w14:paraId="0EEC6543" w14:textId="77777777" w:rsidR="00FB60E8" w:rsidRPr="00FB60E8" w:rsidRDefault="00FB60E8" w:rsidP="00FB60E8">
      <w:pPr>
        <w:numPr>
          <w:ilvl w:val="0"/>
          <w:numId w:val="2"/>
        </w:numPr>
      </w:pPr>
      <w:r w:rsidRPr="00FB60E8">
        <w:t>A variable name cannot start with a number</w:t>
      </w:r>
    </w:p>
    <w:p w14:paraId="1DF57231" w14:textId="77777777" w:rsidR="00FB60E8" w:rsidRPr="00FB60E8" w:rsidRDefault="00FB60E8" w:rsidP="00FB60E8">
      <w:pPr>
        <w:numPr>
          <w:ilvl w:val="0"/>
          <w:numId w:val="2"/>
        </w:numPr>
      </w:pPr>
      <w:r w:rsidRPr="00FB60E8">
        <w:t xml:space="preserve">A variable name can only contain alpha-numeric characters and underscores (A-z, 0-9, and </w:t>
      </w:r>
      <w:proofErr w:type="gramStart"/>
      <w:r w:rsidRPr="00FB60E8">
        <w:t>_ )</w:t>
      </w:r>
      <w:proofErr w:type="gramEnd"/>
    </w:p>
    <w:p w14:paraId="6C2A73C7" w14:textId="77777777" w:rsidR="00FB60E8" w:rsidRPr="00FB60E8" w:rsidRDefault="00FB60E8" w:rsidP="00FB60E8">
      <w:pPr>
        <w:numPr>
          <w:ilvl w:val="0"/>
          <w:numId w:val="2"/>
        </w:numPr>
      </w:pPr>
      <w:r w:rsidRPr="00FB60E8">
        <w:t>Variable names are case-sensitive (age, Age and AGE are three different variables)</w:t>
      </w:r>
    </w:p>
    <w:p w14:paraId="33A8790D" w14:textId="77777777" w:rsidR="00FB60E8" w:rsidRPr="00FB60E8" w:rsidRDefault="00FB60E8" w:rsidP="00FB60E8">
      <w:pPr>
        <w:numPr>
          <w:ilvl w:val="0"/>
          <w:numId w:val="2"/>
        </w:numPr>
      </w:pPr>
      <w:r w:rsidRPr="00FB60E8">
        <w:t>A variable name cannot be any of the </w:t>
      </w:r>
      <w:hyperlink r:id="rId7" w:history="1">
        <w:r w:rsidRPr="00FB60E8">
          <w:rPr>
            <w:rStyle w:val="Hyperlink"/>
          </w:rPr>
          <w:t>Python keywords</w:t>
        </w:r>
      </w:hyperlink>
      <w:r w:rsidRPr="00FB60E8">
        <w:t>.</w:t>
      </w:r>
    </w:p>
    <w:p w14:paraId="35339584" w14:textId="79EF0BAC" w:rsidR="00FB60E8" w:rsidRDefault="00FB60E8" w:rsidP="00FB60E8">
      <w:proofErr w:type="gramStart"/>
      <w:r>
        <w:rPr>
          <w:lang w:val="en-US"/>
        </w:rPr>
        <w:t>Example :</w:t>
      </w:r>
      <w:proofErr w:type="gramEnd"/>
      <w:r>
        <w:rPr>
          <w:lang w:val="en-US"/>
        </w:rPr>
        <w:t xml:space="preserve">- </w:t>
      </w:r>
      <w:proofErr w:type="spellStart"/>
      <w:r w:rsidRPr="00FB60E8">
        <w:t>myvar</w:t>
      </w:r>
      <w:proofErr w:type="spellEnd"/>
      <w:r w:rsidRPr="00FB60E8">
        <w:t xml:space="preserve"> = "John"</w:t>
      </w:r>
      <w:r w:rsidRPr="00FB60E8">
        <w:br/>
      </w:r>
      <w:proofErr w:type="spellStart"/>
      <w:r w:rsidRPr="00FB60E8">
        <w:t>my_var</w:t>
      </w:r>
      <w:proofErr w:type="spellEnd"/>
      <w:r w:rsidRPr="00FB60E8">
        <w:t xml:space="preserve"> = "John"</w:t>
      </w:r>
      <w:r w:rsidRPr="00FB60E8">
        <w:br/>
        <w:t>_</w:t>
      </w:r>
      <w:proofErr w:type="spellStart"/>
      <w:r w:rsidRPr="00FB60E8">
        <w:t>my_var</w:t>
      </w:r>
      <w:proofErr w:type="spellEnd"/>
      <w:r w:rsidRPr="00FB60E8">
        <w:t xml:space="preserve"> = "John"</w:t>
      </w:r>
      <w:r w:rsidRPr="00FB60E8">
        <w:br/>
      </w:r>
      <w:proofErr w:type="spellStart"/>
      <w:r w:rsidRPr="00FB60E8">
        <w:t>myVar</w:t>
      </w:r>
      <w:proofErr w:type="spellEnd"/>
      <w:r w:rsidRPr="00FB60E8">
        <w:t xml:space="preserve"> = "John"</w:t>
      </w:r>
      <w:r w:rsidRPr="00FB60E8">
        <w:br/>
        <w:t>MYVAR = "John"</w:t>
      </w:r>
      <w:r w:rsidRPr="00FB60E8">
        <w:br/>
        <w:t>myvar2 = "John</w:t>
      </w:r>
    </w:p>
    <w:p w14:paraId="464FAFB7" w14:textId="249131F3" w:rsidR="00FB60E8" w:rsidRPr="00FB60E8" w:rsidRDefault="00FB60E8" w:rsidP="00FB60E8">
      <w:pPr>
        <w:pStyle w:val="ListParagraph"/>
        <w:numPr>
          <w:ilvl w:val="0"/>
          <w:numId w:val="1"/>
        </w:numPr>
        <w:rPr>
          <w:lang w:val="en-US"/>
        </w:rPr>
      </w:pPr>
      <w:r w:rsidRPr="00FB60E8">
        <w:t>Python allows you to assign values to multiple variables in one line</w:t>
      </w:r>
    </w:p>
    <w:p w14:paraId="3A8733EB" w14:textId="424C68A8" w:rsidR="00FB60E8" w:rsidRDefault="00FB60E8" w:rsidP="00FB60E8">
      <w:pPr>
        <w:pStyle w:val="ListParagraph"/>
      </w:pPr>
      <w:proofErr w:type="gramStart"/>
      <w:r>
        <w:t>Example:-</w:t>
      </w:r>
      <w:proofErr w:type="gramEnd"/>
      <w:r>
        <w:t xml:space="preserve"> </w:t>
      </w:r>
      <w:r w:rsidRPr="00FB60E8">
        <w:t>x, y, z = "Orange", "Banana", "Cherry"</w:t>
      </w:r>
      <w:r w:rsidRPr="00FB60E8">
        <w:br/>
        <w:t>print(x)</w:t>
      </w:r>
      <w:r w:rsidRPr="00FB60E8">
        <w:br/>
        <w:t>print(y)</w:t>
      </w:r>
      <w:r w:rsidRPr="00FB60E8">
        <w:br/>
        <w:t>print(z)</w:t>
      </w:r>
    </w:p>
    <w:p w14:paraId="6CF86815" w14:textId="77777777" w:rsidR="00FB60E8" w:rsidRPr="00FB60E8" w:rsidRDefault="00FB60E8" w:rsidP="00FB60E8">
      <w:pPr>
        <w:pStyle w:val="ListParagraph"/>
        <w:numPr>
          <w:ilvl w:val="0"/>
          <w:numId w:val="1"/>
        </w:numPr>
      </w:pPr>
      <w:r w:rsidRPr="00FB60E8">
        <w:t>And you can assign the </w:t>
      </w:r>
      <w:r w:rsidRPr="00FB60E8">
        <w:rPr>
          <w:i/>
          <w:iCs/>
        </w:rPr>
        <w:t>same</w:t>
      </w:r>
      <w:r w:rsidRPr="00FB60E8">
        <w:t> value to multiple variables in one line:</w:t>
      </w:r>
    </w:p>
    <w:p w14:paraId="61C15178" w14:textId="3D40D70E" w:rsidR="00FB60E8" w:rsidRDefault="00FB60E8" w:rsidP="00FB60E8">
      <w:pPr>
        <w:pStyle w:val="ListParagraph"/>
      </w:pPr>
      <w:r w:rsidRPr="00FB60E8">
        <w:t>Example</w:t>
      </w:r>
      <w:r>
        <w:t xml:space="preserve">=&gt; </w:t>
      </w:r>
      <w:r w:rsidRPr="00FB60E8">
        <w:t>x = y = z = "Orange"</w:t>
      </w:r>
      <w:r w:rsidRPr="00FB60E8">
        <w:br/>
        <w:t>print(x)</w:t>
      </w:r>
      <w:r w:rsidRPr="00FB60E8">
        <w:br/>
        <w:t>print(y)</w:t>
      </w:r>
      <w:r w:rsidRPr="00FB60E8">
        <w:br/>
        <w:t>print(z)</w:t>
      </w:r>
    </w:p>
    <w:p w14:paraId="063849CB" w14:textId="2D0BF66B" w:rsidR="00FB60E8" w:rsidRPr="00FB60E8" w:rsidRDefault="00FB60E8" w:rsidP="00FB60E8">
      <w:pPr>
        <w:pStyle w:val="ListParagraph"/>
        <w:numPr>
          <w:ilvl w:val="0"/>
          <w:numId w:val="1"/>
        </w:numPr>
      </w:pPr>
      <w:r w:rsidRPr="00FB60E8">
        <w:t>If you have a collection of values in a </w:t>
      </w:r>
      <w:hyperlink r:id="rId8" w:history="1">
        <w:r w:rsidRPr="00FB60E8">
          <w:rPr>
            <w:rStyle w:val="Hyperlink"/>
          </w:rPr>
          <w:t>list</w:t>
        </w:r>
      </w:hyperlink>
      <w:r w:rsidRPr="00FB60E8">
        <w:t>, </w:t>
      </w:r>
      <w:hyperlink r:id="rId9" w:history="1">
        <w:r w:rsidRPr="00FB60E8">
          <w:rPr>
            <w:rStyle w:val="Hyperlink"/>
          </w:rPr>
          <w:t>tuple</w:t>
        </w:r>
      </w:hyperlink>
      <w:r w:rsidRPr="00FB60E8">
        <w:t> etc. Python allows you to extract the values into variables. This is called </w:t>
      </w:r>
      <w:r w:rsidRPr="00FB60E8">
        <w:rPr>
          <w:i/>
          <w:iCs/>
        </w:rPr>
        <w:t>unpacking</w:t>
      </w:r>
      <w:r>
        <w:rPr>
          <w:i/>
          <w:iCs/>
        </w:rPr>
        <w:t>.</w:t>
      </w:r>
    </w:p>
    <w:p w14:paraId="22DAEBB6" w14:textId="63EB625C" w:rsidR="00FB60E8" w:rsidRDefault="00FB60E8" w:rsidP="00FB60E8">
      <w:pPr>
        <w:pStyle w:val="ListParagraph"/>
        <w:rPr>
          <w:i/>
          <w:iCs/>
        </w:rPr>
      </w:pPr>
      <w:proofErr w:type="gramStart"/>
      <w:r>
        <w:rPr>
          <w:i/>
          <w:iCs/>
        </w:rPr>
        <w:t>Example :</w:t>
      </w:r>
      <w:proofErr w:type="gramEnd"/>
      <w:r>
        <w:rPr>
          <w:i/>
          <w:iCs/>
        </w:rPr>
        <w:t xml:space="preserve">-  </w:t>
      </w:r>
      <w:r w:rsidRPr="00FB60E8">
        <w:rPr>
          <w:i/>
          <w:iCs/>
        </w:rPr>
        <w:t>fruits = ["apple", "banana", "cherry"]</w:t>
      </w:r>
      <w:r w:rsidRPr="00FB60E8">
        <w:rPr>
          <w:i/>
          <w:iCs/>
        </w:rPr>
        <w:br/>
        <w:t>x, y, z = fruits</w:t>
      </w:r>
      <w:r w:rsidRPr="00FB60E8">
        <w:rPr>
          <w:i/>
          <w:iCs/>
        </w:rPr>
        <w:br/>
        <w:t>print(x)</w:t>
      </w:r>
      <w:r w:rsidRPr="00FB60E8">
        <w:rPr>
          <w:i/>
          <w:iCs/>
        </w:rPr>
        <w:br/>
        <w:t>print(y)</w:t>
      </w:r>
      <w:r w:rsidRPr="00FB60E8">
        <w:rPr>
          <w:i/>
          <w:iCs/>
        </w:rPr>
        <w:br/>
        <w:t>print(z)</w:t>
      </w:r>
    </w:p>
    <w:p w14:paraId="2F90AA4B" w14:textId="77777777" w:rsidR="00FB60E8" w:rsidRDefault="00FB60E8" w:rsidP="00FB60E8">
      <w:pPr>
        <w:pStyle w:val="ListParagraph"/>
        <w:rPr>
          <w:i/>
          <w:iCs/>
        </w:rPr>
      </w:pPr>
    </w:p>
    <w:p w14:paraId="7D97C91B" w14:textId="77777777" w:rsidR="00FB60E8" w:rsidRDefault="00FB60E8" w:rsidP="00FB60E8">
      <w:pPr>
        <w:pStyle w:val="ListParagraph"/>
        <w:rPr>
          <w:i/>
          <w:iCs/>
        </w:rPr>
      </w:pPr>
    </w:p>
    <w:p w14:paraId="2E535A2B" w14:textId="717BAE67" w:rsidR="00FB60E8" w:rsidRDefault="00FB60E8" w:rsidP="00FB60E8">
      <w:r>
        <w:lastRenderedPageBreak/>
        <w:t xml:space="preserve">Output </w:t>
      </w:r>
      <w:proofErr w:type="gramStart"/>
      <w:r>
        <w:t>Variable :</w:t>
      </w:r>
      <w:proofErr w:type="gramEnd"/>
      <w:r>
        <w:t xml:space="preserve">-  </w:t>
      </w:r>
    </w:p>
    <w:p w14:paraId="66626F14" w14:textId="07F2D985" w:rsidR="00FB60E8" w:rsidRDefault="00FB60E8" w:rsidP="00FB60E8">
      <w:pPr>
        <w:pStyle w:val="ListParagraph"/>
        <w:numPr>
          <w:ilvl w:val="0"/>
          <w:numId w:val="1"/>
        </w:numPr>
      </w:pPr>
      <w:r w:rsidRPr="00FB60E8">
        <w:t>The </w:t>
      </w:r>
      <w:hyperlink r:id="rId10" w:history="1">
        <w:proofErr w:type="gramStart"/>
        <w:r w:rsidRPr="00FB60E8">
          <w:rPr>
            <w:rStyle w:val="Hyperlink"/>
          </w:rPr>
          <w:t>print(</w:t>
        </w:r>
        <w:proofErr w:type="gramEnd"/>
        <w:r w:rsidRPr="00FB60E8">
          <w:rPr>
            <w:rStyle w:val="Hyperlink"/>
          </w:rPr>
          <w:t>)</w:t>
        </w:r>
      </w:hyperlink>
      <w:r w:rsidRPr="00FB60E8">
        <w:t> function is often used to output variables.</w:t>
      </w:r>
    </w:p>
    <w:p w14:paraId="28E94258" w14:textId="3FB86631" w:rsidR="00FB60E8" w:rsidRDefault="00FB60E8" w:rsidP="00FB60E8">
      <w:pPr>
        <w:ind w:left="360"/>
      </w:pPr>
      <w:proofErr w:type="gramStart"/>
      <w:r>
        <w:t>Example :</w:t>
      </w:r>
      <w:proofErr w:type="gramEnd"/>
      <w:r>
        <w:t xml:space="preserve">- </w:t>
      </w:r>
      <w:r w:rsidRPr="00FB60E8">
        <w:t>x = "Python is awesome"</w:t>
      </w:r>
      <w:r w:rsidRPr="00FB60E8">
        <w:br/>
        <w:t>print(x)</w:t>
      </w:r>
    </w:p>
    <w:p w14:paraId="044648A9" w14:textId="58E94277" w:rsidR="00FB60E8" w:rsidRDefault="00FB60E8" w:rsidP="00FB60E8">
      <w:r>
        <w:t xml:space="preserve">Global </w:t>
      </w:r>
      <w:proofErr w:type="gramStart"/>
      <w:r>
        <w:t>Variable :</w:t>
      </w:r>
      <w:proofErr w:type="gramEnd"/>
      <w:r>
        <w:t xml:space="preserve">- </w:t>
      </w:r>
    </w:p>
    <w:p w14:paraId="6434539A" w14:textId="7D487792" w:rsidR="00FB60E8" w:rsidRPr="00FB60E8" w:rsidRDefault="00FB60E8" w:rsidP="00FB60E8">
      <w:pPr>
        <w:pStyle w:val="ListParagraph"/>
        <w:numPr>
          <w:ilvl w:val="0"/>
          <w:numId w:val="1"/>
        </w:numPr>
      </w:pPr>
      <w:r w:rsidRPr="00FB60E8">
        <w:t>Variables that are created outside of a function are known as global variables.</w:t>
      </w:r>
    </w:p>
    <w:p w14:paraId="46782917" w14:textId="77777777" w:rsidR="00FB60E8" w:rsidRPr="00FB60E8" w:rsidRDefault="00FB60E8" w:rsidP="00FB60E8">
      <w:pPr>
        <w:pStyle w:val="ListParagraph"/>
        <w:numPr>
          <w:ilvl w:val="0"/>
          <w:numId w:val="1"/>
        </w:numPr>
      </w:pPr>
      <w:r w:rsidRPr="00FB60E8">
        <w:t>Global variables can be used by everyone, both inside of functions and outside.</w:t>
      </w:r>
    </w:p>
    <w:p w14:paraId="48F0A7F9" w14:textId="596D0471" w:rsidR="00FB60E8" w:rsidRDefault="00FB60E8" w:rsidP="00FB60E8">
      <w:pPr>
        <w:ind w:left="360"/>
      </w:pPr>
      <w:proofErr w:type="gramStart"/>
      <w:r>
        <w:t>Example :</w:t>
      </w:r>
      <w:proofErr w:type="gramEnd"/>
      <w:r>
        <w:t xml:space="preserve">- </w:t>
      </w:r>
      <w:r w:rsidRPr="00FB60E8">
        <w:t>x = "awesome"</w:t>
      </w:r>
      <w:r w:rsidRPr="00FB60E8">
        <w:br/>
        <w:t>def </w:t>
      </w:r>
      <w:proofErr w:type="gramStart"/>
      <w:r w:rsidRPr="00FB60E8">
        <w:t>myf</w:t>
      </w:r>
      <w:proofErr w:type="spellStart"/>
      <w:r w:rsidRPr="00FB60E8">
        <w:t>unc</w:t>
      </w:r>
      <w:proofErr w:type="spellEnd"/>
      <w:r w:rsidRPr="00FB60E8">
        <w:t>(</w:t>
      </w:r>
      <w:proofErr w:type="gramEnd"/>
      <w:r w:rsidRPr="00FB60E8">
        <w:t>):</w:t>
      </w:r>
      <w:r w:rsidRPr="00FB60E8">
        <w:br/>
        <w:t>  print("Python is " + x)</w:t>
      </w:r>
      <w:r w:rsidRPr="00FB60E8">
        <w:br/>
      </w:r>
      <w:proofErr w:type="spellStart"/>
      <w:proofErr w:type="gramStart"/>
      <w:r w:rsidRPr="00FB60E8">
        <w:t>myfunc</w:t>
      </w:r>
      <w:proofErr w:type="spellEnd"/>
      <w:r w:rsidRPr="00FB60E8">
        <w:t>(</w:t>
      </w:r>
      <w:proofErr w:type="gramEnd"/>
      <w:r w:rsidRPr="00FB60E8">
        <w:t>)</w:t>
      </w:r>
    </w:p>
    <w:p w14:paraId="772493D4" w14:textId="3DDDAA9D" w:rsidR="00F7153C" w:rsidRDefault="00F7153C" w:rsidP="00F7153C">
      <w:pPr>
        <w:pStyle w:val="ListParagraph"/>
        <w:numPr>
          <w:ilvl w:val="0"/>
          <w:numId w:val="1"/>
        </w:numPr>
      </w:pPr>
      <w:r w:rsidRPr="00F7153C">
        <w:t>when you create a variable inside a function, that variable is local, and can only be used inside that function.</w:t>
      </w:r>
      <w:r>
        <w:t xml:space="preserve"> But </w:t>
      </w:r>
      <w:proofErr w:type="gramStart"/>
      <w:r w:rsidRPr="00F7153C">
        <w:t>If</w:t>
      </w:r>
      <w:proofErr w:type="gramEnd"/>
      <w:r w:rsidRPr="00F7153C">
        <w:t xml:space="preserve"> you use the </w:t>
      </w:r>
      <w:hyperlink r:id="rId11" w:history="1">
        <w:r w:rsidRPr="00F7153C">
          <w:rPr>
            <w:rStyle w:val="Hyperlink"/>
          </w:rPr>
          <w:t>global</w:t>
        </w:r>
      </w:hyperlink>
      <w:r w:rsidRPr="00F7153C">
        <w:t> keyword</w:t>
      </w:r>
      <w:r>
        <w:t xml:space="preserve"> </w:t>
      </w:r>
      <w:proofErr w:type="gramStart"/>
      <w:r>
        <w:t xml:space="preserve">inside </w:t>
      </w:r>
      <w:r w:rsidRPr="00F7153C">
        <w:t>,</w:t>
      </w:r>
      <w:proofErr w:type="gramEnd"/>
      <w:r w:rsidRPr="00F7153C">
        <w:t xml:space="preserve"> the variable </w:t>
      </w:r>
      <w:r>
        <w:t>use outside easily.</w:t>
      </w:r>
    </w:p>
    <w:p w14:paraId="6D42FC45" w14:textId="57F9C362" w:rsidR="00F7153C" w:rsidRPr="00FB60E8" w:rsidRDefault="00F7153C" w:rsidP="00F7153C">
      <w:pPr>
        <w:ind w:left="360"/>
      </w:pPr>
      <w:r>
        <w:t>Example:-</w:t>
      </w:r>
      <w:r w:rsidRPr="00F7153C">
        <w:rPr>
          <w:rFonts w:ascii="Consolas" w:hAnsi="Consolas"/>
          <w:color w:val="005CC5"/>
          <w:sz w:val="23"/>
          <w:szCs w:val="23"/>
          <w:shd w:val="clear" w:color="auto" w:fill="FFFFFF"/>
        </w:rPr>
        <w:t xml:space="preserve"> </w:t>
      </w:r>
      <w:r w:rsidRPr="00F7153C">
        <w:t>def </w:t>
      </w:r>
      <w:proofErr w:type="spellStart"/>
      <w:r w:rsidRPr="00F7153C">
        <w:t>myfunc</w:t>
      </w:r>
      <w:proofErr w:type="spellEnd"/>
      <w:r w:rsidRPr="00F7153C">
        <w:t>():</w:t>
      </w:r>
      <w:r w:rsidRPr="00F7153C">
        <w:br/>
        <w:t>  global x</w:t>
      </w:r>
      <w:r w:rsidRPr="00F7153C">
        <w:br/>
        <w:t xml:space="preserve">  </w:t>
      </w:r>
      <w:proofErr w:type="spellStart"/>
      <w:r w:rsidRPr="00F7153C">
        <w:t>x</w:t>
      </w:r>
      <w:proofErr w:type="spellEnd"/>
      <w:r w:rsidRPr="00F7153C">
        <w:t xml:space="preserve"> = "fantastic"</w:t>
      </w:r>
      <w:r w:rsidRPr="00F7153C">
        <w:br/>
        <w:t>myfunc()</w:t>
      </w:r>
      <w:r w:rsidRPr="00F7153C">
        <w:br/>
        <w:t>print("Python is " + x)</w:t>
      </w:r>
    </w:p>
    <w:sectPr w:rsidR="00F7153C" w:rsidRPr="00FB60E8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9F2D" w14:textId="77777777" w:rsidR="00B3376E" w:rsidRDefault="00B3376E" w:rsidP="00FB60E8">
      <w:pPr>
        <w:spacing w:after="0" w:line="240" w:lineRule="auto"/>
      </w:pPr>
      <w:r>
        <w:separator/>
      </w:r>
    </w:p>
  </w:endnote>
  <w:endnote w:type="continuationSeparator" w:id="0">
    <w:p w14:paraId="724DA678" w14:textId="77777777" w:rsidR="00B3376E" w:rsidRDefault="00B3376E" w:rsidP="00FB6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6321" w14:textId="77777777" w:rsidR="00B3376E" w:rsidRDefault="00B3376E" w:rsidP="00FB60E8">
      <w:pPr>
        <w:spacing w:after="0" w:line="240" w:lineRule="auto"/>
      </w:pPr>
      <w:r>
        <w:separator/>
      </w:r>
    </w:p>
  </w:footnote>
  <w:footnote w:type="continuationSeparator" w:id="0">
    <w:p w14:paraId="1DB981A2" w14:textId="77777777" w:rsidR="00B3376E" w:rsidRDefault="00B3376E" w:rsidP="00FB6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525C" w14:textId="4182CDF9" w:rsidR="00FB60E8" w:rsidRPr="00FB60E8" w:rsidRDefault="00FB60E8" w:rsidP="00FB60E8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  <w:lang w:val="en-US"/>
      </w:rPr>
    </w:pPr>
    <w:r w:rsidRPr="00FB60E8">
      <w:rPr>
        <w:rFonts w:ascii="Times New Roman" w:hAnsi="Times New Roman" w:cs="Times New Roman"/>
        <w:b/>
        <w:bCs/>
        <w:sz w:val="30"/>
        <w:szCs w:val="30"/>
        <w:lang w:val="en-US"/>
      </w:rPr>
      <w:t>Variables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471"/>
    <w:multiLevelType w:val="multilevel"/>
    <w:tmpl w:val="C14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D5C66"/>
    <w:multiLevelType w:val="hybridMultilevel"/>
    <w:tmpl w:val="C5EED4E2"/>
    <w:lvl w:ilvl="0" w:tplc="3DAE91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820085">
    <w:abstractNumId w:val="1"/>
  </w:num>
  <w:num w:numId="2" w16cid:durableId="110612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E8"/>
    <w:rsid w:val="00980BA1"/>
    <w:rsid w:val="00B3376E"/>
    <w:rsid w:val="00F7153C"/>
    <w:rsid w:val="00FB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568C"/>
  <w15:chartTrackingRefBased/>
  <w15:docId w15:val="{BD19D38D-DC74-43C5-AB45-C91522DE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0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0E8"/>
  </w:style>
  <w:style w:type="paragraph" w:styleId="Footer">
    <w:name w:val="footer"/>
    <w:basedOn w:val="Normal"/>
    <w:link w:val="FooterChar"/>
    <w:uiPriority w:val="99"/>
    <w:unhideWhenUsed/>
    <w:rsid w:val="00FB6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0E8"/>
  </w:style>
  <w:style w:type="character" w:styleId="Hyperlink">
    <w:name w:val="Hyperlink"/>
    <w:basedOn w:val="DefaultParagraphFont"/>
    <w:uiPriority w:val="99"/>
    <w:unhideWhenUsed/>
    <w:rsid w:val="00FB60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lists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ref_keywords.asp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ref_keyword_global.as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python/ref_func_prin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tuples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1</cp:revision>
  <dcterms:created xsi:type="dcterms:W3CDTF">2026-05-08T14:02:00Z</dcterms:created>
  <dcterms:modified xsi:type="dcterms:W3CDTF">2026-05-08T14:21:00Z</dcterms:modified>
</cp:coreProperties>
</file>