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BC22" w14:textId="5B5AC02E" w:rsidR="002F3B9C" w:rsidRDefault="00197EAC">
      <w:r w:rsidRPr="00197EAC">
        <w:rPr>
          <w:lang w:val="en-US"/>
        </w:rPr>
        <w:sym w:font="Wingdings" w:char="F0E0"/>
      </w:r>
      <w:r w:rsidRPr="00197EAC">
        <w:t xml:space="preserve">In Python, </w:t>
      </w:r>
      <w:r w:rsidRPr="00197EAC">
        <w:rPr>
          <w:b/>
          <w:bCs/>
        </w:rPr>
        <w:t>conditions</w:t>
      </w:r>
      <w:r w:rsidRPr="00197EAC">
        <w:t xml:space="preserve"> are used to make decisions in a program.</w:t>
      </w:r>
    </w:p>
    <w:p w14:paraId="2F0A5F79" w14:textId="2E9F8B1C" w:rsidR="00197EAC" w:rsidRDefault="00197EAC">
      <w:r>
        <w:sym w:font="Wingdings" w:char="F0E0"/>
      </w:r>
      <w:r w:rsidRPr="00197EAC">
        <w:t xml:space="preserve">A condition checks whether something is </w:t>
      </w:r>
      <w:r w:rsidRPr="00197EAC">
        <w:rPr>
          <w:b/>
          <w:bCs/>
        </w:rPr>
        <w:t>True</w:t>
      </w:r>
      <w:r w:rsidRPr="00197EAC">
        <w:t xml:space="preserve"> or </w:t>
      </w:r>
      <w:r w:rsidRPr="00197EAC">
        <w:rPr>
          <w:b/>
          <w:bCs/>
        </w:rPr>
        <w:t>False</w:t>
      </w:r>
      <w:r w:rsidRPr="00197EAC">
        <w:t>.</w:t>
      </w:r>
    </w:p>
    <w:p w14:paraId="63EC24D8" w14:textId="4BB9343C" w:rsidR="00197EAC" w:rsidRDefault="00197EAC">
      <w:r>
        <w:sym w:font="Wingdings" w:char="F0E0"/>
      </w:r>
      <w:r>
        <w:t xml:space="preserve">Comparison </w:t>
      </w:r>
      <w:proofErr w:type="gramStart"/>
      <w:r>
        <w:t>Operators :</w:t>
      </w:r>
      <w:proofErr w:type="gramEnd"/>
      <w:r>
        <w:t xml:space="preserve">- </w:t>
      </w:r>
      <w:r w:rsidRPr="00197EAC">
        <w:t>Python uses these symbols to compare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68"/>
        <w:gridCol w:w="906"/>
        <w:gridCol w:w="695"/>
      </w:tblGrid>
      <w:tr w:rsidR="00197EAC" w:rsidRPr="00197EAC" w14:paraId="01871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10359" w14:textId="77777777" w:rsidR="00197EAC" w:rsidRPr="00197EAC" w:rsidRDefault="00197EAC" w:rsidP="00197EAC">
            <w:pPr>
              <w:rPr>
                <w:b/>
                <w:bCs/>
              </w:rPr>
            </w:pPr>
            <w:r w:rsidRPr="00197EA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DAA50C4" w14:textId="77777777" w:rsidR="00197EAC" w:rsidRPr="00197EAC" w:rsidRDefault="00197EAC" w:rsidP="00197EAC">
            <w:pPr>
              <w:rPr>
                <w:b/>
                <w:bCs/>
              </w:rPr>
            </w:pPr>
            <w:r w:rsidRPr="00197EA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9E9241A" w14:textId="77777777" w:rsidR="00197EAC" w:rsidRPr="00197EAC" w:rsidRDefault="00197EAC" w:rsidP="00197EAC">
            <w:pPr>
              <w:rPr>
                <w:b/>
                <w:bCs/>
              </w:rPr>
            </w:pPr>
            <w:r w:rsidRPr="00197EA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1ADC6D" w14:textId="77777777" w:rsidR="00197EAC" w:rsidRPr="00197EAC" w:rsidRDefault="00197EAC" w:rsidP="00197EAC">
            <w:pPr>
              <w:rPr>
                <w:b/>
                <w:bCs/>
              </w:rPr>
            </w:pPr>
            <w:r w:rsidRPr="00197EAC">
              <w:rPr>
                <w:b/>
                <w:bCs/>
              </w:rPr>
              <w:t>Result</w:t>
            </w:r>
          </w:p>
        </w:tc>
      </w:tr>
      <w:tr w:rsidR="00197EAC" w:rsidRPr="00197EAC" w14:paraId="5B02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CCDA" w14:textId="77777777" w:rsidR="00197EAC" w:rsidRPr="00197EAC" w:rsidRDefault="00197EAC" w:rsidP="00197EAC">
            <w:r w:rsidRPr="00197EAC">
              <w:t>==</w:t>
            </w:r>
          </w:p>
        </w:tc>
        <w:tc>
          <w:tcPr>
            <w:tcW w:w="0" w:type="auto"/>
            <w:vAlign w:val="center"/>
            <w:hideMark/>
          </w:tcPr>
          <w:p w14:paraId="4F4D9CC4" w14:textId="77777777" w:rsidR="00197EAC" w:rsidRPr="00197EAC" w:rsidRDefault="00197EAC" w:rsidP="00197EAC">
            <w:r w:rsidRPr="00197EAC">
              <w:t>Equal to</w:t>
            </w:r>
          </w:p>
        </w:tc>
        <w:tc>
          <w:tcPr>
            <w:tcW w:w="0" w:type="auto"/>
            <w:vAlign w:val="center"/>
            <w:hideMark/>
          </w:tcPr>
          <w:p w14:paraId="6F83DAC6" w14:textId="77777777" w:rsidR="00197EAC" w:rsidRPr="00197EAC" w:rsidRDefault="00197EAC" w:rsidP="00197EAC">
            <w:r w:rsidRPr="00197EAC">
              <w:t>5 == 5</w:t>
            </w:r>
          </w:p>
        </w:tc>
        <w:tc>
          <w:tcPr>
            <w:tcW w:w="0" w:type="auto"/>
            <w:vAlign w:val="center"/>
            <w:hideMark/>
          </w:tcPr>
          <w:p w14:paraId="306CDA63" w14:textId="77777777" w:rsidR="00197EAC" w:rsidRPr="00197EAC" w:rsidRDefault="00197EAC" w:rsidP="00197EAC">
            <w:r w:rsidRPr="00197EAC">
              <w:t>True</w:t>
            </w:r>
          </w:p>
        </w:tc>
      </w:tr>
      <w:tr w:rsidR="00197EAC" w:rsidRPr="00197EAC" w14:paraId="18F3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40E9" w14:textId="77777777" w:rsidR="00197EAC" w:rsidRPr="00197EAC" w:rsidRDefault="00197EAC" w:rsidP="00197EAC">
            <w:r w:rsidRPr="00197EAC">
              <w:t>!=</w:t>
            </w:r>
          </w:p>
        </w:tc>
        <w:tc>
          <w:tcPr>
            <w:tcW w:w="0" w:type="auto"/>
            <w:vAlign w:val="center"/>
            <w:hideMark/>
          </w:tcPr>
          <w:p w14:paraId="4D3CE204" w14:textId="77777777" w:rsidR="00197EAC" w:rsidRPr="00197EAC" w:rsidRDefault="00197EAC" w:rsidP="00197EAC">
            <w:r w:rsidRPr="00197EAC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33B79636" w14:textId="77777777" w:rsidR="00197EAC" w:rsidRPr="00197EAC" w:rsidRDefault="00197EAC" w:rsidP="00197EAC">
            <w:proofErr w:type="gramStart"/>
            <w:r w:rsidRPr="00197EAC">
              <w:t>5 !</w:t>
            </w:r>
            <w:proofErr w:type="gramEnd"/>
            <w:r w:rsidRPr="00197EAC">
              <w:t>= 3</w:t>
            </w:r>
          </w:p>
        </w:tc>
        <w:tc>
          <w:tcPr>
            <w:tcW w:w="0" w:type="auto"/>
            <w:vAlign w:val="center"/>
            <w:hideMark/>
          </w:tcPr>
          <w:p w14:paraId="250A5888" w14:textId="77777777" w:rsidR="00197EAC" w:rsidRPr="00197EAC" w:rsidRDefault="00197EAC" w:rsidP="00197EAC">
            <w:r w:rsidRPr="00197EAC">
              <w:t>True</w:t>
            </w:r>
          </w:p>
        </w:tc>
      </w:tr>
      <w:tr w:rsidR="00197EAC" w:rsidRPr="00197EAC" w14:paraId="4962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DE32" w14:textId="77777777" w:rsidR="00197EAC" w:rsidRPr="00197EAC" w:rsidRDefault="00197EAC" w:rsidP="00197EAC">
            <w:r w:rsidRPr="00197EAC">
              <w:t>&lt;</w:t>
            </w:r>
          </w:p>
        </w:tc>
        <w:tc>
          <w:tcPr>
            <w:tcW w:w="0" w:type="auto"/>
            <w:vAlign w:val="center"/>
            <w:hideMark/>
          </w:tcPr>
          <w:p w14:paraId="1EABF2D7" w14:textId="77777777" w:rsidR="00197EAC" w:rsidRPr="00197EAC" w:rsidRDefault="00197EAC" w:rsidP="00197EAC">
            <w:r w:rsidRPr="00197EAC">
              <w:t>Less than</w:t>
            </w:r>
          </w:p>
        </w:tc>
        <w:tc>
          <w:tcPr>
            <w:tcW w:w="0" w:type="auto"/>
            <w:vAlign w:val="center"/>
            <w:hideMark/>
          </w:tcPr>
          <w:p w14:paraId="458FF14E" w14:textId="77777777" w:rsidR="00197EAC" w:rsidRPr="00197EAC" w:rsidRDefault="00197EAC" w:rsidP="00197EAC">
            <w:r w:rsidRPr="00197EAC">
              <w:t>2 &lt; 5</w:t>
            </w:r>
          </w:p>
        </w:tc>
        <w:tc>
          <w:tcPr>
            <w:tcW w:w="0" w:type="auto"/>
            <w:vAlign w:val="center"/>
            <w:hideMark/>
          </w:tcPr>
          <w:p w14:paraId="3E2916F3" w14:textId="77777777" w:rsidR="00197EAC" w:rsidRPr="00197EAC" w:rsidRDefault="00197EAC" w:rsidP="00197EAC">
            <w:r w:rsidRPr="00197EAC">
              <w:t>True</w:t>
            </w:r>
          </w:p>
        </w:tc>
      </w:tr>
      <w:tr w:rsidR="00197EAC" w:rsidRPr="00197EAC" w14:paraId="15CD9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BA88" w14:textId="77777777" w:rsidR="00197EAC" w:rsidRPr="00197EAC" w:rsidRDefault="00197EAC" w:rsidP="00197EAC">
            <w:r w:rsidRPr="00197EAC">
              <w:t>&lt;=</w:t>
            </w:r>
          </w:p>
        </w:tc>
        <w:tc>
          <w:tcPr>
            <w:tcW w:w="0" w:type="auto"/>
            <w:vAlign w:val="center"/>
            <w:hideMark/>
          </w:tcPr>
          <w:p w14:paraId="5347E6DF" w14:textId="77777777" w:rsidR="00197EAC" w:rsidRPr="00197EAC" w:rsidRDefault="00197EAC" w:rsidP="00197EAC">
            <w:r w:rsidRPr="00197EAC"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0870CF55" w14:textId="77777777" w:rsidR="00197EAC" w:rsidRPr="00197EAC" w:rsidRDefault="00197EAC" w:rsidP="00197EAC">
            <w:r w:rsidRPr="00197EAC">
              <w:t>5 &lt;= 5</w:t>
            </w:r>
          </w:p>
        </w:tc>
        <w:tc>
          <w:tcPr>
            <w:tcW w:w="0" w:type="auto"/>
            <w:vAlign w:val="center"/>
            <w:hideMark/>
          </w:tcPr>
          <w:p w14:paraId="6ACEACF1" w14:textId="77777777" w:rsidR="00197EAC" w:rsidRPr="00197EAC" w:rsidRDefault="00197EAC" w:rsidP="00197EAC">
            <w:r w:rsidRPr="00197EAC">
              <w:t>True</w:t>
            </w:r>
          </w:p>
        </w:tc>
      </w:tr>
      <w:tr w:rsidR="00197EAC" w:rsidRPr="00197EAC" w14:paraId="78A3A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F07B" w14:textId="77777777" w:rsidR="00197EAC" w:rsidRPr="00197EAC" w:rsidRDefault="00197EAC" w:rsidP="00197EAC">
            <w:r w:rsidRPr="00197EAC">
              <w:t>&gt;</w:t>
            </w:r>
          </w:p>
        </w:tc>
        <w:tc>
          <w:tcPr>
            <w:tcW w:w="0" w:type="auto"/>
            <w:vAlign w:val="center"/>
            <w:hideMark/>
          </w:tcPr>
          <w:p w14:paraId="6A045E12" w14:textId="77777777" w:rsidR="00197EAC" w:rsidRPr="00197EAC" w:rsidRDefault="00197EAC" w:rsidP="00197EAC">
            <w:r w:rsidRPr="00197EAC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4499CC01" w14:textId="77777777" w:rsidR="00197EAC" w:rsidRPr="00197EAC" w:rsidRDefault="00197EAC" w:rsidP="00197EAC">
            <w:r w:rsidRPr="00197EAC">
              <w:t>10 &gt; 3</w:t>
            </w:r>
          </w:p>
        </w:tc>
        <w:tc>
          <w:tcPr>
            <w:tcW w:w="0" w:type="auto"/>
            <w:vAlign w:val="center"/>
            <w:hideMark/>
          </w:tcPr>
          <w:p w14:paraId="5B3418AE" w14:textId="77777777" w:rsidR="00197EAC" w:rsidRPr="00197EAC" w:rsidRDefault="00197EAC" w:rsidP="00197EAC">
            <w:r w:rsidRPr="00197EAC">
              <w:t>True</w:t>
            </w:r>
          </w:p>
        </w:tc>
      </w:tr>
      <w:tr w:rsidR="00197EAC" w:rsidRPr="00197EAC" w14:paraId="6FA16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A4D7" w14:textId="77777777" w:rsidR="00197EAC" w:rsidRPr="00197EAC" w:rsidRDefault="00197EAC" w:rsidP="00197EAC">
            <w:r w:rsidRPr="00197EAC">
              <w:t>&gt;=</w:t>
            </w:r>
          </w:p>
        </w:tc>
        <w:tc>
          <w:tcPr>
            <w:tcW w:w="0" w:type="auto"/>
            <w:vAlign w:val="center"/>
            <w:hideMark/>
          </w:tcPr>
          <w:p w14:paraId="6813AF3C" w14:textId="77777777" w:rsidR="00197EAC" w:rsidRPr="00197EAC" w:rsidRDefault="00197EAC" w:rsidP="00197EAC">
            <w:r w:rsidRPr="00197EAC"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5636768C" w14:textId="77777777" w:rsidR="00197EAC" w:rsidRPr="00197EAC" w:rsidRDefault="00197EAC" w:rsidP="00197EAC">
            <w:r w:rsidRPr="00197EAC">
              <w:t>7 &gt;= 9</w:t>
            </w:r>
          </w:p>
        </w:tc>
        <w:tc>
          <w:tcPr>
            <w:tcW w:w="0" w:type="auto"/>
            <w:vAlign w:val="center"/>
            <w:hideMark/>
          </w:tcPr>
          <w:p w14:paraId="026ECC54" w14:textId="77777777" w:rsidR="00197EAC" w:rsidRPr="00197EAC" w:rsidRDefault="00197EAC" w:rsidP="00197EAC">
            <w:r w:rsidRPr="00197EAC">
              <w:t>False</w:t>
            </w:r>
          </w:p>
        </w:tc>
      </w:tr>
    </w:tbl>
    <w:p w14:paraId="5D5D9488" w14:textId="77777777" w:rsidR="00197EAC" w:rsidRPr="00197EAC" w:rsidRDefault="00197EAC" w:rsidP="00197EAC">
      <w:pPr>
        <w:rPr>
          <w:b/>
          <w:bCs/>
        </w:rPr>
      </w:pPr>
      <w:r>
        <w:sym w:font="Wingdings" w:char="F0E0"/>
      </w:r>
      <w:r w:rsidRPr="00197EAC">
        <w:rPr>
          <w:b/>
          <w:bCs/>
        </w:rPr>
        <w:t>What is an if Statement?</w:t>
      </w:r>
    </w:p>
    <w:p w14:paraId="6A180BE8" w14:textId="77777777" w:rsidR="00197EAC" w:rsidRPr="00197EAC" w:rsidRDefault="00197EAC" w:rsidP="00197EAC">
      <w:r w:rsidRPr="00197EAC">
        <w:t>An if statement checks a condition.</w:t>
      </w:r>
    </w:p>
    <w:p w14:paraId="378DAFB4" w14:textId="77777777" w:rsidR="00197EAC" w:rsidRPr="00197EAC" w:rsidRDefault="00197EAC" w:rsidP="00197EAC">
      <w:pPr>
        <w:numPr>
          <w:ilvl w:val="0"/>
          <w:numId w:val="1"/>
        </w:numPr>
      </w:pPr>
      <w:r w:rsidRPr="00197EAC">
        <w:t xml:space="preserve">If the condition is True → code runs </w:t>
      </w:r>
    </w:p>
    <w:p w14:paraId="519A5FDC" w14:textId="77777777" w:rsidR="00197EAC" w:rsidRPr="00197EAC" w:rsidRDefault="00197EAC" w:rsidP="00197EAC">
      <w:pPr>
        <w:numPr>
          <w:ilvl w:val="0"/>
          <w:numId w:val="1"/>
        </w:numPr>
      </w:pPr>
      <w:r w:rsidRPr="00197EAC">
        <w:t>If the condition is False → code is skipped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7EAC" w14:paraId="7E1797E0" w14:textId="77777777" w:rsidTr="00197EAC">
        <w:tc>
          <w:tcPr>
            <w:tcW w:w="4508" w:type="dxa"/>
          </w:tcPr>
          <w:p w14:paraId="0764EFD6" w14:textId="77777777" w:rsidR="00197EAC" w:rsidRDefault="00197EAC">
            <w:r>
              <w:t>a=5</w:t>
            </w:r>
          </w:p>
          <w:p w14:paraId="4EA03857" w14:textId="77777777" w:rsidR="00197EAC" w:rsidRDefault="00197EAC">
            <w:r>
              <w:t>b=6</w:t>
            </w:r>
          </w:p>
          <w:p w14:paraId="3EDBAF96" w14:textId="77777777" w:rsidR="00197EAC" w:rsidRDefault="00197EAC">
            <w:r>
              <w:t>if b&gt;a:</w:t>
            </w:r>
          </w:p>
          <w:p w14:paraId="66FCD34C" w14:textId="45FD444B" w:rsidR="00197EAC" w:rsidRDefault="00197EAC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“b is greater than a”)</w:t>
            </w:r>
          </w:p>
        </w:tc>
        <w:tc>
          <w:tcPr>
            <w:tcW w:w="4508" w:type="dxa"/>
          </w:tcPr>
          <w:p w14:paraId="0C42E9FF" w14:textId="136D7143" w:rsidR="00197EAC" w:rsidRDefault="00197EAC">
            <w:proofErr w:type="gramStart"/>
            <w:r>
              <w:t>Output :</w:t>
            </w:r>
            <w:proofErr w:type="gramEnd"/>
            <w:r>
              <w:t xml:space="preserve">- </w:t>
            </w:r>
            <w:r>
              <w:t>b is greater than a</w:t>
            </w:r>
          </w:p>
        </w:tc>
      </w:tr>
    </w:tbl>
    <w:p w14:paraId="59AACEF3" w14:textId="1EADE6F7" w:rsidR="00197EAC" w:rsidRPr="00197EAC" w:rsidRDefault="00197EAC" w:rsidP="00197EAC">
      <w:r w:rsidRPr="00197EAC">
        <w:rPr>
          <w:lang w:val="en-US"/>
        </w:rPr>
        <w:sym w:font="Wingdings" w:char="F0E0"/>
      </w:r>
      <w:r w:rsidRPr="00197EAC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Pr="00197EAC">
        <w:t>Python can evaluate many types of values as True or False in an if statement.</w:t>
      </w:r>
    </w:p>
    <w:p w14:paraId="0A394B8A" w14:textId="4FE2CD00" w:rsidR="00197EAC" w:rsidRDefault="00197EAC">
      <w:r w:rsidRPr="00197EAC">
        <w:rPr>
          <w:lang w:val="en-US"/>
        </w:rPr>
        <w:sym w:font="Wingdings" w:char="F0E0"/>
      </w:r>
      <w:r w:rsidRPr="00197EAC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197EAC">
        <w:t>Zero (0), empty strings (""), None, and empty collections are treated as False. Everything else is treated as </w:t>
      </w:r>
      <w:proofErr w:type="gramStart"/>
      <w:r w:rsidRPr="00197EAC">
        <w:t>True.</w:t>
      </w:r>
      <w:r>
        <w:t>.</w:t>
      </w:r>
      <w:proofErr w:type="gramEnd"/>
    </w:p>
    <w:p w14:paraId="72EA45C0" w14:textId="4213348C" w:rsidR="00197EAC" w:rsidRDefault="00197EAC">
      <w:r>
        <w:sym w:font="Wingdings" w:char="F0E0"/>
      </w:r>
      <w:r>
        <w:t>T</w:t>
      </w:r>
      <w:r w:rsidRPr="00197EAC">
        <w:t>his includes positive numbers (5), negative numbers (-3), and any non-empty string (even "False" is treated as True because it's a non-empty string).</w:t>
      </w:r>
    </w:p>
    <w:p w14:paraId="544DB4A0" w14:textId="5D592B2D" w:rsidR="00197EAC" w:rsidRDefault="00197EAC">
      <w:pPr>
        <w:rPr>
          <w:b/>
          <w:bCs/>
        </w:rPr>
      </w:pPr>
      <w:r w:rsidRPr="00197EAC">
        <w:rPr>
          <w:b/>
          <w:bCs/>
        </w:rPr>
        <w:t xml:space="preserve">Elif </w:t>
      </w:r>
      <w:proofErr w:type="gramStart"/>
      <w:r w:rsidRPr="00197EAC">
        <w:rPr>
          <w:b/>
          <w:bCs/>
        </w:rPr>
        <w:t>Statement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</w:p>
    <w:p w14:paraId="31A361F9" w14:textId="6E3A33C1" w:rsidR="00197EAC" w:rsidRPr="00197EAC" w:rsidRDefault="00197EAC" w:rsidP="00197EAC">
      <w:r>
        <w:sym w:font="Wingdings" w:char="F0E0"/>
      </w:r>
      <w:r w:rsidRPr="00197EAC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 xml:space="preserve"> </w:t>
      </w:r>
      <w:r w:rsidRPr="00197EAC">
        <w:t>The </w:t>
      </w:r>
      <w:proofErr w:type="spellStart"/>
      <w:r w:rsidRPr="00197EAC">
        <w:fldChar w:fldCharType="begin"/>
      </w:r>
      <w:r w:rsidRPr="00197EAC">
        <w:instrText>HYPERLINK "https://www.w3schools.com/python/ref_keyword_elif.asp"</w:instrText>
      </w:r>
      <w:r w:rsidRPr="00197EAC">
        <w:fldChar w:fldCharType="separate"/>
      </w:r>
      <w:r w:rsidRPr="00197EAC">
        <w:rPr>
          <w:rStyle w:val="Hyperlink"/>
        </w:rPr>
        <w:t>elif</w:t>
      </w:r>
      <w:proofErr w:type="spellEnd"/>
      <w:r w:rsidRPr="00197EAC">
        <w:fldChar w:fldCharType="end"/>
      </w:r>
      <w:r w:rsidRPr="00197EAC">
        <w:t> keyword is Python's way of saying "if the previous conditions were not true, then try this condition".</w:t>
      </w:r>
    </w:p>
    <w:p w14:paraId="63F268B8" w14:textId="464883E7" w:rsidR="00197EAC" w:rsidRPr="00197EAC" w:rsidRDefault="00197EAC" w:rsidP="00197EAC">
      <w:r>
        <w:sym w:font="Wingdings" w:char="F0E0"/>
      </w:r>
      <w:r w:rsidRPr="00197EAC">
        <w:t>The </w:t>
      </w:r>
      <w:proofErr w:type="spellStart"/>
      <w:r w:rsidRPr="00197EAC">
        <w:t>elif</w:t>
      </w:r>
      <w:proofErr w:type="spellEnd"/>
      <w:r w:rsidRPr="00197EAC">
        <w:t> keyword allows you to check multiple expressions for True and execute a block of code as soon as one of the conditions evaluates to True.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7EAC" w14:paraId="070CF2A1" w14:textId="77777777" w:rsidTr="00F957A8">
        <w:tc>
          <w:tcPr>
            <w:tcW w:w="4508" w:type="dxa"/>
          </w:tcPr>
          <w:p w14:paraId="3B025E15" w14:textId="070BA3DE" w:rsidR="00197EAC" w:rsidRDefault="0081068D" w:rsidP="00F957A8">
            <w:r w:rsidRPr="0081068D">
              <w:t>a = 33</w:t>
            </w:r>
            <w:r w:rsidRPr="0081068D">
              <w:br/>
              <w:t>b = 33</w:t>
            </w:r>
            <w:r w:rsidRPr="0081068D">
              <w:br/>
              <w:t>if b &gt; a:</w:t>
            </w:r>
            <w:r w:rsidRPr="0081068D">
              <w:br/>
            </w:r>
            <w:r w:rsidRPr="0081068D">
              <w:lastRenderedPageBreak/>
              <w:t>  print("b is greater than a")</w:t>
            </w:r>
            <w:r w:rsidRPr="0081068D">
              <w:br/>
            </w:r>
            <w:proofErr w:type="spellStart"/>
            <w:r w:rsidRPr="0081068D">
              <w:t>elif</w:t>
            </w:r>
            <w:proofErr w:type="spellEnd"/>
            <w:r w:rsidRPr="0081068D">
              <w:t> a == b:</w:t>
            </w:r>
            <w:r w:rsidRPr="0081068D">
              <w:br/>
              <w:t>  print("a and b are equal")</w:t>
            </w:r>
          </w:p>
        </w:tc>
        <w:tc>
          <w:tcPr>
            <w:tcW w:w="4508" w:type="dxa"/>
          </w:tcPr>
          <w:p w14:paraId="64E02C36" w14:textId="5D27C62E" w:rsidR="00197EAC" w:rsidRDefault="00197EAC" w:rsidP="00F957A8">
            <w:proofErr w:type="gramStart"/>
            <w:r>
              <w:lastRenderedPageBreak/>
              <w:t>Output :</w:t>
            </w:r>
            <w:proofErr w:type="gramEnd"/>
            <w:r>
              <w:t xml:space="preserve">- </w:t>
            </w:r>
            <w:r w:rsidR="0081068D">
              <w:t>a and b are equal.</w:t>
            </w:r>
          </w:p>
        </w:tc>
      </w:tr>
    </w:tbl>
    <w:p w14:paraId="11893B53" w14:textId="65A83DD2" w:rsidR="00197EAC" w:rsidRPr="00197EAC" w:rsidRDefault="00197EAC"/>
    <w:p w14:paraId="3090832A" w14:textId="0A254D42" w:rsidR="00197EAC" w:rsidRDefault="0081068D">
      <w:r w:rsidRPr="0081068D">
        <w:rPr>
          <w:lang w:val="en-US"/>
        </w:rPr>
        <w:sym w:font="Wingdings" w:char="F0E0"/>
      </w:r>
      <w:r w:rsidRPr="0081068D">
        <w:rPr>
          <w:b/>
          <w:bCs/>
        </w:rPr>
        <w:t>Important:</w:t>
      </w:r>
      <w:r w:rsidRPr="0081068D">
        <w:t> Only the first true condition will be executed. Even if multiple conditions are true, Python stops after executing the first matching block.</w:t>
      </w:r>
    </w:p>
    <w:p w14:paraId="036E4FDA" w14:textId="0B84DD52" w:rsidR="0081068D" w:rsidRDefault="0081068D">
      <w:pPr>
        <w:rPr>
          <w:b/>
          <w:bCs/>
        </w:rPr>
      </w:pPr>
      <w:r w:rsidRPr="0081068D">
        <w:rPr>
          <w:b/>
          <w:bCs/>
        </w:rPr>
        <w:t xml:space="preserve">Else </w:t>
      </w:r>
      <w:proofErr w:type="gramStart"/>
      <w:r w:rsidRPr="0081068D">
        <w:rPr>
          <w:b/>
          <w:bCs/>
        </w:rPr>
        <w:t>Statement :</w:t>
      </w:r>
      <w:proofErr w:type="gramEnd"/>
      <w:r w:rsidRPr="0081068D">
        <w:rPr>
          <w:b/>
          <w:bCs/>
        </w:rPr>
        <w:t xml:space="preserve">- </w:t>
      </w:r>
    </w:p>
    <w:p w14:paraId="339B559B" w14:textId="77777777" w:rsidR="0081068D" w:rsidRPr="0081068D" w:rsidRDefault="0081068D" w:rsidP="0081068D">
      <w:r w:rsidRPr="0081068D">
        <w:sym w:font="Wingdings" w:char="F0E0"/>
      </w:r>
      <w:r w:rsidRPr="0081068D">
        <w:t>The </w:t>
      </w:r>
      <w:hyperlink r:id="rId7" w:history="1">
        <w:r w:rsidRPr="0081068D">
          <w:rPr>
            <w:rStyle w:val="Hyperlink"/>
          </w:rPr>
          <w:t>else</w:t>
        </w:r>
      </w:hyperlink>
      <w:r w:rsidRPr="0081068D">
        <w:t> keyword catches anything which isn't caught by the preceding conditions.</w:t>
      </w:r>
    </w:p>
    <w:p w14:paraId="692FF525" w14:textId="2FC18618" w:rsidR="0081068D" w:rsidRDefault="0081068D" w:rsidP="0081068D">
      <w:r w:rsidRPr="0081068D">
        <w:sym w:font="Wingdings" w:char="F0E0"/>
      </w:r>
      <w:r w:rsidRPr="0081068D">
        <w:t>The else statement is executed when the if condition (and any </w:t>
      </w:r>
      <w:proofErr w:type="spellStart"/>
      <w:r w:rsidRPr="0081068D">
        <w:t>elif</w:t>
      </w:r>
      <w:proofErr w:type="spellEnd"/>
      <w:r w:rsidRPr="0081068D">
        <w:t xml:space="preserve"> conditions) evaluate </w:t>
      </w:r>
      <w:proofErr w:type="gramStart"/>
      <w:r w:rsidRPr="0081068D">
        <w:t>to</w:t>
      </w:r>
      <w:proofErr w:type="gramEnd"/>
      <w:r w:rsidRPr="0081068D">
        <w:t> 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068D" w14:paraId="7295EEB1" w14:textId="77777777" w:rsidTr="0081068D">
        <w:tc>
          <w:tcPr>
            <w:tcW w:w="4508" w:type="dxa"/>
          </w:tcPr>
          <w:p w14:paraId="7A5B8DC0" w14:textId="77777777" w:rsidR="0081068D" w:rsidRPr="0081068D" w:rsidRDefault="0081068D" w:rsidP="0081068D">
            <w:r w:rsidRPr="0081068D">
              <w:t>a = 200</w:t>
            </w:r>
          </w:p>
          <w:p w14:paraId="2559E8C7" w14:textId="77777777" w:rsidR="0081068D" w:rsidRPr="0081068D" w:rsidRDefault="0081068D" w:rsidP="0081068D">
            <w:r w:rsidRPr="0081068D">
              <w:t>b = 33</w:t>
            </w:r>
          </w:p>
          <w:p w14:paraId="0543CEAC" w14:textId="77777777" w:rsidR="0081068D" w:rsidRPr="0081068D" w:rsidRDefault="0081068D" w:rsidP="0081068D">
            <w:r w:rsidRPr="0081068D">
              <w:t>if b &gt; a:</w:t>
            </w:r>
          </w:p>
          <w:p w14:paraId="155C4EB0" w14:textId="77777777" w:rsidR="0081068D" w:rsidRPr="0081068D" w:rsidRDefault="0081068D" w:rsidP="0081068D">
            <w:r w:rsidRPr="0081068D">
              <w:t xml:space="preserve">  </w:t>
            </w:r>
            <w:proofErr w:type="gramStart"/>
            <w:r w:rsidRPr="0081068D">
              <w:t>print(</w:t>
            </w:r>
            <w:proofErr w:type="gramEnd"/>
            <w:r w:rsidRPr="0081068D">
              <w:t>"b is greater than a")</w:t>
            </w:r>
          </w:p>
          <w:p w14:paraId="1143843E" w14:textId="77777777" w:rsidR="0081068D" w:rsidRPr="0081068D" w:rsidRDefault="0081068D" w:rsidP="0081068D">
            <w:r w:rsidRPr="0081068D">
              <w:t>else:</w:t>
            </w:r>
          </w:p>
          <w:p w14:paraId="6634EAE1" w14:textId="77777777" w:rsidR="0081068D" w:rsidRPr="0081068D" w:rsidRDefault="0081068D" w:rsidP="0081068D">
            <w:r w:rsidRPr="0081068D">
              <w:t xml:space="preserve">  </w:t>
            </w:r>
            <w:proofErr w:type="gramStart"/>
            <w:r w:rsidRPr="0081068D">
              <w:t>print(</w:t>
            </w:r>
            <w:proofErr w:type="gramEnd"/>
            <w:r w:rsidRPr="0081068D">
              <w:t xml:space="preserve">"a and b </w:t>
            </w:r>
            <w:proofErr w:type="gramStart"/>
            <w:r w:rsidRPr="0081068D">
              <w:t>are  not</w:t>
            </w:r>
            <w:proofErr w:type="gramEnd"/>
            <w:r w:rsidRPr="0081068D">
              <w:t xml:space="preserve"> equal")</w:t>
            </w:r>
          </w:p>
          <w:p w14:paraId="584D13A4" w14:textId="77777777" w:rsidR="0081068D" w:rsidRDefault="0081068D" w:rsidP="0081068D"/>
        </w:tc>
        <w:tc>
          <w:tcPr>
            <w:tcW w:w="4508" w:type="dxa"/>
          </w:tcPr>
          <w:p w14:paraId="1FF77025" w14:textId="40BB2727" w:rsidR="0081068D" w:rsidRDefault="0081068D" w:rsidP="0081068D">
            <w:proofErr w:type="gramStart"/>
            <w:r>
              <w:t>Output:-</w:t>
            </w:r>
            <w:proofErr w:type="gramEnd"/>
            <w:r>
              <w:t xml:space="preserve"> a and b are not equal</w:t>
            </w:r>
          </w:p>
        </w:tc>
      </w:tr>
    </w:tbl>
    <w:p w14:paraId="2E085251" w14:textId="1CA45089" w:rsidR="0081068D" w:rsidRDefault="0081068D">
      <w:r w:rsidRPr="0081068D">
        <w:rPr>
          <w:lang w:val="en-US"/>
        </w:rPr>
        <w:sym w:font="Wingdings" w:char="F0E0"/>
      </w:r>
      <w:r w:rsidRPr="0081068D">
        <w:t>The else statement must come last. You cannot have an </w:t>
      </w:r>
      <w:proofErr w:type="spellStart"/>
      <w:r w:rsidRPr="0081068D">
        <w:t>elif</w:t>
      </w:r>
      <w:proofErr w:type="spellEnd"/>
      <w:r w:rsidRPr="0081068D">
        <w:t> after an else.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068D" w:rsidRPr="0081068D" w14:paraId="15024C8F" w14:textId="77777777" w:rsidTr="0081068D">
        <w:tc>
          <w:tcPr>
            <w:tcW w:w="4508" w:type="dxa"/>
          </w:tcPr>
          <w:p w14:paraId="7B54C925" w14:textId="2EE84532" w:rsidR="0081068D" w:rsidRPr="0081068D" w:rsidRDefault="0081068D">
            <w:pPr>
              <w:rPr>
                <w:lang w:val="en-US"/>
              </w:rPr>
            </w:pPr>
            <w:r w:rsidRPr="0081068D">
              <w:t>temperature = 22</w:t>
            </w:r>
            <w:r w:rsidRPr="0081068D">
              <w:br/>
              <w:t>if temperature &gt; 30:</w:t>
            </w:r>
            <w:r w:rsidRPr="0081068D">
              <w:br/>
              <w:t>  print("It's hot outside!")</w:t>
            </w:r>
            <w:r w:rsidRPr="0081068D">
              <w:br/>
            </w:r>
            <w:proofErr w:type="spellStart"/>
            <w:r w:rsidRPr="0081068D">
              <w:t>elif</w:t>
            </w:r>
            <w:proofErr w:type="spellEnd"/>
            <w:r w:rsidRPr="0081068D">
              <w:t> temperature &gt; 20:</w:t>
            </w:r>
            <w:r w:rsidRPr="0081068D">
              <w:br/>
              <w:t>  print("It's warm outside")</w:t>
            </w:r>
            <w:r w:rsidRPr="0081068D">
              <w:br/>
            </w:r>
            <w:proofErr w:type="spellStart"/>
            <w:r w:rsidRPr="0081068D">
              <w:t>elif</w:t>
            </w:r>
            <w:proofErr w:type="spellEnd"/>
            <w:r w:rsidRPr="0081068D">
              <w:t> temperature &gt; 10:</w:t>
            </w:r>
            <w:r w:rsidRPr="0081068D">
              <w:br/>
              <w:t>  print("It's cool outside")</w:t>
            </w:r>
            <w:r w:rsidRPr="0081068D">
              <w:br/>
              <w:t>else:</w:t>
            </w:r>
            <w:r w:rsidRPr="0081068D">
              <w:br/>
              <w:t>  print("It's cold outside!")</w:t>
            </w:r>
          </w:p>
        </w:tc>
        <w:tc>
          <w:tcPr>
            <w:tcW w:w="4508" w:type="dxa"/>
          </w:tcPr>
          <w:p w14:paraId="608C37B1" w14:textId="77777777" w:rsidR="0081068D" w:rsidRPr="0081068D" w:rsidRDefault="0081068D" w:rsidP="0081068D">
            <w:proofErr w:type="gramStart"/>
            <w:r w:rsidRPr="0081068D">
              <w:rPr>
                <w:lang w:val="en-US"/>
              </w:rPr>
              <w:t>Output :</w:t>
            </w:r>
            <w:proofErr w:type="gramEnd"/>
            <w:r w:rsidRPr="0081068D">
              <w:rPr>
                <w:lang w:val="en-US"/>
              </w:rPr>
              <w:t xml:space="preserve">- </w:t>
            </w:r>
            <w:r w:rsidRPr="0081068D">
              <w:t>It's warm outside</w:t>
            </w:r>
          </w:p>
          <w:p w14:paraId="7EB586D3" w14:textId="7E416F11" w:rsidR="0081068D" w:rsidRPr="0081068D" w:rsidRDefault="0081068D">
            <w:pPr>
              <w:rPr>
                <w:lang w:val="en-US"/>
              </w:rPr>
            </w:pPr>
          </w:p>
        </w:tc>
      </w:tr>
    </w:tbl>
    <w:p w14:paraId="0B65E481" w14:textId="49F2809A" w:rsidR="0081068D" w:rsidRDefault="0081068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Nested If </w:t>
      </w:r>
      <w:proofErr w:type="gramStart"/>
      <w:r>
        <w:rPr>
          <w:b/>
          <w:bCs/>
          <w:lang w:val="en-US"/>
        </w:rPr>
        <w:t>Statement :</w:t>
      </w:r>
      <w:proofErr w:type="gramEnd"/>
      <w:r>
        <w:rPr>
          <w:b/>
          <w:bCs/>
          <w:lang w:val="en-US"/>
        </w:rPr>
        <w:t xml:space="preserve">- </w:t>
      </w:r>
    </w:p>
    <w:p w14:paraId="5DB61536" w14:textId="77777777" w:rsidR="0081068D" w:rsidRPr="0081068D" w:rsidRDefault="0081068D" w:rsidP="0081068D">
      <w:r w:rsidRPr="0081068D">
        <w:rPr>
          <w:lang w:val="en-US"/>
        </w:rPr>
        <w:sym w:font="Wingdings" w:char="F0E0"/>
      </w:r>
      <w:r>
        <w:rPr>
          <w:lang w:val="en-US"/>
        </w:rPr>
        <w:t>Y</w:t>
      </w:r>
      <w:proofErr w:type="spellStart"/>
      <w:r w:rsidRPr="0081068D">
        <w:t>ou</w:t>
      </w:r>
      <w:proofErr w:type="spellEnd"/>
      <w:r w:rsidRPr="0081068D">
        <w:t xml:space="preserve"> can have </w:t>
      </w:r>
      <w:hyperlink r:id="rId8" w:history="1">
        <w:r w:rsidRPr="0081068D">
          <w:rPr>
            <w:rStyle w:val="Hyperlink"/>
          </w:rPr>
          <w:t>if</w:t>
        </w:r>
      </w:hyperlink>
      <w:r w:rsidRPr="0081068D">
        <w:t> statements inside </w:t>
      </w:r>
      <w:hyperlink r:id="rId9" w:history="1">
        <w:r w:rsidRPr="0081068D">
          <w:rPr>
            <w:rStyle w:val="Hyperlink"/>
          </w:rPr>
          <w:t>if</w:t>
        </w:r>
      </w:hyperlink>
      <w:r w:rsidRPr="0081068D">
        <w:t> statements. This is called </w:t>
      </w:r>
      <w:r w:rsidRPr="0081068D">
        <w:rPr>
          <w:i/>
          <w:iCs/>
        </w:rPr>
        <w:t>nested</w:t>
      </w:r>
      <w:r w:rsidRPr="0081068D">
        <w:t> </w:t>
      </w:r>
      <w:hyperlink r:id="rId10" w:history="1">
        <w:r w:rsidRPr="0081068D">
          <w:rPr>
            <w:rStyle w:val="Hyperlink"/>
          </w:rPr>
          <w:t>if</w:t>
        </w:r>
      </w:hyperlink>
      <w:r w:rsidRPr="0081068D">
        <w:t> statements.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068D" w:rsidRPr="0081068D" w14:paraId="457443AF" w14:textId="77777777" w:rsidTr="00F957A8">
        <w:tc>
          <w:tcPr>
            <w:tcW w:w="4508" w:type="dxa"/>
          </w:tcPr>
          <w:p w14:paraId="72986E09" w14:textId="5B2B1FD8" w:rsidR="0081068D" w:rsidRPr="0081068D" w:rsidRDefault="0081068D" w:rsidP="00F957A8">
            <w:pPr>
              <w:rPr>
                <w:lang w:val="en-US"/>
              </w:rPr>
            </w:pPr>
            <w:r w:rsidRPr="0081068D">
              <w:t>x = 41</w:t>
            </w:r>
            <w:r w:rsidRPr="0081068D">
              <w:br/>
              <w:t>if x &gt; 10:</w:t>
            </w:r>
            <w:r w:rsidRPr="0081068D">
              <w:br/>
              <w:t>  print("Above ten,")</w:t>
            </w:r>
            <w:r w:rsidRPr="0081068D">
              <w:br/>
              <w:t>  if x &gt; 20:</w:t>
            </w:r>
            <w:r w:rsidRPr="0081068D">
              <w:br/>
              <w:t>    </w:t>
            </w:r>
            <w:proofErr w:type="gramStart"/>
            <w:r w:rsidRPr="0081068D">
              <w:t>print(</w:t>
            </w:r>
            <w:proofErr w:type="gramEnd"/>
            <w:r w:rsidRPr="0081068D">
              <w:t>"and also above 20!")</w:t>
            </w:r>
            <w:r w:rsidRPr="0081068D">
              <w:br/>
              <w:t>  else:</w:t>
            </w:r>
            <w:r w:rsidRPr="0081068D">
              <w:br/>
              <w:t>    </w:t>
            </w:r>
            <w:proofErr w:type="gramStart"/>
            <w:r w:rsidRPr="0081068D">
              <w:t>print(</w:t>
            </w:r>
            <w:proofErr w:type="gramEnd"/>
            <w:r w:rsidRPr="0081068D">
              <w:t>"but not above 20.")</w:t>
            </w:r>
          </w:p>
        </w:tc>
        <w:tc>
          <w:tcPr>
            <w:tcW w:w="4508" w:type="dxa"/>
          </w:tcPr>
          <w:p w14:paraId="5CC24CC6" w14:textId="63D26658" w:rsidR="0081068D" w:rsidRPr="0081068D" w:rsidRDefault="0081068D" w:rsidP="00F957A8">
            <w:proofErr w:type="gramStart"/>
            <w:r w:rsidRPr="0081068D">
              <w:rPr>
                <w:lang w:val="en-US"/>
              </w:rPr>
              <w:t>Output :</w:t>
            </w:r>
            <w:proofErr w:type="gramEnd"/>
            <w:r w:rsidRPr="0081068D">
              <w:rPr>
                <w:lang w:val="en-US"/>
              </w:rPr>
              <w:t xml:space="preserve">- </w:t>
            </w:r>
            <w:r w:rsidRPr="0081068D">
              <w:t>Above ten,</w:t>
            </w:r>
            <w:r w:rsidRPr="0081068D">
              <w:br/>
              <w:t>and also above 20!</w:t>
            </w:r>
          </w:p>
          <w:p w14:paraId="25082B5D" w14:textId="77777777" w:rsidR="0081068D" w:rsidRPr="0081068D" w:rsidRDefault="0081068D" w:rsidP="00F957A8">
            <w:pPr>
              <w:rPr>
                <w:lang w:val="en-US"/>
              </w:rPr>
            </w:pPr>
          </w:p>
        </w:tc>
      </w:tr>
    </w:tbl>
    <w:p w14:paraId="65B99944" w14:textId="2D58978E" w:rsidR="0081068D" w:rsidRDefault="0081068D">
      <w:pPr>
        <w:rPr>
          <w:lang w:val="en-US"/>
        </w:rPr>
      </w:pPr>
    </w:p>
    <w:p w14:paraId="20AD989E" w14:textId="77777777" w:rsidR="00DA45CD" w:rsidRDefault="00DA45CD">
      <w:pPr>
        <w:rPr>
          <w:lang w:val="en-US"/>
        </w:rPr>
      </w:pPr>
    </w:p>
    <w:p w14:paraId="185A4D57" w14:textId="77777777" w:rsidR="00DA45CD" w:rsidRDefault="00DA45CD">
      <w:pPr>
        <w:rPr>
          <w:lang w:val="en-US"/>
        </w:rPr>
      </w:pPr>
    </w:p>
    <w:p w14:paraId="05AC6D79" w14:textId="7D20FC0F" w:rsidR="00DA45CD" w:rsidRDefault="00DA45C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Match </w:t>
      </w:r>
      <w:proofErr w:type="gramStart"/>
      <w:r>
        <w:rPr>
          <w:b/>
          <w:bCs/>
          <w:lang w:val="en-US"/>
        </w:rPr>
        <w:t>Statement :</w:t>
      </w:r>
      <w:proofErr w:type="gramEnd"/>
      <w:r>
        <w:rPr>
          <w:b/>
          <w:bCs/>
          <w:lang w:val="en-US"/>
        </w:rPr>
        <w:t xml:space="preserve">- </w:t>
      </w:r>
    </w:p>
    <w:p w14:paraId="515487E5" w14:textId="07C69EDA" w:rsidR="00DA45CD" w:rsidRDefault="00DA45CD">
      <w:r w:rsidRPr="00DA45CD">
        <w:rPr>
          <w:lang w:val="en-US"/>
        </w:rPr>
        <w:sym w:font="Wingdings" w:char="F0E0"/>
      </w:r>
      <w:r w:rsidRPr="00DA45CD">
        <w:t xml:space="preserve">The match statement is used to check </w:t>
      </w:r>
      <w:r w:rsidRPr="00DA45CD">
        <w:rPr>
          <w:b/>
          <w:bCs/>
        </w:rPr>
        <w:t>many conditions</w:t>
      </w:r>
      <w:r w:rsidRPr="00DA45CD">
        <w:t xml:space="preserve"> in an easier way.</w:t>
      </w:r>
    </w:p>
    <w:p w14:paraId="4EB99C5C" w14:textId="6B62309A" w:rsidR="00DA45CD" w:rsidRPr="00DA45CD" w:rsidRDefault="00DA45CD" w:rsidP="00DA45CD">
      <w:r>
        <w:sym w:font="Wingdings" w:char="F0E0"/>
      </w:r>
      <w:r>
        <w:t>I</w:t>
      </w:r>
      <w:r w:rsidRPr="00DA45CD">
        <w:t xml:space="preserve">t works </w:t>
      </w:r>
      <w:proofErr w:type="spellStart"/>
      <w:proofErr w:type="gramStart"/>
      <w:r w:rsidRPr="00DA45CD">
        <w:t>like:“</w:t>
      </w:r>
      <w:proofErr w:type="gramEnd"/>
      <w:r w:rsidRPr="00DA45CD">
        <w:t>If</w:t>
      </w:r>
      <w:proofErr w:type="spellEnd"/>
      <w:r w:rsidRPr="00DA45CD">
        <w:t xml:space="preserve"> value is this → do this”</w:t>
      </w:r>
    </w:p>
    <w:p w14:paraId="6AFC7D21" w14:textId="11A1A61E" w:rsidR="00DA45CD" w:rsidRDefault="00DA45CD" w:rsidP="00DA45CD">
      <w:pPr>
        <w:rPr>
          <w:b/>
          <w:bCs/>
        </w:rPr>
      </w:pPr>
      <w:r w:rsidRPr="00DA45CD">
        <w:rPr>
          <w:lang w:val="en-US"/>
        </w:rPr>
        <w:sym w:font="Wingdings" w:char="F0E0"/>
      </w:r>
      <w:r w:rsidRPr="00DA45CD">
        <w:rPr>
          <w:b/>
          <w:bCs/>
        </w:rPr>
        <w:t xml:space="preserve">Basic </w:t>
      </w:r>
      <w:proofErr w:type="gramStart"/>
      <w:r w:rsidRPr="00DA45CD">
        <w:rPr>
          <w:b/>
          <w:bCs/>
        </w:rPr>
        <w:t>Syntax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</w:p>
    <w:p w14:paraId="34744552" w14:textId="016E7ECE" w:rsidR="00DA45CD" w:rsidRPr="00DA45CD" w:rsidRDefault="00DA45CD" w:rsidP="00DA45CD">
      <w:pPr>
        <w:rPr>
          <w:b/>
          <w:bCs/>
        </w:rPr>
      </w:pPr>
      <w:r w:rsidRPr="00DA45CD">
        <w:t>match expression:</w:t>
      </w:r>
      <w:r w:rsidRPr="00DA45CD">
        <w:br/>
        <w:t xml:space="preserve">    case value1:</w:t>
      </w:r>
      <w:r w:rsidRPr="00DA45CD">
        <w:br/>
        <w:t xml:space="preserve">        code</w:t>
      </w:r>
      <w:r w:rsidRPr="00DA45CD">
        <w:br/>
        <w:t xml:space="preserve">    case value2:</w:t>
      </w:r>
      <w:r w:rsidRPr="00DA45CD">
        <w:br/>
        <w:t xml:space="preserve">        code</w:t>
      </w:r>
    </w:p>
    <w:p w14:paraId="2B9F4912" w14:textId="77777777" w:rsidR="00DA45CD" w:rsidRPr="00DA45CD" w:rsidRDefault="00DA45CD" w:rsidP="00DA45CD">
      <w:pPr>
        <w:rPr>
          <w:b/>
          <w:bCs/>
        </w:rPr>
      </w:pPr>
      <w:r w:rsidRPr="00DA45CD">
        <w:rPr>
          <w:lang w:val="en-US"/>
        </w:rPr>
        <w:sym w:font="Wingdings" w:char="F0E0"/>
      </w:r>
      <w:r w:rsidRPr="00DA45CD">
        <w:rPr>
          <w:b/>
          <w:bCs/>
        </w:rPr>
        <w:t>How match Works</w:t>
      </w:r>
    </w:p>
    <w:p w14:paraId="18C2FFEC" w14:textId="77777777" w:rsidR="00DA45CD" w:rsidRPr="00DA45CD" w:rsidRDefault="00DA45CD" w:rsidP="00DA45CD">
      <w:r w:rsidRPr="00DA45CD">
        <w:t>Python follows these steps:</w:t>
      </w:r>
    </w:p>
    <w:p w14:paraId="0BE0C60C" w14:textId="77777777" w:rsidR="00DA45CD" w:rsidRPr="00DA45CD" w:rsidRDefault="00DA45CD" w:rsidP="00DA45CD">
      <w:pPr>
        <w:numPr>
          <w:ilvl w:val="0"/>
          <w:numId w:val="2"/>
        </w:numPr>
      </w:pPr>
      <w:r w:rsidRPr="00DA45CD">
        <w:t xml:space="preserve">Check the value of the expression </w:t>
      </w:r>
    </w:p>
    <w:p w14:paraId="491A6E82" w14:textId="77777777" w:rsidR="00DA45CD" w:rsidRPr="00DA45CD" w:rsidRDefault="00DA45CD" w:rsidP="00DA45CD">
      <w:pPr>
        <w:numPr>
          <w:ilvl w:val="0"/>
          <w:numId w:val="2"/>
        </w:numPr>
      </w:pPr>
      <w:r w:rsidRPr="00DA45CD">
        <w:t xml:space="preserve">Compare it with each case </w:t>
      </w:r>
    </w:p>
    <w:p w14:paraId="160E5B41" w14:textId="77777777" w:rsidR="00DA45CD" w:rsidRPr="00DA45CD" w:rsidRDefault="00DA45CD" w:rsidP="00DA45CD">
      <w:pPr>
        <w:numPr>
          <w:ilvl w:val="0"/>
          <w:numId w:val="2"/>
        </w:numPr>
      </w:pPr>
      <w:r w:rsidRPr="00DA45CD">
        <w:t xml:space="preserve">If a </w:t>
      </w:r>
      <w:proofErr w:type="gramStart"/>
      <w:r w:rsidRPr="00DA45CD">
        <w:t>case matches</w:t>
      </w:r>
      <w:proofErr w:type="gramEnd"/>
      <w:r w:rsidRPr="00DA45CD">
        <w:t xml:space="preserve"> → run that code </w:t>
      </w:r>
    </w:p>
    <w:p w14:paraId="3FCF80EA" w14:textId="77777777" w:rsidR="00DA45CD" w:rsidRPr="00DA45CD" w:rsidRDefault="00DA45CD" w:rsidP="00DA45CD">
      <w:pPr>
        <w:numPr>
          <w:ilvl w:val="0"/>
          <w:numId w:val="2"/>
        </w:numPr>
      </w:pPr>
      <w:r w:rsidRPr="00DA45CD">
        <w:t>Stop checking other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45CD" w14:paraId="6DCBF2C6" w14:textId="77777777" w:rsidTr="00DA45CD">
        <w:tc>
          <w:tcPr>
            <w:tcW w:w="4508" w:type="dxa"/>
          </w:tcPr>
          <w:p w14:paraId="55E48AC6" w14:textId="048AF1F7" w:rsidR="00DA45CD" w:rsidRDefault="00DA45CD">
            <w:pPr>
              <w:rPr>
                <w:lang w:val="en-US"/>
              </w:rPr>
            </w:pPr>
            <w:r w:rsidRPr="00DA45CD">
              <w:t>day = 4</w:t>
            </w:r>
            <w:r w:rsidRPr="00DA45CD">
              <w:br/>
              <w:t>match day:</w:t>
            </w:r>
            <w:r w:rsidRPr="00DA45CD">
              <w:br/>
              <w:t>case 1:</w:t>
            </w:r>
            <w:r w:rsidRPr="00DA45CD">
              <w:br/>
              <w:t>print("Monday")</w:t>
            </w:r>
            <w:r w:rsidRPr="00DA45CD">
              <w:br/>
              <w:t>case 2:</w:t>
            </w:r>
            <w:r w:rsidRPr="00DA45CD">
              <w:br/>
              <w:t>print("Tuesday")</w:t>
            </w:r>
            <w:r w:rsidRPr="00DA45CD">
              <w:br/>
              <w:t>case 3:</w:t>
            </w:r>
            <w:r w:rsidRPr="00DA45CD">
              <w:br/>
              <w:t>print("Wednesday")</w:t>
            </w:r>
            <w:r w:rsidRPr="00DA45CD">
              <w:br/>
              <w:t>case 4:</w:t>
            </w:r>
            <w:r w:rsidRPr="00DA45CD">
              <w:br/>
              <w:t>print("Thursday")</w:t>
            </w:r>
          </w:p>
        </w:tc>
        <w:tc>
          <w:tcPr>
            <w:tcW w:w="4508" w:type="dxa"/>
          </w:tcPr>
          <w:p w14:paraId="3BACC345" w14:textId="6E4A03AB" w:rsidR="00DA45CD" w:rsidRDefault="00DA45C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>- Thursday</w:t>
            </w:r>
          </w:p>
        </w:tc>
      </w:tr>
    </w:tbl>
    <w:p w14:paraId="43512EDE" w14:textId="7998409E" w:rsidR="00DA45CD" w:rsidRPr="00DA45CD" w:rsidRDefault="00DA45CD" w:rsidP="00DA45CD">
      <w:pPr>
        <w:rPr>
          <w:b/>
          <w:bCs/>
        </w:rPr>
      </w:pPr>
      <w:r w:rsidRPr="00DA45CD">
        <w:rPr>
          <w:lang w:val="en-US"/>
        </w:rPr>
        <w:sym w:font="Wingdings" w:char="F0E0"/>
      </w:r>
      <w:r w:rsidRPr="00DA45CD">
        <w:rPr>
          <w:b/>
          <w:bCs/>
        </w:rPr>
        <w:t>Default Case (_</w:t>
      </w:r>
      <w:proofErr w:type="gramStart"/>
      <w:r w:rsidRPr="00DA45CD">
        <w:rPr>
          <w:b/>
          <w:bCs/>
        </w:rPr>
        <w:t>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DA45CD">
        <w:t xml:space="preserve">The _ </w:t>
      </w:r>
      <w:proofErr w:type="spellStart"/>
      <w:proofErr w:type="gramStart"/>
      <w:r w:rsidRPr="00DA45CD">
        <w:t>means:“</w:t>
      </w:r>
      <w:proofErr w:type="gramEnd"/>
      <w:r w:rsidRPr="00DA45CD">
        <w:t>If</w:t>
      </w:r>
      <w:proofErr w:type="spellEnd"/>
      <w:r w:rsidRPr="00DA45CD">
        <w:t xml:space="preserve"> nothing matches”</w:t>
      </w:r>
      <w:r>
        <w:t xml:space="preserve">. </w:t>
      </w:r>
      <w:r w:rsidRPr="00DA45CD">
        <w:t>It works like else.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45CD" w14:paraId="3F546048" w14:textId="77777777" w:rsidTr="00DA45CD">
        <w:tc>
          <w:tcPr>
            <w:tcW w:w="4508" w:type="dxa"/>
          </w:tcPr>
          <w:p w14:paraId="29AD9294" w14:textId="5236ACCD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>day = 10</w:t>
            </w:r>
          </w:p>
          <w:p w14:paraId="02DCF8F5" w14:textId="77777777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>match day:</w:t>
            </w:r>
          </w:p>
          <w:p w14:paraId="72478387" w14:textId="77777777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 xml:space="preserve">    case 6:</w:t>
            </w:r>
          </w:p>
          <w:p w14:paraId="23EDAFFF" w14:textId="169004F3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 xml:space="preserve">        print("Saturday")</w:t>
            </w:r>
          </w:p>
          <w:p w14:paraId="70859B02" w14:textId="77777777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 xml:space="preserve">    case 7:</w:t>
            </w:r>
          </w:p>
          <w:p w14:paraId="05643C19" w14:textId="2E1A94E7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 xml:space="preserve">        print("Sunday")</w:t>
            </w:r>
          </w:p>
          <w:p w14:paraId="716235F0" w14:textId="77777777" w:rsidR="00DA45CD" w:rsidRP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 xml:space="preserve">    case _:</w:t>
            </w:r>
          </w:p>
          <w:p w14:paraId="3ADF1E46" w14:textId="5FBC347E" w:rsidR="00DA45CD" w:rsidRDefault="00DA45CD" w:rsidP="00DA45CD">
            <w:pPr>
              <w:rPr>
                <w:lang w:val="en-US"/>
              </w:rPr>
            </w:pPr>
            <w:r w:rsidRPr="00DA45CD">
              <w:rPr>
                <w:lang w:val="en-US"/>
              </w:rPr>
              <w:t xml:space="preserve">        </w:t>
            </w:r>
            <w:proofErr w:type="gramStart"/>
            <w:r w:rsidRPr="00DA45CD">
              <w:rPr>
                <w:lang w:val="en-US"/>
              </w:rPr>
              <w:t>print(</w:t>
            </w:r>
            <w:proofErr w:type="gramEnd"/>
            <w:r w:rsidRPr="00DA45CD">
              <w:rPr>
                <w:lang w:val="en-US"/>
              </w:rPr>
              <w:t>"Invalid day")</w:t>
            </w:r>
          </w:p>
        </w:tc>
        <w:tc>
          <w:tcPr>
            <w:tcW w:w="4508" w:type="dxa"/>
          </w:tcPr>
          <w:p w14:paraId="1C994763" w14:textId="7FCF02DB" w:rsidR="00DA45CD" w:rsidRDefault="00DA45CD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DA45CD">
              <w:rPr>
                <w:lang w:val="en-US"/>
              </w:rPr>
              <w:t>Invalid day</w:t>
            </w:r>
          </w:p>
        </w:tc>
      </w:tr>
    </w:tbl>
    <w:p w14:paraId="5B6E74AE" w14:textId="77777777" w:rsidR="00C96809" w:rsidRDefault="00C96809" w:rsidP="00DA45CD">
      <w:pPr>
        <w:rPr>
          <w:lang w:val="en-US"/>
        </w:rPr>
      </w:pPr>
    </w:p>
    <w:p w14:paraId="2441A8EB" w14:textId="77777777" w:rsidR="00C96809" w:rsidRDefault="00C96809" w:rsidP="00DA45CD">
      <w:pPr>
        <w:rPr>
          <w:lang w:val="en-US"/>
        </w:rPr>
      </w:pPr>
    </w:p>
    <w:p w14:paraId="62FFC851" w14:textId="77777777" w:rsidR="00C96809" w:rsidRDefault="00C96809" w:rsidP="00DA45CD">
      <w:pPr>
        <w:rPr>
          <w:lang w:val="en-US"/>
        </w:rPr>
      </w:pPr>
    </w:p>
    <w:p w14:paraId="0D6DEBAE" w14:textId="05FA00DD" w:rsidR="00DA45CD" w:rsidRPr="00DA45CD" w:rsidRDefault="00DA45CD" w:rsidP="00DA45CD">
      <w:pPr>
        <w:rPr>
          <w:b/>
          <w:bCs/>
        </w:rPr>
      </w:pPr>
      <w:r w:rsidRPr="00DA45CD">
        <w:rPr>
          <w:lang w:val="en-US"/>
        </w:rPr>
        <w:lastRenderedPageBreak/>
        <w:sym w:font="Wingdings" w:char="F0E0"/>
      </w:r>
      <w:r w:rsidRPr="00DA45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DA45CD">
        <w:rPr>
          <w:b/>
          <w:bCs/>
        </w:rPr>
        <w:t>Combine Multiple Values (|</w:t>
      </w:r>
      <w:proofErr w:type="gramStart"/>
      <w:r w:rsidRPr="00DA45CD">
        <w:rPr>
          <w:b/>
          <w:bCs/>
        </w:rPr>
        <w:t>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T</w:t>
      </w:r>
      <w:r w:rsidRPr="00DA45CD">
        <w:t>he | symbol means 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A45CD" w14:paraId="725DE7A3" w14:textId="77777777" w:rsidTr="00DA45CD">
        <w:tc>
          <w:tcPr>
            <w:tcW w:w="4508" w:type="dxa"/>
          </w:tcPr>
          <w:p w14:paraId="1747C9E0" w14:textId="77777777" w:rsidR="00C96809" w:rsidRPr="00C96809" w:rsidRDefault="00C96809" w:rsidP="00C96809">
            <w:r w:rsidRPr="00C96809">
              <w:t>day = 2</w:t>
            </w:r>
            <w:r w:rsidRPr="00C96809">
              <w:br/>
            </w:r>
            <w:r w:rsidRPr="00C96809">
              <w:br/>
              <w:t>match day:</w:t>
            </w:r>
            <w:r w:rsidRPr="00C96809">
              <w:br/>
              <w:t xml:space="preserve">    case 1 | 2 | 3 | 4 | 5:</w:t>
            </w:r>
            <w:r w:rsidRPr="00C96809">
              <w:br/>
              <w:t xml:space="preserve">        print("Weekday")</w:t>
            </w:r>
            <w:r w:rsidRPr="00C96809">
              <w:br/>
            </w:r>
            <w:r w:rsidRPr="00C96809">
              <w:br/>
              <w:t xml:space="preserve">    case 6 | 7:</w:t>
            </w:r>
            <w:r w:rsidRPr="00C96809">
              <w:br/>
              <w:t xml:space="preserve">        print("Weekend")</w:t>
            </w:r>
          </w:p>
          <w:p w14:paraId="6048115E" w14:textId="77777777" w:rsidR="00DA45CD" w:rsidRDefault="00DA45CD" w:rsidP="00C96809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34C4DE5D" w14:textId="77777777" w:rsidR="00C96809" w:rsidRPr="00C96809" w:rsidRDefault="00C96809" w:rsidP="00C96809"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C96809">
              <w:t>Weekday</w:t>
            </w:r>
          </w:p>
          <w:p w14:paraId="47CF2F7F" w14:textId="7F93789D" w:rsidR="00DA45CD" w:rsidRDefault="00DA45CD">
            <w:pPr>
              <w:rPr>
                <w:lang w:val="en-US"/>
              </w:rPr>
            </w:pPr>
          </w:p>
        </w:tc>
      </w:tr>
    </w:tbl>
    <w:p w14:paraId="5D699DB0" w14:textId="53F2DB31" w:rsidR="00C96809" w:rsidRPr="00C96809" w:rsidRDefault="00C96809" w:rsidP="00C96809">
      <w:pPr>
        <w:rPr>
          <w:b/>
          <w:bCs/>
        </w:rPr>
      </w:pPr>
      <w:r w:rsidRPr="00C96809">
        <w:rPr>
          <w:lang w:val="en-US"/>
        </w:rPr>
        <w:sym w:font="Wingdings" w:char="F0E0"/>
      </w:r>
      <w:r w:rsidRPr="00C96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96809">
        <w:rPr>
          <w:b/>
          <w:bCs/>
        </w:rPr>
        <w:t>Using if Inside case (Guard</w:t>
      </w:r>
      <w:proofErr w:type="gramStart"/>
      <w:r w:rsidRPr="00C96809">
        <w:rPr>
          <w:b/>
          <w:bCs/>
        </w:rPr>
        <w:t>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C96809">
        <w:t>You can add extra conditions using if.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6809" w14:paraId="07BE24E4" w14:textId="77777777" w:rsidTr="00F957A8">
        <w:tc>
          <w:tcPr>
            <w:tcW w:w="4508" w:type="dxa"/>
          </w:tcPr>
          <w:p w14:paraId="4B138D3A" w14:textId="77777777" w:rsidR="00C96809" w:rsidRDefault="00C96809" w:rsidP="00C96809">
            <w:r>
              <w:t>month = 5</w:t>
            </w:r>
          </w:p>
          <w:p w14:paraId="481DC5DB" w14:textId="77777777" w:rsidR="00C96809" w:rsidRDefault="00C96809" w:rsidP="00C96809">
            <w:r>
              <w:t>day = 2</w:t>
            </w:r>
          </w:p>
          <w:p w14:paraId="393C4FF4" w14:textId="77777777" w:rsidR="00C96809" w:rsidRDefault="00C96809" w:rsidP="00C96809"/>
          <w:p w14:paraId="59D424F9" w14:textId="77777777" w:rsidR="00C96809" w:rsidRDefault="00C96809" w:rsidP="00C96809">
            <w:r>
              <w:t>match day:</w:t>
            </w:r>
          </w:p>
          <w:p w14:paraId="3A9B3C6C" w14:textId="77777777" w:rsidR="00C96809" w:rsidRDefault="00C96809" w:rsidP="00C96809">
            <w:r>
              <w:t xml:space="preserve">    case 1 | 2 | 3 | 4 | 5 if month == 5:</w:t>
            </w:r>
          </w:p>
          <w:p w14:paraId="7069DE83" w14:textId="77777777" w:rsidR="00C96809" w:rsidRDefault="00C96809" w:rsidP="00C96809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"Weekday in May")</w:t>
            </w:r>
          </w:p>
          <w:p w14:paraId="288A3B48" w14:textId="77777777" w:rsidR="00C96809" w:rsidRDefault="00C96809" w:rsidP="00C96809"/>
          <w:p w14:paraId="5A10FE04" w14:textId="77777777" w:rsidR="00C96809" w:rsidRDefault="00C96809" w:rsidP="00C96809">
            <w:r>
              <w:t xml:space="preserve">    case _:</w:t>
            </w:r>
          </w:p>
          <w:p w14:paraId="40370279" w14:textId="58EDB685" w:rsidR="00C96809" w:rsidRDefault="00C96809" w:rsidP="00C96809">
            <w:pPr>
              <w:rPr>
                <w:lang w:val="en-US"/>
              </w:rPr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"No match")</w:t>
            </w:r>
          </w:p>
        </w:tc>
        <w:tc>
          <w:tcPr>
            <w:tcW w:w="4508" w:type="dxa"/>
          </w:tcPr>
          <w:p w14:paraId="140E6826" w14:textId="712A3570" w:rsidR="00C96809" w:rsidRDefault="00C96809" w:rsidP="00F957A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C96809">
              <w:t>Weekday in May</w:t>
            </w:r>
          </w:p>
        </w:tc>
      </w:tr>
    </w:tbl>
    <w:p w14:paraId="24DFE97E" w14:textId="77777777" w:rsidR="00C96809" w:rsidRPr="00C96809" w:rsidRDefault="00C96809" w:rsidP="00C96809">
      <w:pPr>
        <w:rPr>
          <w:b/>
          <w:bCs/>
        </w:rPr>
      </w:pPr>
      <w:r w:rsidRPr="00C96809">
        <w:rPr>
          <w:lang w:val="en-US"/>
        </w:rPr>
        <w:sym w:font="Wingdings" w:char="F0E0"/>
      </w:r>
      <w:r w:rsidRPr="00C96809">
        <w:rPr>
          <w:b/>
          <w:bCs/>
        </w:rPr>
        <w:t>Important Notes</w:t>
      </w:r>
    </w:p>
    <w:p w14:paraId="3D0D4C88" w14:textId="466F2D57" w:rsidR="00C96809" w:rsidRPr="00C96809" w:rsidRDefault="00C96809" w:rsidP="00C96809">
      <w:pPr>
        <w:rPr>
          <w:b/>
          <w:bCs/>
        </w:rPr>
      </w:pPr>
      <w:r w:rsidRPr="00C96809">
        <w:rPr>
          <w:b/>
          <w:bCs/>
        </w:rPr>
        <w:t>match is available in:</w:t>
      </w:r>
    </w:p>
    <w:p w14:paraId="423DDB5E" w14:textId="77777777" w:rsidR="00C96809" w:rsidRPr="00C96809" w:rsidRDefault="00C96809" w:rsidP="00C96809">
      <w:pPr>
        <w:numPr>
          <w:ilvl w:val="0"/>
          <w:numId w:val="3"/>
        </w:numPr>
      </w:pPr>
      <w:r w:rsidRPr="00C96809">
        <w:t>Python 3.10 and newer</w:t>
      </w:r>
    </w:p>
    <w:p w14:paraId="403A5FB3" w14:textId="65A800E9" w:rsidR="00DA45CD" w:rsidRPr="00DA45CD" w:rsidRDefault="00DA45CD">
      <w:pPr>
        <w:rPr>
          <w:lang w:val="en-US"/>
        </w:rPr>
      </w:pPr>
    </w:p>
    <w:sectPr w:rsidR="00DA45CD" w:rsidRPr="00DA45C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28C5" w14:textId="77777777" w:rsidR="00553300" w:rsidRDefault="00553300" w:rsidP="002F3B9C">
      <w:pPr>
        <w:spacing w:after="0" w:line="240" w:lineRule="auto"/>
      </w:pPr>
      <w:r>
        <w:separator/>
      </w:r>
    </w:p>
  </w:endnote>
  <w:endnote w:type="continuationSeparator" w:id="0">
    <w:p w14:paraId="3482DF55" w14:textId="77777777" w:rsidR="00553300" w:rsidRDefault="00553300" w:rsidP="002F3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62C1" w14:textId="77777777" w:rsidR="00553300" w:rsidRDefault="00553300" w:rsidP="002F3B9C">
      <w:pPr>
        <w:spacing w:after="0" w:line="240" w:lineRule="auto"/>
      </w:pPr>
      <w:r>
        <w:separator/>
      </w:r>
    </w:p>
  </w:footnote>
  <w:footnote w:type="continuationSeparator" w:id="0">
    <w:p w14:paraId="0C31B290" w14:textId="77777777" w:rsidR="00553300" w:rsidRDefault="00553300" w:rsidP="002F3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B45A" w14:textId="44968BD8" w:rsidR="002F3B9C" w:rsidRPr="002F3B9C" w:rsidRDefault="002F3B9C" w:rsidP="002F3B9C">
    <w:pPr>
      <w:pStyle w:val="Header"/>
      <w:jc w:val="center"/>
      <w:rPr>
        <w:b/>
        <w:bCs/>
        <w:sz w:val="32"/>
        <w:szCs w:val="32"/>
        <w:lang w:val="en-US"/>
      </w:rPr>
    </w:pPr>
    <w:r w:rsidRPr="002F3B9C">
      <w:rPr>
        <w:b/>
        <w:bCs/>
        <w:sz w:val="32"/>
        <w:szCs w:val="32"/>
        <w:lang w:val="en-US"/>
      </w:rPr>
      <w:t>IF-</w:t>
    </w:r>
    <w:proofErr w:type="spellStart"/>
    <w:r w:rsidRPr="002F3B9C">
      <w:rPr>
        <w:b/>
        <w:bCs/>
        <w:sz w:val="32"/>
        <w:szCs w:val="32"/>
        <w:lang w:val="en-US"/>
      </w:rPr>
      <w:t>ElIF</w:t>
    </w:r>
    <w:proofErr w:type="spellEnd"/>
    <w:r w:rsidRPr="002F3B9C">
      <w:rPr>
        <w:b/>
        <w:bCs/>
        <w:sz w:val="32"/>
        <w:szCs w:val="32"/>
        <w:lang w:val="en-US"/>
      </w:rPr>
      <w:t>-ELSE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D79"/>
    <w:multiLevelType w:val="multilevel"/>
    <w:tmpl w:val="F04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C0A6A"/>
    <w:multiLevelType w:val="multilevel"/>
    <w:tmpl w:val="50B8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925676"/>
    <w:multiLevelType w:val="multilevel"/>
    <w:tmpl w:val="5D7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945790">
    <w:abstractNumId w:val="2"/>
  </w:num>
  <w:num w:numId="2" w16cid:durableId="1274557141">
    <w:abstractNumId w:val="1"/>
  </w:num>
  <w:num w:numId="3" w16cid:durableId="116943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9C"/>
    <w:rsid w:val="00197EAC"/>
    <w:rsid w:val="002F3B9C"/>
    <w:rsid w:val="00553300"/>
    <w:rsid w:val="0081068D"/>
    <w:rsid w:val="00C96809"/>
    <w:rsid w:val="00CB679E"/>
    <w:rsid w:val="00DA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74B5"/>
  <w15:chartTrackingRefBased/>
  <w15:docId w15:val="{D4E85AA6-E177-47A7-A8A1-6BF974F6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809"/>
  </w:style>
  <w:style w:type="paragraph" w:styleId="Heading1">
    <w:name w:val="heading 1"/>
    <w:basedOn w:val="Normal"/>
    <w:next w:val="Normal"/>
    <w:link w:val="Heading1Char"/>
    <w:uiPriority w:val="9"/>
    <w:qFormat/>
    <w:rsid w:val="002F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B9C"/>
  </w:style>
  <w:style w:type="paragraph" w:styleId="Footer">
    <w:name w:val="footer"/>
    <w:basedOn w:val="Normal"/>
    <w:link w:val="FooterChar"/>
    <w:uiPriority w:val="99"/>
    <w:unhideWhenUsed/>
    <w:rsid w:val="002F3B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B9C"/>
  </w:style>
  <w:style w:type="table" w:styleId="TableGrid">
    <w:name w:val="Table Grid"/>
    <w:basedOn w:val="TableNormal"/>
    <w:uiPriority w:val="39"/>
    <w:rsid w:val="00197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7EA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97E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EA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8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8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if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keyword_else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w3schools.com/python/ref_keyword_if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keyword_if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2026-05-20T02:10:00Z</dcterms:created>
  <dcterms:modified xsi:type="dcterms:W3CDTF">2026-05-20T02:43:00Z</dcterms:modified>
</cp:coreProperties>
</file>