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A629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Encapsulation in Python (Easy Explanation)</w:t>
      </w:r>
    </w:p>
    <w:p w14:paraId="6AB17318" w14:textId="77777777" w:rsidR="0066095D" w:rsidRPr="0066095D" w:rsidRDefault="0066095D" w:rsidP="0066095D">
      <w:r w:rsidRPr="0066095D">
        <w:rPr>
          <w:b/>
          <w:bCs/>
        </w:rPr>
        <w:t>Encapsulation</w:t>
      </w:r>
      <w:r w:rsidRPr="0066095D">
        <w:t xml:space="preserve"> means </w:t>
      </w:r>
      <w:r w:rsidRPr="0066095D">
        <w:rPr>
          <w:b/>
          <w:bCs/>
        </w:rPr>
        <w:t>hiding and protecting data inside a class</w:t>
      </w:r>
      <w:r w:rsidRPr="0066095D">
        <w:t xml:space="preserve"> so that it cannot be changed directly by anyone.</w:t>
      </w:r>
    </w:p>
    <w:p w14:paraId="349957C1" w14:textId="77777777" w:rsidR="0066095D" w:rsidRPr="0066095D" w:rsidRDefault="0066095D" w:rsidP="0066095D">
      <w:r w:rsidRPr="0066095D">
        <w:t xml:space="preserve">Think of a </w:t>
      </w:r>
      <w:r w:rsidRPr="0066095D">
        <w:rPr>
          <w:b/>
          <w:bCs/>
        </w:rPr>
        <w:t>mobile phone</w:t>
      </w:r>
      <w:r w:rsidRPr="0066095D">
        <w:t xml:space="preserve"> </w:t>
      </w:r>
      <w:r w:rsidRPr="0066095D">
        <w:rPr>
          <w:rFonts w:ascii="Segoe UI Emoji" w:hAnsi="Segoe UI Emoji" w:cs="Segoe UI Emoji"/>
        </w:rPr>
        <w:t>📱</w:t>
      </w:r>
      <w:r w:rsidRPr="0066095D">
        <w:t>:</w:t>
      </w:r>
    </w:p>
    <w:p w14:paraId="79C86080" w14:textId="77777777" w:rsidR="0066095D" w:rsidRPr="0066095D" w:rsidRDefault="0066095D" w:rsidP="0066095D">
      <w:pPr>
        <w:numPr>
          <w:ilvl w:val="0"/>
          <w:numId w:val="1"/>
        </w:numPr>
      </w:pPr>
      <w:r w:rsidRPr="0066095D">
        <w:t xml:space="preserve">You can use apps and settings. </w:t>
      </w:r>
    </w:p>
    <w:p w14:paraId="172B0317" w14:textId="77777777" w:rsidR="0066095D" w:rsidRPr="0066095D" w:rsidRDefault="0066095D" w:rsidP="0066095D">
      <w:pPr>
        <w:numPr>
          <w:ilvl w:val="0"/>
          <w:numId w:val="1"/>
        </w:numPr>
      </w:pPr>
      <w:r w:rsidRPr="0066095D">
        <w:t xml:space="preserve">But you cannot directly access or change the phone's internal hardware. </w:t>
      </w:r>
    </w:p>
    <w:p w14:paraId="6822551B" w14:textId="77777777" w:rsidR="0066095D" w:rsidRPr="0066095D" w:rsidRDefault="0066095D" w:rsidP="0066095D">
      <w:pPr>
        <w:numPr>
          <w:ilvl w:val="0"/>
          <w:numId w:val="1"/>
        </w:numPr>
      </w:pPr>
      <w:r w:rsidRPr="0066095D">
        <w:t xml:space="preserve">The phone controls how things work internally. </w:t>
      </w:r>
    </w:p>
    <w:p w14:paraId="7CA895AF" w14:textId="366460A1" w:rsidR="0066095D" w:rsidRPr="0066095D" w:rsidRDefault="0066095D" w:rsidP="0066095D">
      <w:r w:rsidRPr="0066095D">
        <w:t>Similarly, in Python, encapsulation protects data and allows access only through specific methods.</w:t>
      </w:r>
    </w:p>
    <w:p w14:paraId="6A835574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Without Encapsulation</w:t>
      </w:r>
    </w:p>
    <w:p w14:paraId="4B723F26" w14:textId="18003C5E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__(self, age):</w:t>
      </w:r>
      <w:r w:rsidRPr="0066095D">
        <w:br/>
        <w:t xml:space="preserve">        </w:t>
      </w:r>
      <w:proofErr w:type="spellStart"/>
      <w:r w:rsidRPr="0066095D">
        <w:t>self.age</w:t>
      </w:r>
      <w:proofErr w:type="spellEnd"/>
      <w:r w:rsidRPr="0066095D">
        <w:t xml:space="preserve"> = age</w:t>
      </w:r>
      <w:r w:rsidRPr="0066095D">
        <w:br/>
        <w:t>p = Person(25)</w:t>
      </w:r>
      <w:r w:rsidRPr="0066095D">
        <w:br/>
      </w:r>
      <w:proofErr w:type="spellStart"/>
      <w:r w:rsidRPr="0066095D">
        <w:t>p.age</w:t>
      </w:r>
      <w:proofErr w:type="spellEnd"/>
      <w:r w:rsidRPr="0066095D">
        <w:t xml:space="preserve"> = -10   # Wrong age</w:t>
      </w:r>
      <w:r w:rsidRPr="0066095D">
        <w:br/>
        <w:t>print(</w:t>
      </w:r>
      <w:proofErr w:type="spellStart"/>
      <w:r w:rsidRPr="0066095D">
        <w:t>p.age</w:t>
      </w:r>
      <w:proofErr w:type="spellEnd"/>
      <w:r w:rsidRPr="0066095D">
        <w:t>)</w:t>
      </w:r>
    </w:p>
    <w:p w14:paraId="78ED5FE1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45843B17" w14:textId="77777777" w:rsidR="0066095D" w:rsidRPr="0066095D" w:rsidRDefault="0066095D" w:rsidP="0066095D">
      <w:r w:rsidRPr="0066095D">
        <w:t>-10</w:t>
      </w:r>
    </w:p>
    <w:p w14:paraId="158974C0" w14:textId="6265306E" w:rsidR="0066095D" w:rsidRPr="0066095D" w:rsidRDefault="0066095D" w:rsidP="0066095D">
      <w:r w:rsidRPr="0066095D">
        <w:t>Here anyone can change age to an invalid value.</w:t>
      </w:r>
    </w:p>
    <w:p w14:paraId="5550B49A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Private Property (__)</w:t>
      </w:r>
    </w:p>
    <w:p w14:paraId="142D6365" w14:textId="77777777" w:rsidR="0066095D" w:rsidRPr="0066095D" w:rsidRDefault="0066095D" w:rsidP="0066095D">
      <w:r w:rsidRPr="0066095D">
        <w:t xml:space="preserve">A </w:t>
      </w:r>
      <w:r w:rsidRPr="0066095D">
        <w:rPr>
          <w:b/>
          <w:bCs/>
        </w:rPr>
        <w:t>private property</w:t>
      </w:r>
      <w:r w:rsidRPr="0066095D">
        <w:t xml:space="preserve"> starts with double underscores __.</w:t>
      </w:r>
    </w:p>
    <w:p w14:paraId="2C4ADF4D" w14:textId="77777777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__(self, age):</w:t>
      </w:r>
      <w:r w:rsidRPr="0066095D">
        <w:br/>
        <w:t xml:space="preserve">        </w:t>
      </w:r>
      <w:proofErr w:type="spellStart"/>
      <w:r w:rsidRPr="0066095D">
        <w:t>self.__age</w:t>
      </w:r>
      <w:proofErr w:type="spellEnd"/>
      <w:r w:rsidRPr="0066095D">
        <w:t xml:space="preserve"> = age</w:t>
      </w:r>
      <w:r w:rsidRPr="0066095D">
        <w:br/>
      </w:r>
      <w:r w:rsidRPr="0066095D">
        <w:br/>
        <w:t>p = Person(25)</w:t>
      </w:r>
      <w:r w:rsidRPr="0066095D">
        <w:br/>
      </w:r>
      <w:r w:rsidRPr="0066095D">
        <w:br/>
        <w:t>print(</w:t>
      </w:r>
      <w:proofErr w:type="spellStart"/>
      <w:r w:rsidRPr="0066095D">
        <w:t>p.__age</w:t>
      </w:r>
      <w:proofErr w:type="spellEnd"/>
      <w:r w:rsidRPr="0066095D">
        <w:t>)</w:t>
      </w:r>
    </w:p>
    <w:p w14:paraId="4F655CFF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7EAD7C2C" w14:textId="77777777" w:rsidR="0066095D" w:rsidRPr="0066095D" w:rsidRDefault="0066095D" w:rsidP="0066095D">
      <w:proofErr w:type="spellStart"/>
      <w:r w:rsidRPr="0066095D">
        <w:t>AttributeError</w:t>
      </w:r>
      <w:proofErr w:type="spellEnd"/>
    </w:p>
    <w:p w14:paraId="68DDB33F" w14:textId="389DD0DD" w:rsidR="0066095D" w:rsidRDefault="0066095D" w:rsidP="0066095D">
      <w:r w:rsidRPr="0066095D">
        <w:t>Python does not allow direct access to __age from outside the class.</w:t>
      </w:r>
    </w:p>
    <w:p w14:paraId="72D0D385" w14:textId="77777777" w:rsidR="0066095D" w:rsidRPr="0066095D" w:rsidRDefault="0066095D" w:rsidP="0066095D"/>
    <w:p w14:paraId="1C3278EA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lastRenderedPageBreak/>
        <w:t>Getter Method</w:t>
      </w:r>
    </w:p>
    <w:p w14:paraId="57557A9B" w14:textId="77777777" w:rsidR="0066095D" w:rsidRPr="0066095D" w:rsidRDefault="0066095D" w:rsidP="0066095D">
      <w:r w:rsidRPr="0066095D">
        <w:t xml:space="preserve">A </w:t>
      </w:r>
      <w:r w:rsidRPr="0066095D">
        <w:rPr>
          <w:b/>
          <w:bCs/>
        </w:rPr>
        <w:t>getter</w:t>
      </w:r>
      <w:r w:rsidRPr="0066095D">
        <w:t xml:space="preserve"> is used to read a private variable.</w:t>
      </w:r>
    </w:p>
    <w:p w14:paraId="054D5EBC" w14:textId="3970A61B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__(self, age):</w:t>
      </w:r>
      <w:r w:rsidRPr="0066095D">
        <w:br/>
        <w:t xml:space="preserve">        </w:t>
      </w:r>
      <w:proofErr w:type="spellStart"/>
      <w:r w:rsidRPr="0066095D">
        <w:t>self.__age</w:t>
      </w:r>
      <w:proofErr w:type="spellEnd"/>
      <w:r w:rsidRPr="0066095D">
        <w:t xml:space="preserve"> = age</w:t>
      </w:r>
      <w:r w:rsidRPr="0066095D">
        <w:br/>
        <w:t xml:space="preserve">    def </w:t>
      </w:r>
      <w:proofErr w:type="spellStart"/>
      <w:r w:rsidRPr="0066095D">
        <w:t>get_age</w:t>
      </w:r>
      <w:proofErr w:type="spellEnd"/>
      <w:r w:rsidRPr="0066095D">
        <w:t>(self):</w:t>
      </w:r>
      <w:r w:rsidRPr="0066095D">
        <w:br/>
        <w:t xml:space="preserve">        return </w:t>
      </w:r>
      <w:proofErr w:type="spellStart"/>
      <w:r w:rsidRPr="0066095D">
        <w:t>self.__age</w:t>
      </w:r>
      <w:proofErr w:type="spellEnd"/>
      <w:r w:rsidRPr="0066095D">
        <w:br/>
        <w:t>p = Person(25)</w:t>
      </w:r>
      <w:r w:rsidRPr="0066095D">
        <w:br/>
        <w:t>print(</w:t>
      </w:r>
      <w:proofErr w:type="spellStart"/>
      <w:r w:rsidRPr="0066095D">
        <w:t>p.get_age</w:t>
      </w:r>
      <w:proofErr w:type="spellEnd"/>
      <w:r w:rsidRPr="0066095D">
        <w:t>())</w:t>
      </w:r>
    </w:p>
    <w:p w14:paraId="0437FE49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7322DB88" w14:textId="77777777" w:rsidR="0066095D" w:rsidRPr="0066095D" w:rsidRDefault="0066095D" w:rsidP="0066095D">
      <w:r w:rsidRPr="0066095D">
        <w:t>25</w:t>
      </w:r>
    </w:p>
    <w:p w14:paraId="1B4CE645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Easy Remember</w:t>
      </w:r>
    </w:p>
    <w:p w14:paraId="702AB443" w14:textId="77777777" w:rsidR="0066095D" w:rsidRPr="0066095D" w:rsidRDefault="0066095D" w:rsidP="0066095D">
      <w:pPr>
        <w:numPr>
          <w:ilvl w:val="0"/>
          <w:numId w:val="2"/>
        </w:numPr>
      </w:pPr>
      <w:r w:rsidRPr="0066095D">
        <w:rPr>
          <w:b/>
          <w:bCs/>
        </w:rPr>
        <w:t>Getter = Get/Read data</w:t>
      </w:r>
      <w:r w:rsidRPr="0066095D">
        <w:t xml:space="preserve"> </w:t>
      </w:r>
    </w:p>
    <w:p w14:paraId="31526E52" w14:textId="77777777" w:rsidR="0066095D" w:rsidRPr="0066095D" w:rsidRDefault="0066095D" w:rsidP="0066095D">
      <w:pPr>
        <w:numPr>
          <w:ilvl w:val="0"/>
          <w:numId w:val="2"/>
        </w:numPr>
      </w:pPr>
      <w:r w:rsidRPr="0066095D">
        <w:t xml:space="preserve">Returns the value of a private variable </w:t>
      </w:r>
    </w:p>
    <w:p w14:paraId="425EFC8E" w14:textId="77777777" w:rsidR="0066095D" w:rsidRPr="0066095D" w:rsidRDefault="0066095D" w:rsidP="0066095D">
      <w:r w:rsidRPr="0066095D">
        <w:pict w14:anchorId="44E060F0">
          <v:rect id="_x0000_i1088" style="width:0;height:1.5pt" o:hralign="center" o:hrstd="t" o:hr="t" fillcolor="#a0a0a0" stroked="f"/>
        </w:pict>
      </w:r>
    </w:p>
    <w:p w14:paraId="510BB956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Setter Method</w:t>
      </w:r>
    </w:p>
    <w:p w14:paraId="49D20BB5" w14:textId="77777777" w:rsidR="0066095D" w:rsidRPr="0066095D" w:rsidRDefault="0066095D" w:rsidP="0066095D">
      <w:r w:rsidRPr="0066095D">
        <w:t xml:space="preserve">A </w:t>
      </w:r>
      <w:r w:rsidRPr="0066095D">
        <w:rPr>
          <w:b/>
          <w:bCs/>
        </w:rPr>
        <w:t>setter</w:t>
      </w:r>
      <w:r w:rsidRPr="0066095D">
        <w:t xml:space="preserve"> is used to change a private variable safely.</w:t>
      </w:r>
    </w:p>
    <w:p w14:paraId="1A17F513" w14:textId="0B78E5B3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__(self, age):</w:t>
      </w:r>
      <w:r w:rsidRPr="0066095D">
        <w:br/>
        <w:t xml:space="preserve">        </w:t>
      </w:r>
      <w:proofErr w:type="spellStart"/>
      <w:r w:rsidRPr="0066095D">
        <w:t>self.__age</w:t>
      </w:r>
      <w:proofErr w:type="spellEnd"/>
      <w:r w:rsidRPr="0066095D">
        <w:t xml:space="preserve"> = age</w:t>
      </w:r>
      <w:r w:rsidRPr="0066095D">
        <w:br/>
        <w:t xml:space="preserve">    def </w:t>
      </w:r>
      <w:proofErr w:type="spellStart"/>
      <w:r w:rsidRPr="0066095D">
        <w:t>set_age</w:t>
      </w:r>
      <w:proofErr w:type="spellEnd"/>
      <w:r w:rsidRPr="0066095D">
        <w:t>(self, age):</w:t>
      </w:r>
      <w:r w:rsidRPr="0066095D">
        <w:br/>
        <w:t xml:space="preserve">        if age &gt; 0:</w:t>
      </w:r>
      <w:r w:rsidRPr="0066095D">
        <w:br/>
        <w:t xml:space="preserve">            </w:t>
      </w:r>
      <w:proofErr w:type="spellStart"/>
      <w:r w:rsidRPr="0066095D">
        <w:t>self.__age</w:t>
      </w:r>
      <w:proofErr w:type="spellEnd"/>
      <w:r w:rsidRPr="0066095D">
        <w:t xml:space="preserve"> = age</w:t>
      </w:r>
      <w:r w:rsidRPr="0066095D">
        <w:br/>
        <w:t xml:space="preserve">        else:</w:t>
      </w:r>
      <w:r w:rsidRPr="0066095D">
        <w:br/>
        <w:t xml:space="preserve">            print("Age must be positive")</w:t>
      </w:r>
      <w:r w:rsidRPr="0066095D">
        <w:br/>
        <w:t xml:space="preserve">    def </w:t>
      </w:r>
      <w:proofErr w:type="spellStart"/>
      <w:r w:rsidRPr="0066095D">
        <w:t>get_age</w:t>
      </w:r>
      <w:proofErr w:type="spellEnd"/>
      <w:r w:rsidRPr="0066095D">
        <w:t>(self):</w:t>
      </w:r>
      <w:r w:rsidRPr="0066095D">
        <w:br/>
        <w:t xml:space="preserve">        return </w:t>
      </w:r>
      <w:proofErr w:type="spellStart"/>
      <w:r w:rsidRPr="0066095D">
        <w:t>self.__age</w:t>
      </w:r>
      <w:proofErr w:type="spellEnd"/>
      <w:r w:rsidRPr="0066095D">
        <w:br/>
        <w:t>p = Person(25)</w:t>
      </w:r>
      <w:r w:rsidRPr="0066095D">
        <w:br/>
      </w:r>
      <w:proofErr w:type="spellStart"/>
      <w:r w:rsidRPr="0066095D">
        <w:t>p.set_age</w:t>
      </w:r>
      <w:proofErr w:type="spellEnd"/>
      <w:r w:rsidRPr="0066095D">
        <w:t>(30)</w:t>
      </w:r>
      <w:r w:rsidRPr="0066095D">
        <w:br/>
        <w:t>print(</w:t>
      </w:r>
      <w:proofErr w:type="spellStart"/>
      <w:r w:rsidRPr="0066095D">
        <w:t>p.get_age</w:t>
      </w:r>
      <w:proofErr w:type="spellEnd"/>
      <w:r w:rsidRPr="0066095D">
        <w:t>())</w:t>
      </w:r>
    </w:p>
    <w:p w14:paraId="242196F9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37A9835B" w14:textId="77777777" w:rsidR="0066095D" w:rsidRPr="0066095D" w:rsidRDefault="0066095D" w:rsidP="0066095D">
      <w:r w:rsidRPr="0066095D">
        <w:t>30</w:t>
      </w:r>
    </w:p>
    <w:p w14:paraId="7D211D09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Easy Remember</w:t>
      </w:r>
    </w:p>
    <w:p w14:paraId="7A63E072" w14:textId="77777777" w:rsidR="0066095D" w:rsidRPr="0066095D" w:rsidRDefault="0066095D" w:rsidP="0066095D">
      <w:pPr>
        <w:numPr>
          <w:ilvl w:val="0"/>
          <w:numId w:val="3"/>
        </w:numPr>
      </w:pPr>
      <w:r w:rsidRPr="0066095D">
        <w:rPr>
          <w:b/>
          <w:bCs/>
        </w:rPr>
        <w:t>Setter = Set/Update data</w:t>
      </w:r>
      <w:r w:rsidRPr="0066095D">
        <w:t xml:space="preserve"> </w:t>
      </w:r>
    </w:p>
    <w:p w14:paraId="604E87E7" w14:textId="2EAD9C12" w:rsidR="0066095D" w:rsidRPr="0066095D" w:rsidRDefault="0066095D" w:rsidP="0066095D">
      <w:pPr>
        <w:numPr>
          <w:ilvl w:val="0"/>
          <w:numId w:val="3"/>
        </w:numPr>
      </w:pPr>
      <w:r w:rsidRPr="0066095D">
        <w:lastRenderedPageBreak/>
        <w:t xml:space="preserve">Can check if the value is valid before updating. </w:t>
      </w:r>
    </w:p>
    <w:p w14:paraId="3FC09A5C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Why Use Encapsulation?</w:t>
      </w:r>
    </w:p>
    <w:p w14:paraId="5AEE9569" w14:textId="77777777" w:rsidR="0066095D" w:rsidRPr="0066095D" w:rsidRDefault="0066095D" w:rsidP="0066095D">
      <w:r w:rsidRPr="0066095D">
        <w:t xml:space="preserve">Suppose a student's marks should be between </w:t>
      </w:r>
      <w:r w:rsidRPr="0066095D">
        <w:rPr>
          <w:b/>
          <w:bCs/>
        </w:rPr>
        <w:t>0 and 100</w:t>
      </w:r>
      <w:r w:rsidRPr="0066095D">
        <w:t>.</w:t>
      </w:r>
    </w:p>
    <w:p w14:paraId="0DE6BCC2" w14:textId="26671D7F" w:rsidR="0066095D" w:rsidRPr="0066095D" w:rsidRDefault="0066095D" w:rsidP="0066095D">
      <w:r w:rsidRPr="0066095D">
        <w:t>class Student: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__(self):</w:t>
      </w:r>
      <w:r w:rsidRPr="0066095D">
        <w:br/>
        <w:t xml:space="preserve">        </w:t>
      </w:r>
      <w:proofErr w:type="spellStart"/>
      <w:r w:rsidRPr="0066095D">
        <w:t>self.__marks</w:t>
      </w:r>
      <w:proofErr w:type="spellEnd"/>
      <w:r w:rsidRPr="0066095D">
        <w:t xml:space="preserve"> = 0</w:t>
      </w:r>
      <w:r w:rsidRPr="0066095D">
        <w:br/>
        <w:t xml:space="preserve">    def </w:t>
      </w:r>
      <w:proofErr w:type="spellStart"/>
      <w:r w:rsidRPr="0066095D">
        <w:t>set_marks</w:t>
      </w:r>
      <w:proofErr w:type="spellEnd"/>
      <w:r w:rsidRPr="0066095D">
        <w:t>(self, marks):</w:t>
      </w:r>
      <w:r w:rsidRPr="0066095D">
        <w:br/>
        <w:t xml:space="preserve">        if 0 &lt;= marks &lt;= 100:</w:t>
      </w:r>
      <w:r w:rsidRPr="0066095D">
        <w:br/>
        <w:t xml:space="preserve">            </w:t>
      </w:r>
      <w:proofErr w:type="spellStart"/>
      <w:r w:rsidRPr="0066095D">
        <w:t>self.__marks</w:t>
      </w:r>
      <w:proofErr w:type="spellEnd"/>
      <w:r w:rsidRPr="0066095D">
        <w:t xml:space="preserve"> = marks</w:t>
      </w:r>
      <w:r w:rsidRPr="0066095D">
        <w:br/>
        <w:t xml:space="preserve">        else:</w:t>
      </w:r>
      <w:r w:rsidRPr="0066095D">
        <w:br/>
        <w:t xml:space="preserve">            print("Invalid Marks")</w:t>
      </w:r>
      <w:r w:rsidRPr="0066095D">
        <w:br/>
        <w:t xml:space="preserve">    def </w:t>
      </w:r>
      <w:proofErr w:type="spellStart"/>
      <w:r w:rsidRPr="0066095D">
        <w:t>get_marks</w:t>
      </w:r>
      <w:proofErr w:type="spellEnd"/>
      <w:r w:rsidRPr="0066095D">
        <w:t>(self):</w:t>
      </w:r>
      <w:r w:rsidRPr="0066095D">
        <w:br/>
        <w:t xml:space="preserve">        return </w:t>
      </w:r>
      <w:proofErr w:type="spellStart"/>
      <w:r w:rsidRPr="0066095D">
        <w:t>self.__marks</w:t>
      </w:r>
      <w:proofErr w:type="spellEnd"/>
      <w:r w:rsidRPr="0066095D">
        <w:br/>
        <w:t>s = Student()</w:t>
      </w:r>
      <w:r w:rsidRPr="0066095D">
        <w:br/>
      </w:r>
      <w:proofErr w:type="spellStart"/>
      <w:r w:rsidRPr="0066095D">
        <w:t>s.set_marks</w:t>
      </w:r>
      <w:proofErr w:type="spellEnd"/>
      <w:r w:rsidRPr="0066095D">
        <w:t>(85)</w:t>
      </w:r>
      <w:r w:rsidRPr="0066095D">
        <w:br/>
        <w:t>print(</w:t>
      </w:r>
      <w:proofErr w:type="spellStart"/>
      <w:r w:rsidRPr="0066095D">
        <w:t>s.get_marks</w:t>
      </w:r>
      <w:proofErr w:type="spellEnd"/>
      <w:r w:rsidRPr="0066095D">
        <w:t>())</w:t>
      </w:r>
    </w:p>
    <w:p w14:paraId="67E40942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32441E51" w14:textId="77777777" w:rsidR="0066095D" w:rsidRPr="0066095D" w:rsidRDefault="0066095D" w:rsidP="0066095D">
      <w:r w:rsidRPr="0066095D">
        <w:t>85</w:t>
      </w:r>
    </w:p>
    <w:p w14:paraId="7A4BCE22" w14:textId="77777777" w:rsidR="0066095D" w:rsidRPr="0066095D" w:rsidRDefault="0066095D" w:rsidP="0066095D">
      <w:r w:rsidRPr="0066095D">
        <w:t>If someone tries:</w:t>
      </w:r>
    </w:p>
    <w:p w14:paraId="492FDDD8" w14:textId="77777777" w:rsidR="0066095D" w:rsidRPr="0066095D" w:rsidRDefault="0066095D" w:rsidP="0066095D">
      <w:proofErr w:type="spellStart"/>
      <w:r w:rsidRPr="0066095D">
        <w:t>s.set_marks</w:t>
      </w:r>
      <w:proofErr w:type="spellEnd"/>
      <w:r w:rsidRPr="0066095D">
        <w:t>(150)</w:t>
      </w:r>
    </w:p>
    <w:p w14:paraId="4C5E8C19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623172BF" w14:textId="77777777" w:rsidR="0066095D" w:rsidRPr="0066095D" w:rsidRDefault="0066095D" w:rsidP="0066095D">
      <w:r w:rsidRPr="0066095D">
        <w:t>Invalid Marks</w:t>
      </w:r>
    </w:p>
    <w:p w14:paraId="1E0BF729" w14:textId="77777777" w:rsidR="0066095D" w:rsidRPr="0066095D" w:rsidRDefault="0066095D" w:rsidP="0066095D">
      <w:r w:rsidRPr="0066095D">
        <w:t xml:space="preserve">So encapsulation helps </w:t>
      </w:r>
      <w:r w:rsidRPr="0066095D">
        <w:rPr>
          <w:b/>
          <w:bCs/>
        </w:rPr>
        <w:t>protect data from wrong values</w:t>
      </w:r>
      <w:r w:rsidRPr="0066095D">
        <w:t>.</w:t>
      </w:r>
    </w:p>
    <w:p w14:paraId="4C159757" w14:textId="77777777" w:rsidR="0066095D" w:rsidRPr="0066095D" w:rsidRDefault="0066095D" w:rsidP="0066095D">
      <w:r w:rsidRPr="0066095D">
        <w:pict w14:anchorId="1517B403">
          <v:rect id="_x0000_i1090" style="width:0;height:1.5pt" o:hralign="center" o:hrstd="t" o:hr="t" fillcolor="#a0a0a0" stroked="f"/>
        </w:pict>
      </w:r>
    </w:p>
    <w:p w14:paraId="735BCE54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Benefits of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4794"/>
      </w:tblGrid>
      <w:tr w:rsidR="0066095D" w:rsidRPr="0066095D" w14:paraId="4EEF2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51AC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7D4EF5A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Meaning</w:t>
            </w:r>
          </w:p>
        </w:tc>
      </w:tr>
      <w:tr w:rsidR="0066095D" w:rsidRPr="0066095D" w14:paraId="3E30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D5C7" w14:textId="77777777" w:rsidR="0066095D" w:rsidRPr="0066095D" w:rsidRDefault="0066095D" w:rsidP="0066095D">
            <w:r w:rsidRPr="0066095D"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67EB051D" w14:textId="77777777" w:rsidR="0066095D" w:rsidRPr="0066095D" w:rsidRDefault="0066095D" w:rsidP="0066095D">
            <w:r w:rsidRPr="0066095D">
              <w:t>Prevents direct modification</w:t>
            </w:r>
          </w:p>
        </w:tc>
      </w:tr>
      <w:tr w:rsidR="0066095D" w:rsidRPr="0066095D" w14:paraId="2988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B444" w14:textId="77777777" w:rsidR="0066095D" w:rsidRPr="0066095D" w:rsidRDefault="0066095D" w:rsidP="0066095D">
            <w:r w:rsidRPr="0066095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A278792" w14:textId="77777777" w:rsidR="0066095D" w:rsidRPr="0066095D" w:rsidRDefault="0066095D" w:rsidP="0066095D">
            <w:r w:rsidRPr="0066095D">
              <w:t>Checks values before saving</w:t>
            </w:r>
          </w:p>
        </w:tc>
      </w:tr>
      <w:tr w:rsidR="0066095D" w:rsidRPr="0066095D" w14:paraId="0CB8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1E7D" w14:textId="77777777" w:rsidR="0066095D" w:rsidRPr="0066095D" w:rsidRDefault="0066095D" w:rsidP="0066095D">
            <w:r w:rsidRPr="0066095D">
              <w:t>Security</w:t>
            </w:r>
          </w:p>
        </w:tc>
        <w:tc>
          <w:tcPr>
            <w:tcW w:w="0" w:type="auto"/>
            <w:vAlign w:val="center"/>
            <w:hideMark/>
          </w:tcPr>
          <w:p w14:paraId="4570A00A" w14:textId="77777777" w:rsidR="0066095D" w:rsidRPr="0066095D" w:rsidRDefault="0066095D" w:rsidP="0066095D">
            <w:r w:rsidRPr="0066095D">
              <w:t>Hides important data</w:t>
            </w:r>
          </w:p>
        </w:tc>
      </w:tr>
      <w:tr w:rsidR="0066095D" w:rsidRPr="0066095D" w14:paraId="57D56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6A2F" w14:textId="77777777" w:rsidR="0066095D" w:rsidRPr="0066095D" w:rsidRDefault="0066095D" w:rsidP="0066095D">
            <w:r w:rsidRPr="0066095D">
              <w:t>Control</w:t>
            </w:r>
          </w:p>
        </w:tc>
        <w:tc>
          <w:tcPr>
            <w:tcW w:w="0" w:type="auto"/>
            <w:vAlign w:val="center"/>
            <w:hideMark/>
          </w:tcPr>
          <w:p w14:paraId="57544B30" w14:textId="77777777" w:rsidR="0066095D" w:rsidRPr="0066095D" w:rsidRDefault="0066095D" w:rsidP="0066095D">
            <w:r w:rsidRPr="0066095D">
              <w:t>Controls how data is accessed</w:t>
            </w:r>
          </w:p>
        </w:tc>
      </w:tr>
      <w:tr w:rsidR="0066095D" w:rsidRPr="0066095D" w14:paraId="0F6D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10E" w14:textId="77777777" w:rsidR="0066095D" w:rsidRPr="0066095D" w:rsidRDefault="0066095D" w:rsidP="0066095D">
            <w:r w:rsidRPr="0066095D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1CC2327" w14:textId="77777777" w:rsidR="0066095D" w:rsidRPr="0066095D" w:rsidRDefault="0066095D" w:rsidP="0066095D">
            <w:r w:rsidRPr="0066095D">
              <w:t>Internal code can change without affecting users</w:t>
            </w:r>
          </w:p>
        </w:tc>
      </w:tr>
    </w:tbl>
    <w:p w14:paraId="6B526041" w14:textId="4FCA517C" w:rsidR="0066095D" w:rsidRPr="0066095D" w:rsidRDefault="0066095D" w:rsidP="0066095D"/>
    <w:p w14:paraId="524392F3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Protected Property (_)</w:t>
      </w:r>
    </w:p>
    <w:p w14:paraId="05695F81" w14:textId="77777777" w:rsidR="0066095D" w:rsidRPr="0066095D" w:rsidRDefault="0066095D" w:rsidP="0066095D">
      <w:r w:rsidRPr="0066095D">
        <w:t xml:space="preserve">Single underscore _ means </w:t>
      </w:r>
      <w:r w:rsidRPr="0066095D">
        <w:rPr>
          <w:b/>
          <w:bCs/>
        </w:rPr>
        <w:t>protected</w:t>
      </w:r>
      <w:r w:rsidRPr="0066095D">
        <w:t>.</w:t>
      </w:r>
    </w:p>
    <w:p w14:paraId="36818891" w14:textId="77777777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__(self):</w:t>
      </w:r>
      <w:r w:rsidRPr="0066095D">
        <w:br/>
        <w:t xml:space="preserve">        </w:t>
      </w:r>
      <w:proofErr w:type="spellStart"/>
      <w:r w:rsidRPr="0066095D">
        <w:t>self._salary</w:t>
      </w:r>
      <w:proofErr w:type="spellEnd"/>
      <w:r w:rsidRPr="0066095D">
        <w:t xml:space="preserve"> = 50000</w:t>
      </w:r>
    </w:p>
    <w:p w14:paraId="2260FF11" w14:textId="77777777" w:rsidR="0066095D" w:rsidRPr="0066095D" w:rsidRDefault="0066095D" w:rsidP="0066095D">
      <w:r w:rsidRPr="0066095D">
        <w:t>p = Person()</w:t>
      </w:r>
      <w:r w:rsidRPr="0066095D">
        <w:br/>
        <w:t>print(</w:t>
      </w:r>
      <w:proofErr w:type="spellStart"/>
      <w:r w:rsidRPr="0066095D">
        <w:t>p._salary</w:t>
      </w:r>
      <w:proofErr w:type="spellEnd"/>
      <w:r w:rsidRPr="0066095D">
        <w:t>)</w:t>
      </w:r>
    </w:p>
    <w:p w14:paraId="7E25E139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0E3E54CD" w14:textId="77777777" w:rsidR="0066095D" w:rsidRPr="0066095D" w:rsidRDefault="0066095D" w:rsidP="0066095D">
      <w:r w:rsidRPr="0066095D">
        <w:t>50000</w:t>
      </w:r>
    </w:p>
    <w:p w14:paraId="0847F127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Important</w:t>
      </w:r>
    </w:p>
    <w:p w14:paraId="4AFB0CE1" w14:textId="77777777" w:rsidR="0066095D" w:rsidRPr="0066095D" w:rsidRDefault="0066095D" w:rsidP="0066095D">
      <w:pPr>
        <w:numPr>
          <w:ilvl w:val="0"/>
          <w:numId w:val="4"/>
        </w:numPr>
      </w:pPr>
      <w:r w:rsidRPr="0066095D">
        <w:t xml:space="preserve">_salary </w:t>
      </w:r>
      <w:r w:rsidRPr="0066095D">
        <w:rPr>
          <w:b/>
          <w:bCs/>
        </w:rPr>
        <w:t>can still be accessed</w:t>
      </w:r>
      <w:r w:rsidRPr="0066095D">
        <w:t xml:space="preserve">. </w:t>
      </w:r>
    </w:p>
    <w:p w14:paraId="1C29F7EB" w14:textId="77777777" w:rsidR="0066095D" w:rsidRPr="0066095D" w:rsidRDefault="0066095D" w:rsidP="0066095D">
      <w:pPr>
        <w:numPr>
          <w:ilvl w:val="0"/>
          <w:numId w:val="4"/>
        </w:numPr>
      </w:pPr>
      <w:r w:rsidRPr="0066095D">
        <w:t xml:space="preserve">It is only a </w:t>
      </w:r>
      <w:r w:rsidRPr="0066095D">
        <w:rPr>
          <w:b/>
          <w:bCs/>
        </w:rPr>
        <w:t>warning to programmers</w:t>
      </w:r>
      <w:r w:rsidRPr="0066095D">
        <w:t>:</w:t>
      </w:r>
    </w:p>
    <w:p w14:paraId="1118C698" w14:textId="77777777" w:rsidR="0066095D" w:rsidRPr="0066095D" w:rsidRDefault="0066095D" w:rsidP="0066095D">
      <w:r w:rsidRPr="0066095D">
        <w:t>"This variable is for internal use. Don't access it directly."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37"/>
      </w:tblGrid>
      <w:tr w:rsidR="0066095D" w:rsidRPr="0066095D" w14:paraId="6C59E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6EFC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B9BB79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Access</w:t>
            </w:r>
          </w:p>
        </w:tc>
      </w:tr>
      <w:tr w:rsidR="0066095D" w:rsidRPr="0066095D" w14:paraId="14C2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67DA" w14:textId="77777777" w:rsidR="0066095D" w:rsidRPr="0066095D" w:rsidRDefault="0066095D" w:rsidP="0066095D">
            <w:r w:rsidRPr="0066095D">
              <w:t>_salary</w:t>
            </w:r>
          </w:p>
        </w:tc>
        <w:tc>
          <w:tcPr>
            <w:tcW w:w="0" w:type="auto"/>
            <w:vAlign w:val="center"/>
            <w:hideMark/>
          </w:tcPr>
          <w:p w14:paraId="1093E4F3" w14:textId="77777777" w:rsidR="0066095D" w:rsidRPr="0066095D" w:rsidRDefault="0066095D" w:rsidP="0066095D">
            <w:r w:rsidRPr="0066095D">
              <w:t>Can access (not recommended)</w:t>
            </w:r>
          </w:p>
        </w:tc>
      </w:tr>
      <w:tr w:rsidR="0066095D" w:rsidRPr="0066095D" w14:paraId="3752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7120" w14:textId="77777777" w:rsidR="0066095D" w:rsidRPr="0066095D" w:rsidRDefault="0066095D" w:rsidP="0066095D">
            <w:r w:rsidRPr="0066095D">
              <w:t>__salary</w:t>
            </w:r>
          </w:p>
        </w:tc>
        <w:tc>
          <w:tcPr>
            <w:tcW w:w="0" w:type="auto"/>
            <w:vAlign w:val="center"/>
            <w:hideMark/>
          </w:tcPr>
          <w:p w14:paraId="17E495C5" w14:textId="77777777" w:rsidR="0066095D" w:rsidRPr="0066095D" w:rsidRDefault="0066095D" w:rsidP="0066095D">
            <w:r w:rsidRPr="0066095D">
              <w:t>Cannot access directly</w:t>
            </w:r>
          </w:p>
        </w:tc>
      </w:tr>
    </w:tbl>
    <w:p w14:paraId="6E971B2E" w14:textId="09384C0D" w:rsidR="0066095D" w:rsidRPr="0066095D" w:rsidRDefault="0066095D" w:rsidP="0066095D"/>
    <w:p w14:paraId="35FAB244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Private Method</w:t>
      </w:r>
    </w:p>
    <w:p w14:paraId="6D95AC99" w14:textId="77777777" w:rsidR="0066095D" w:rsidRPr="0066095D" w:rsidRDefault="0066095D" w:rsidP="0066095D">
      <w:r w:rsidRPr="0066095D">
        <w:t>Methods can also be private.</w:t>
      </w:r>
    </w:p>
    <w:p w14:paraId="220B57E1" w14:textId="7F08A1E8" w:rsidR="0066095D" w:rsidRPr="0066095D" w:rsidRDefault="0066095D" w:rsidP="0066095D">
      <w:r w:rsidRPr="0066095D">
        <w:t>class Calculator:</w:t>
      </w:r>
      <w:r w:rsidRPr="0066095D">
        <w:br/>
        <w:t xml:space="preserve">    def __validate(self, </w:t>
      </w:r>
      <w:proofErr w:type="spellStart"/>
      <w:r w:rsidRPr="0066095D">
        <w:t>num</w:t>
      </w:r>
      <w:proofErr w:type="spellEnd"/>
      <w:r w:rsidRPr="0066095D">
        <w:t>):</w:t>
      </w:r>
      <w:r w:rsidRPr="0066095D">
        <w:br/>
        <w:t xml:space="preserve">        return </w:t>
      </w:r>
      <w:proofErr w:type="spellStart"/>
      <w:r w:rsidRPr="0066095D">
        <w:t>num</w:t>
      </w:r>
      <w:proofErr w:type="spellEnd"/>
      <w:r w:rsidRPr="0066095D">
        <w:t xml:space="preserve"> &gt; 0</w:t>
      </w:r>
      <w:r w:rsidRPr="0066095D">
        <w:br/>
        <w:t xml:space="preserve">    def add(self, </w:t>
      </w:r>
      <w:proofErr w:type="spellStart"/>
      <w:r w:rsidRPr="0066095D">
        <w:t>num</w:t>
      </w:r>
      <w:proofErr w:type="spellEnd"/>
      <w:r w:rsidRPr="0066095D">
        <w:t>):</w:t>
      </w:r>
      <w:r w:rsidRPr="0066095D">
        <w:br/>
        <w:t xml:space="preserve">        if </w:t>
      </w:r>
      <w:proofErr w:type="spellStart"/>
      <w:r w:rsidRPr="0066095D">
        <w:t>self.__validate</w:t>
      </w:r>
      <w:proofErr w:type="spellEnd"/>
      <w:r w:rsidRPr="0066095D">
        <w:t>(</w:t>
      </w:r>
      <w:proofErr w:type="spellStart"/>
      <w:r w:rsidRPr="0066095D">
        <w:t>num</w:t>
      </w:r>
      <w:proofErr w:type="spellEnd"/>
      <w:r w:rsidRPr="0066095D">
        <w:t>):</w:t>
      </w:r>
      <w:r w:rsidRPr="0066095D">
        <w:br/>
        <w:t xml:space="preserve">            print("Valid Number")</w:t>
      </w:r>
      <w:r w:rsidRPr="0066095D">
        <w:br/>
        <w:t>c = Calculator()</w:t>
      </w:r>
      <w:r w:rsidRPr="0066095D">
        <w:br/>
      </w:r>
      <w:proofErr w:type="spellStart"/>
      <w:r w:rsidRPr="0066095D">
        <w:t>c.add</w:t>
      </w:r>
      <w:proofErr w:type="spellEnd"/>
      <w:r w:rsidRPr="0066095D">
        <w:t>(5)</w:t>
      </w:r>
    </w:p>
    <w:p w14:paraId="2837149A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641E24D2" w14:textId="77777777" w:rsidR="0066095D" w:rsidRPr="0066095D" w:rsidRDefault="0066095D" w:rsidP="0066095D">
      <w:r w:rsidRPr="0066095D">
        <w:t>Valid Number</w:t>
      </w:r>
    </w:p>
    <w:p w14:paraId="73777410" w14:textId="77777777" w:rsidR="0066095D" w:rsidRPr="0066095D" w:rsidRDefault="0066095D" w:rsidP="0066095D">
      <w:r w:rsidRPr="0066095D">
        <w:t>But:</w:t>
      </w:r>
    </w:p>
    <w:p w14:paraId="48AC799B" w14:textId="77777777" w:rsidR="0066095D" w:rsidRPr="0066095D" w:rsidRDefault="0066095D" w:rsidP="0066095D">
      <w:proofErr w:type="spellStart"/>
      <w:r w:rsidRPr="0066095D">
        <w:lastRenderedPageBreak/>
        <w:t>c.__validate</w:t>
      </w:r>
      <w:proofErr w:type="spellEnd"/>
      <w:r w:rsidRPr="0066095D">
        <w:t>(5)</w:t>
      </w:r>
    </w:p>
    <w:p w14:paraId="1BC20973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7DF147F5" w14:textId="77777777" w:rsidR="0066095D" w:rsidRPr="0066095D" w:rsidRDefault="0066095D" w:rsidP="0066095D">
      <w:proofErr w:type="spellStart"/>
      <w:r w:rsidRPr="0066095D">
        <w:t>AttributeError</w:t>
      </w:r>
      <w:proofErr w:type="spellEnd"/>
    </w:p>
    <w:p w14:paraId="57A05A3A" w14:textId="0A1F2009" w:rsidR="0066095D" w:rsidRPr="0066095D" w:rsidRDefault="0066095D" w:rsidP="0066095D">
      <w:r w:rsidRPr="0066095D">
        <w:t>Because __validate() is private.</w:t>
      </w:r>
    </w:p>
    <w:p w14:paraId="3DB24E12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Name Mangling</w:t>
      </w:r>
    </w:p>
    <w:p w14:paraId="7C69CAB3" w14:textId="77777777" w:rsidR="0066095D" w:rsidRPr="0066095D" w:rsidRDefault="0066095D" w:rsidP="0066095D">
      <w:r w:rsidRPr="0066095D">
        <w:t>When you write:</w:t>
      </w:r>
    </w:p>
    <w:p w14:paraId="01921DC8" w14:textId="77777777" w:rsidR="0066095D" w:rsidRPr="0066095D" w:rsidRDefault="0066095D" w:rsidP="0066095D">
      <w:proofErr w:type="spellStart"/>
      <w:r w:rsidRPr="0066095D">
        <w:t>self.__age</w:t>
      </w:r>
      <w:proofErr w:type="spellEnd"/>
      <w:r w:rsidRPr="0066095D">
        <w:t xml:space="preserve"> = age</w:t>
      </w:r>
    </w:p>
    <w:p w14:paraId="5D8D32BC" w14:textId="77777777" w:rsidR="0066095D" w:rsidRPr="0066095D" w:rsidRDefault="0066095D" w:rsidP="0066095D">
      <w:r w:rsidRPr="0066095D">
        <w:t>Python internally changes it to:</w:t>
      </w:r>
    </w:p>
    <w:p w14:paraId="0CE02F2B" w14:textId="77777777" w:rsidR="0066095D" w:rsidRPr="0066095D" w:rsidRDefault="0066095D" w:rsidP="0066095D">
      <w:proofErr w:type="spellStart"/>
      <w:r w:rsidRPr="0066095D">
        <w:t>self._Person__age</w:t>
      </w:r>
      <w:proofErr w:type="spellEnd"/>
    </w:p>
    <w:p w14:paraId="0F7E2D89" w14:textId="77777777" w:rsidR="0066095D" w:rsidRPr="0066095D" w:rsidRDefault="0066095D" w:rsidP="0066095D">
      <w:r w:rsidRPr="0066095D">
        <w:t>Example:</w:t>
      </w:r>
    </w:p>
    <w:p w14:paraId="76A59AFC" w14:textId="77777777" w:rsidR="0066095D" w:rsidRPr="0066095D" w:rsidRDefault="0066095D" w:rsidP="0066095D">
      <w:r w:rsidRPr="0066095D">
        <w:t>class Person:</w:t>
      </w:r>
      <w:r w:rsidRPr="0066095D">
        <w:br/>
        <w:t xml:space="preserve">    def __</w:t>
      </w:r>
      <w:proofErr w:type="spellStart"/>
      <w:r w:rsidRPr="0066095D">
        <w:t>init</w:t>
      </w:r>
      <w:proofErr w:type="spellEnd"/>
      <w:r w:rsidRPr="0066095D">
        <w:t>__(self):</w:t>
      </w:r>
      <w:r w:rsidRPr="0066095D">
        <w:br/>
        <w:t xml:space="preserve">        </w:t>
      </w:r>
      <w:proofErr w:type="spellStart"/>
      <w:r w:rsidRPr="0066095D">
        <w:t>self.__age</w:t>
      </w:r>
      <w:proofErr w:type="spellEnd"/>
      <w:r w:rsidRPr="0066095D">
        <w:t xml:space="preserve"> = 25</w:t>
      </w:r>
      <w:r w:rsidRPr="0066095D">
        <w:br/>
      </w:r>
      <w:r w:rsidRPr="0066095D">
        <w:br/>
        <w:t>p = Person()</w:t>
      </w:r>
      <w:r w:rsidRPr="0066095D">
        <w:br/>
      </w:r>
      <w:r w:rsidRPr="0066095D">
        <w:br/>
        <w:t>print(</w:t>
      </w:r>
      <w:proofErr w:type="spellStart"/>
      <w:r w:rsidRPr="0066095D">
        <w:t>p._Person__age</w:t>
      </w:r>
      <w:proofErr w:type="spellEnd"/>
      <w:r w:rsidRPr="0066095D">
        <w:t>)</w:t>
      </w:r>
    </w:p>
    <w:p w14:paraId="4A37BAEB" w14:textId="77777777" w:rsidR="0066095D" w:rsidRPr="0066095D" w:rsidRDefault="0066095D" w:rsidP="0066095D">
      <w:r w:rsidRPr="0066095D">
        <w:rPr>
          <w:b/>
          <w:bCs/>
        </w:rPr>
        <w:t>Output:</w:t>
      </w:r>
    </w:p>
    <w:p w14:paraId="570AAF7F" w14:textId="77777777" w:rsidR="0066095D" w:rsidRPr="0066095D" w:rsidRDefault="0066095D" w:rsidP="0066095D">
      <w:r w:rsidRPr="0066095D">
        <w:t>25</w:t>
      </w:r>
    </w:p>
    <w:p w14:paraId="4FFB8B14" w14:textId="77777777" w:rsidR="0066095D" w:rsidRPr="0066095D" w:rsidRDefault="0066095D" w:rsidP="0066095D">
      <w:r w:rsidRPr="0066095D">
        <w:t xml:space="preserve">This works because of </w:t>
      </w:r>
      <w:r w:rsidRPr="0066095D">
        <w:rPr>
          <w:b/>
          <w:bCs/>
        </w:rPr>
        <w:t>Name Mangling</w:t>
      </w:r>
      <w:r w:rsidRPr="0066095D">
        <w:t>.</w:t>
      </w:r>
    </w:p>
    <w:p w14:paraId="0349FCEA" w14:textId="1A863643" w:rsidR="0066095D" w:rsidRPr="0066095D" w:rsidRDefault="0066095D" w:rsidP="0066095D">
      <w:r w:rsidRPr="0066095D">
        <w:rPr>
          <w:rFonts w:ascii="Segoe UI Emoji" w:hAnsi="Segoe UI Emoji" w:cs="Segoe UI Emoji"/>
        </w:rPr>
        <w:t>⚠️</w:t>
      </w:r>
      <w:r w:rsidRPr="0066095D">
        <w:t xml:space="preserve"> However, you should </w:t>
      </w:r>
      <w:r w:rsidRPr="0066095D">
        <w:rPr>
          <w:b/>
          <w:bCs/>
        </w:rPr>
        <w:t>not use this trick</w:t>
      </w:r>
      <w:r w:rsidRPr="0066095D">
        <w:t xml:space="preserve"> because it breaks encapsulation.</w:t>
      </w:r>
    </w:p>
    <w:p w14:paraId="4878404D" w14:textId="77777777" w:rsidR="0066095D" w:rsidRPr="0066095D" w:rsidRDefault="0066095D" w:rsidP="0066095D">
      <w:pPr>
        <w:rPr>
          <w:b/>
          <w:bCs/>
        </w:rPr>
      </w:pPr>
      <w:r w:rsidRPr="0066095D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980"/>
        <w:gridCol w:w="2623"/>
      </w:tblGrid>
      <w:tr w:rsidR="0066095D" w:rsidRPr="0066095D" w14:paraId="663CA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7A04F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DDD242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ED82CD5" w14:textId="77777777" w:rsidR="0066095D" w:rsidRPr="0066095D" w:rsidRDefault="0066095D" w:rsidP="0066095D">
            <w:pPr>
              <w:rPr>
                <w:b/>
                <w:bCs/>
              </w:rPr>
            </w:pPr>
            <w:r w:rsidRPr="0066095D">
              <w:rPr>
                <w:b/>
                <w:bCs/>
              </w:rPr>
              <w:t>Access Outside Class</w:t>
            </w:r>
          </w:p>
        </w:tc>
      </w:tr>
      <w:tr w:rsidR="0066095D" w:rsidRPr="0066095D" w14:paraId="2E1C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32D4" w14:textId="77777777" w:rsidR="0066095D" w:rsidRPr="0066095D" w:rsidRDefault="0066095D" w:rsidP="0066095D">
            <w:r w:rsidRPr="0066095D">
              <w:t>Public</w:t>
            </w:r>
          </w:p>
        </w:tc>
        <w:tc>
          <w:tcPr>
            <w:tcW w:w="0" w:type="auto"/>
            <w:vAlign w:val="center"/>
            <w:hideMark/>
          </w:tcPr>
          <w:p w14:paraId="3F4CD8BD" w14:textId="77777777" w:rsidR="0066095D" w:rsidRPr="0066095D" w:rsidRDefault="0066095D" w:rsidP="0066095D">
            <w:r w:rsidRPr="0066095D">
              <w:t>age</w:t>
            </w:r>
          </w:p>
        </w:tc>
        <w:tc>
          <w:tcPr>
            <w:tcW w:w="0" w:type="auto"/>
            <w:vAlign w:val="center"/>
            <w:hideMark/>
          </w:tcPr>
          <w:p w14:paraId="0223AFD1" w14:textId="77777777" w:rsidR="0066095D" w:rsidRPr="0066095D" w:rsidRDefault="0066095D" w:rsidP="0066095D">
            <w:r w:rsidRPr="0066095D">
              <w:rPr>
                <w:rFonts w:ascii="Segoe UI Emoji" w:hAnsi="Segoe UI Emoji" w:cs="Segoe UI Emoji"/>
              </w:rPr>
              <w:t>✅</w:t>
            </w:r>
            <w:r w:rsidRPr="0066095D">
              <w:t xml:space="preserve"> Yes</w:t>
            </w:r>
          </w:p>
        </w:tc>
      </w:tr>
      <w:tr w:rsidR="0066095D" w:rsidRPr="0066095D" w14:paraId="46EB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AADE" w14:textId="77777777" w:rsidR="0066095D" w:rsidRPr="0066095D" w:rsidRDefault="0066095D" w:rsidP="0066095D">
            <w:r w:rsidRPr="0066095D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0E6D7B9" w14:textId="77777777" w:rsidR="0066095D" w:rsidRPr="0066095D" w:rsidRDefault="0066095D" w:rsidP="0066095D">
            <w:r w:rsidRPr="0066095D">
              <w:t>_age</w:t>
            </w:r>
          </w:p>
        </w:tc>
        <w:tc>
          <w:tcPr>
            <w:tcW w:w="0" w:type="auto"/>
            <w:vAlign w:val="center"/>
            <w:hideMark/>
          </w:tcPr>
          <w:p w14:paraId="72EE9C36" w14:textId="77777777" w:rsidR="0066095D" w:rsidRPr="0066095D" w:rsidRDefault="0066095D" w:rsidP="0066095D">
            <w:r w:rsidRPr="0066095D">
              <w:rPr>
                <w:rFonts w:ascii="Segoe UI Emoji" w:hAnsi="Segoe UI Emoji" w:cs="Segoe UI Emoji"/>
              </w:rPr>
              <w:t>✅</w:t>
            </w:r>
            <w:r w:rsidRPr="0066095D">
              <w:t xml:space="preserve"> Yes (but avoid)</w:t>
            </w:r>
          </w:p>
        </w:tc>
      </w:tr>
      <w:tr w:rsidR="0066095D" w:rsidRPr="0066095D" w14:paraId="1539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9E51" w14:textId="77777777" w:rsidR="0066095D" w:rsidRPr="0066095D" w:rsidRDefault="0066095D" w:rsidP="0066095D">
            <w:r w:rsidRPr="0066095D">
              <w:t>Private</w:t>
            </w:r>
          </w:p>
        </w:tc>
        <w:tc>
          <w:tcPr>
            <w:tcW w:w="0" w:type="auto"/>
            <w:vAlign w:val="center"/>
            <w:hideMark/>
          </w:tcPr>
          <w:p w14:paraId="7FC17193" w14:textId="77777777" w:rsidR="0066095D" w:rsidRPr="0066095D" w:rsidRDefault="0066095D" w:rsidP="0066095D">
            <w:r w:rsidRPr="0066095D">
              <w:t>__age</w:t>
            </w:r>
          </w:p>
        </w:tc>
        <w:tc>
          <w:tcPr>
            <w:tcW w:w="0" w:type="auto"/>
            <w:vAlign w:val="center"/>
            <w:hideMark/>
          </w:tcPr>
          <w:p w14:paraId="3B2F00AD" w14:textId="77777777" w:rsidR="0066095D" w:rsidRPr="0066095D" w:rsidRDefault="0066095D" w:rsidP="0066095D">
            <w:r w:rsidRPr="0066095D">
              <w:rPr>
                <w:rFonts w:ascii="Segoe UI Emoji" w:hAnsi="Segoe UI Emoji" w:cs="Segoe UI Emoji"/>
              </w:rPr>
              <w:t>❌</w:t>
            </w:r>
            <w:r w:rsidRPr="0066095D">
              <w:t xml:space="preserve"> No</w:t>
            </w:r>
          </w:p>
        </w:tc>
      </w:tr>
      <w:tr w:rsidR="0066095D" w:rsidRPr="0066095D" w14:paraId="63CD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0287" w14:textId="77777777" w:rsidR="0066095D" w:rsidRPr="0066095D" w:rsidRDefault="0066095D" w:rsidP="0066095D">
            <w:r w:rsidRPr="0066095D">
              <w:t>Getter</w:t>
            </w:r>
          </w:p>
        </w:tc>
        <w:tc>
          <w:tcPr>
            <w:tcW w:w="0" w:type="auto"/>
            <w:vAlign w:val="center"/>
            <w:hideMark/>
          </w:tcPr>
          <w:p w14:paraId="06EDCE96" w14:textId="77777777" w:rsidR="0066095D" w:rsidRPr="0066095D" w:rsidRDefault="0066095D" w:rsidP="0066095D">
            <w:proofErr w:type="spellStart"/>
            <w:r w:rsidRPr="0066095D">
              <w:t>get_age</w:t>
            </w:r>
            <w:proofErr w:type="spellEnd"/>
            <w:r w:rsidRPr="0066095D">
              <w:t>()</w:t>
            </w:r>
          </w:p>
        </w:tc>
        <w:tc>
          <w:tcPr>
            <w:tcW w:w="0" w:type="auto"/>
            <w:vAlign w:val="center"/>
            <w:hideMark/>
          </w:tcPr>
          <w:p w14:paraId="6C1B064A" w14:textId="77777777" w:rsidR="0066095D" w:rsidRPr="0066095D" w:rsidRDefault="0066095D" w:rsidP="0066095D">
            <w:r w:rsidRPr="0066095D">
              <w:t>Read private data</w:t>
            </w:r>
          </w:p>
        </w:tc>
      </w:tr>
      <w:tr w:rsidR="0066095D" w:rsidRPr="0066095D" w14:paraId="3B87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9547" w14:textId="77777777" w:rsidR="0066095D" w:rsidRPr="0066095D" w:rsidRDefault="0066095D" w:rsidP="0066095D">
            <w:r w:rsidRPr="0066095D">
              <w:t>Setter</w:t>
            </w:r>
          </w:p>
        </w:tc>
        <w:tc>
          <w:tcPr>
            <w:tcW w:w="0" w:type="auto"/>
            <w:vAlign w:val="center"/>
            <w:hideMark/>
          </w:tcPr>
          <w:p w14:paraId="5976A599" w14:textId="77777777" w:rsidR="0066095D" w:rsidRPr="0066095D" w:rsidRDefault="0066095D" w:rsidP="0066095D">
            <w:proofErr w:type="spellStart"/>
            <w:r w:rsidRPr="0066095D">
              <w:t>set_age</w:t>
            </w:r>
            <w:proofErr w:type="spellEnd"/>
            <w:r w:rsidRPr="0066095D">
              <w:t>()</w:t>
            </w:r>
          </w:p>
        </w:tc>
        <w:tc>
          <w:tcPr>
            <w:tcW w:w="0" w:type="auto"/>
            <w:vAlign w:val="center"/>
            <w:hideMark/>
          </w:tcPr>
          <w:p w14:paraId="37BBD27F" w14:textId="77777777" w:rsidR="0066095D" w:rsidRPr="0066095D" w:rsidRDefault="0066095D" w:rsidP="0066095D">
            <w:r w:rsidRPr="0066095D">
              <w:t>Update private data safely</w:t>
            </w:r>
          </w:p>
        </w:tc>
      </w:tr>
    </w:tbl>
    <w:p w14:paraId="372ACF7E" w14:textId="77777777" w:rsidR="005E259D" w:rsidRDefault="005E259D"/>
    <w:sectPr w:rsidR="005E2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895"/>
    <w:multiLevelType w:val="multilevel"/>
    <w:tmpl w:val="B80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3611B"/>
    <w:multiLevelType w:val="multilevel"/>
    <w:tmpl w:val="30D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351CF"/>
    <w:multiLevelType w:val="multilevel"/>
    <w:tmpl w:val="5C0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351E7"/>
    <w:multiLevelType w:val="multilevel"/>
    <w:tmpl w:val="A3B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093711">
    <w:abstractNumId w:val="2"/>
  </w:num>
  <w:num w:numId="2" w16cid:durableId="1252393736">
    <w:abstractNumId w:val="0"/>
  </w:num>
  <w:num w:numId="3" w16cid:durableId="614412917">
    <w:abstractNumId w:val="3"/>
  </w:num>
  <w:num w:numId="4" w16cid:durableId="194923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9D"/>
    <w:rsid w:val="005E259D"/>
    <w:rsid w:val="0066095D"/>
    <w:rsid w:val="007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9D5F"/>
  <w15:chartTrackingRefBased/>
  <w15:docId w15:val="{7120C2EA-2117-4342-BF93-FF4815F4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2026-06-12T06:02:00Z</dcterms:created>
  <dcterms:modified xsi:type="dcterms:W3CDTF">2026-06-12T06:07:00Z</dcterms:modified>
</cp:coreProperties>
</file>