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F1EE8" w14:textId="77777777" w:rsidR="00675BFD" w:rsidRPr="00675BFD" w:rsidRDefault="00675BFD" w:rsidP="00675BFD">
      <w:pPr>
        <w:rPr>
          <w:b/>
          <w:bCs/>
        </w:rPr>
      </w:pPr>
      <w:r w:rsidRPr="00675BFD">
        <w:rPr>
          <w:b/>
          <w:bCs/>
        </w:rPr>
        <w:t>Python Inner Classes (Easy Explanation)</w:t>
      </w:r>
    </w:p>
    <w:p w14:paraId="690180F9" w14:textId="77777777" w:rsidR="00675BFD" w:rsidRPr="00675BFD" w:rsidRDefault="00675BFD" w:rsidP="00675BFD">
      <w:pPr>
        <w:rPr>
          <w:b/>
          <w:bCs/>
        </w:rPr>
      </w:pPr>
      <w:r w:rsidRPr="00675BFD">
        <w:rPr>
          <w:b/>
          <w:bCs/>
        </w:rPr>
        <w:t>What is an Inner Class?</w:t>
      </w:r>
    </w:p>
    <w:p w14:paraId="79BDB05D" w14:textId="77777777" w:rsidR="00675BFD" w:rsidRPr="00675BFD" w:rsidRDefault="00675BFD" w:rsidP="00675BFD">
      <w:r w:rsidRPr="00675BFD">
        <w:t xml:space="preserve">An </w:t>
      </w:r>
      <w:r w:rsidRPr="00675BFD">
        <w:rPr>
          <w:b/>
          <w:bCs/>
        </w:rPr>
        <w:t>Inner Class</w:t>
      </w:r>
      <w:r w:rsidRPr="00675BFD">
        <w:t xml:space="preserve"> is a class that is created </w:t>
      </w:r>
      <w:r w:rsidRPr="00675BFD">
        <w:rPr>
          <w:b/>
          <w:bCs/>
        </w:rPr>
        <w:t>inside another class</w:t>
      </w:r>
      <w:r w:rsidRPr="00675BFD">
        <w:t>.</w:t>
      </w:r>
    </w:p>
    <w:p w14:paraId="7D23CCCD" w14:textId="77777777" w:rsidR="00675BFD" w:rsidRPr="00675BFD" w:rsidRDefault="00675BFD" w:rsidP="00675BFD">
      <w:r w:rsidRPr="00675BFD">
        <w:rPr>
          <w:rFonts w:ascii="Segoe UI Emoji" w:hAnsi="Segoe UI Emoji" w:cs="Segoe UI Emoji"/>
        </w:rPr>
        <w:t>👉</w:t>
      </w:r>
      <w:r w:rsidRPr="00675BFD">
        <w:t xml:space="preserve"> Simply:</w:t>
      </w:r>
    </w:p>
    <w:p w14:paraId="6174DFC3" w14:textId="77777777" w:rsidR="00675BFD" w:rsidRPr="00675BFD" w:rsidRDefault="00675BFD" w:rsidP="00675BFD">
      <w:pPr>
        <w:numPr>
          <w:ilvl w:val="0"/>
          <w:numId w:val="1"/>
        </w:numPr>
      </w:pPr>
      <w:r w:rsidRPr="00675BFD">
        <w:rPr>
          <w:b/>
          <w:bCs/>
        </w:rPr>
        <w:t>Outer Class</w:t>
      </w:r>
      <w:r w:rsidRPr="00675BFD">
        <w:t xml:space="preserve"> = Main class </w:t>
      </w:r>
    </w:p>
    <w:p w14:paraId="5BB92F74" w14:textId="77777777" w:rsidR="00675BFD" w:rsidRPr="00675BFD" w:rsidRDefault="00675BFD" w:rsidP="00675BFD">
      <w:pPr>
        <w:numPr>
          <w:ilvl w:val="0"/>
          <w:numId w:val="1"/>
        </w:numPr>
      </w:pPr>
      <w:r w:rsidRPr="00675BFD">
        <w:rPr>
          <w:b/>
          <w:bCs/>
        </w:rPr>
        <w:t>Inner Class</w:t>
      </w:r>
      <w:r w:rsidRPr="00675BFD">
        <w:t xml:space="preserve"> = Class inside the main class </w:t>
      </w:r>
    </w:p>
    <w:p w14:paraId="6A5E5964" w14:textId="77777777" w:rsidR="00675BFD" w:rsidRPr="00675BFD" w:rsidRDefault="00675BFD" w:rsidP="00675BFD">
      <w:pPr>
        <w:rPr>
          <w:b/>
          <w:bCs/>
        </w:rPr>
      </w:pPr>
      <w:r w:rsidRPr="00675BFD">
        <w:rPr>
          <w:b/>
          <w:bCs/>
        </w:rPr>
        <w:t>Syntax</w:t>
      </w:r>
    </w:p>
    <w:p w14:paraId="409852E1" w14:textId="77777777" w:rsidR="00675BFD" w:rsidRPr="00675BFD" w:rsidRDefault="00675BFD" w:rsidP="00675BFD">
      <w:r w:rsidRPr="00675BFD">
        <w:t>class Outer:</w:t>
      </w:r>
      <w:r w:rsidRPr="00675BFD">
        <w:br/>
      </w:r>
      <w:r w:rsidRPr="00675BFD">
        <w:br/>
        <w:t xml:space="preserve">    class Inner:</w:t>
      </w:r>
      <w:r w:rsidRPr="00675BFD">
        <w:br/>
        <w:t xml:space="preserve">        pass</w:t>
      </w:r>
    </w:p>
    <w:p w14:paraId="2EB05DC0" w14:textId="77777777" w:rsidR="00675BFD" w:rsidRPr="00675BFD" w:rsidRDefault="00675BFD" w:rsidP="00675BFD">
      <w:r w:rsidRPr="00675BFD">
        <w:pict w14:anchorId="1234BCA6">
          <v:rect id="_x0000_i1085" style="width:0;height:1.5pt" o:hralign="center" o:hrstd="t" o:hr="t" fillcolor="#a0a0a0" stroked="f"/>
        </w:pict>
      </w:r>
    </w:p>
    <w:p w14:paraId="3F096AB0" w14:textId="77777777" w:rsidR="00675BFD" w:rsidRPr="00675BFD" w:rsidRDefault="00675BFD" w:rsidP="00675BFD">
      <w:pPr>
        <w:rPr>
          <w:b/>
          <w:bCs/>
        </w:rPr>
      </w:pPr>
      <w:r w:rsidRPr="00675BFD">
        <w:rPr>
          <w:b/>
          <w:bCs/>
        </w:rPr>
        <w:t>Why Use Inner Classes?</w:t>
      </w:r>
    </w:p>
    <w:p w14:paraId="674EB6E7" w14:textId="77777777" w:rsidR="00675BFD" w:rsidRPr="00675BFD" w:rsidRDefault="00675BFD" w:rsidP="00675BFD">
      <w:r w:rsidRPr="00675BFD">
        <w:t xml:space="preserve">Inner classes are used when a class is needed </w:t>
      </w:r>
      <w:r w:rsidRPr="00675BFD">
        <w:rPr>
          <w:b/>
          <w:bCs/>
        </w:rPr>
        <w:t>only inside another class</w:t>
      </w:r>
      <w:r w:rsidRPr="00675BFD">
        <w:t>.</w:t>
      </w:r>
    </w:p>
    <w:p w14:paraId="51CBBB5F" w14:textId="77777777" w:rsidR="00675BFD" w:rsidRPr="00675BFD" w:rsidRDefault="00675BFD" w:rsidP="00675BFD">
      <w:r w:rsidRPr="00675BFD">
        <w:t>This makes the code:</w:t>
      </w:r>
    </w:p>
    <w:p w14:paraId="0FE0043B" w14:textId="77777777" w:rsidR="00675BFD" w:rsidRPr="00675BFD" w:rsidRDefault="00675BFD" w:rsidP="00675BFD">
      <w:r w:rsidRPr="00675BFD">
        <w:rPr>
          <w:rFonts w:ascii="Segoe UI Emoji" w:hAnsi="Segoe UI Emoji" w:cs="Segoe UI Emoji"/>
        </w:rPr>
        <w:t>✅</w:t>
      </w:r>
      <w:r w:rsidRPr="00675BFD">
        <w:t xml:space="preserve"> More organized</w:t>
      </w:r>
      <w:r w:rsidRPr="00675BFD">
        <w:br/>
      </w:r>
      <w:r w:rsidRPr="00675BFD">
        <w:rPr>
          <w:rFonts w:ascii="Segoe UI Emoji" w:hAnsi="Segoe UI Emoji" w:cs="Segoe UI Emoji"/>
        </w:rPr>
        <w:t>✅</w:t>
      </w:r>
      <w:r w:rsidRPr="00675BFD">
        <w:t xml:space="preserve"> Easier to understand</w:t>
      </w:r>
      <w:r w:rsidRPr="00675BFD">
        <w:br/>
      </w:r>
      <w:r w:rsidRPr="00675BFD">
        <w:rPr>
          <w:rFonts w:ascii="Segoe UI Emoji" w:hAnsi="Segoe UI Emoji" w:cs="Segoe UI Emoji"/>
        </w:rPr>
        <w:t>✅</w:t>
      </w:r>
      <w:r w:rsidRPr="00675BFD">
        <w:t xml:space="preserve"> Related classes stay together</w:t>
      </w:r>
    </w:p>
    <w:p w14:paraId="200F014F" w14:textId="77777777" w:rsidR="00675BFD" w:rsidRPr="00675BFD" w:rsidRDefault="00675BFD" w:rsidP="00675BFD">
      <w:r w:rsidRPr="00675BFD">
        <w:pict w14:anchorId="0C35ED45">
          <v:rect id="_x0000_i1086" style="width:0;height:1.5pt" o:hralign="center" o:hrstd="t" o:hr="t" fillcolor="#a0a0a0" stroked="f"/>
        </w:pict>
      </w:r>
    </w:p>
    <w:p w14:paraId="7AB1FE2D" w14:textId="77777777" w:rsidR="00675BFD" w:rsidRPr="00675BFD" w:rsidRDefault="00675BFD" w:rsidP="00675BFD">
      <w:pPr>
        <w:rPr>
          <w:b/>
          <w:bCs/>
        </w:rPr>
      </w:pPr>
      <w:r w:rsidRPr="00675BFD">
        <w:rPr>
          <w:b/>
          <w:bCs/>
        </w:rPr>
        <w:t>Simple Example</w:t>
      </w:r>
    </w:p>
    <w:p w14:paraId="1970F352" w14:textId="77777777" w:rsidR="00675BFD" w:rsidRPr="00675BFD" w:rsidRDefault="00675BFD" w:rsidP="00675BFD">
      <w:r w:rsidRPr="00675BFD">
        <w:t>class Outer:</w:t>
      </w:r>
      <w:r w:rsidRPr="00675BFD">
        <w:br/>
      </w:r>
      <w:r w:rsidRPr="00675BFD">
        <w:br/>
        <w:t xml:space="preserve">    class Inner:</w:t>
      </w:r>
      <w:r w:rsidRPr="00675BFD">
        <w:br/>
        <w:t xml:space="preserve">        def display(self):</w:t>
      </w:r>
      <w:r w:rsidRPr="00675BFD">
        <w:br/>
        <w:t xml:space="preserve">            </w:t>
      </w:r>
      <w:proofErr w:type="gramStart"/>
      <w:r w:rsidRPr="00675BFD">
        <w:t>print(</w:t>
      </w:r>
      <w:proofErr w:type="gramEnd"/>
      <w:r w:rsidRPr="00675BFD">
        <w:t>"Hello from Inner Class")</w:t>
      </w:r>
      <w:r w:rsidRPr="00675BFD">
        <w:br/>
      </w:r>
      <w:r w:rsidRPr="00675BFD">
        <w:br/>
        <w:t xml:space="preserve">inner = </w:t>
      </w:r>
      <w:proofErr w:type="spellStart"/>
      <w:r w:rsidRPr="00675BFD">
        <w:t>Outer.Inner</w:t>
      </w:r>
      <w:proofErr w:type="spellEnd"/>
      <w:r w:rsidRPr="00675BFD">
        <w:t>()</w:t>
      </w:r>
      <w:r w:rsidRPr="00675BFD">
        <w:br/>
      </w:r>
      <w:proofErr w:type="spellStart"/>
      <w:proofErr w:type="gramStart"/>
      <w:r w:rsidRPr="00675BFD">
        <w:t>inner.display</w:t>
      </w:r>
      <w:proofErr w:type="spellEnd"/>
      <w:proofErr w:type="gramEnd"/>
      <w:r w:rsidRPr="00675BFD">
        <w:t>()</w:t>
      </w:r>
    </w:p>
    <w:p w14:paraId="1D3344B8" w14:textId="77777777" w:rsidR="00675BFD" w:rsidRPr="00675BFD" w:rsidRDefault="00675BFD" w:rsidP="00675BFD">
      <w:pPr>
        <w:rPr>
          <w:b/>
          <w:bCs/>
        </w:rPr>
      </w:pPr>
      <w:r w:rsidRPr="00675BFD">
        <w:rPr>
          <w:b/>
          <w:bCs/>
        </w:rPr>
        <w:t>Output</w:t>
      </w:r>
    </w:p>
    <w:p w14:paraId="52DFF599" w14:textId="77777777" w:rsidR="00675BFD" w:rsidRPr="00675BFD" w:rsidRDefault="00675BFD" w:rsidP="00675BFD">
      <w:r w:rsidRPr="00675BFD">
        <w:t>Hello from Inner Class</w:t>
      </w:r>
    </w:p>
    <w:p w14:paraId="74DDD59B" w14:textId="77777777" w:rsidR="00675BFD" w:rsidRPr="00675BFD" w:rsidRDefault="00675BFD" w:rsidP="00675BFD">
      <w:r w:rsidRPr="00675BFD">
        <w:t>Here:</w:t>
      </w:r>
    </w:p>
    <w:p w14:paraId="7D589224" w14:textId="77777777" w:rsidR="00675BFD" w:rsidRPr="00675BFD" w:rsidRDefault="00675BFD" w:rsidP="00675BFD">
      <w:pPr>
        <w:numPr>
          <w:ilvl w:val="0"/>
          <w:numId w:val="2"/>
        </w:numPr>
      </w:pPr>
      <w:r w:rsidRPr="00675BFD">
        <w:lastRenderedPageBreak/>
        <w:t xml:space="preserve">Outer = Outer class </w:t>
      </w:r>
    </w:p>
    <w:p w14:paraId="49EB7294" w14:textId="77777777" w:rsidR="00675BFD" w:rsidRPr="00675BFD" w:rsidRDefault="00675BFD" w:rsidP="00675BFD">
      <w:pPr>
        <w:numPr>
          <w:ilvl w:val="0"/>
          <w:numId w:val="2"/>
        </w:numPr>
      </w:pPr>
      <w:r w:rsidRPr="00675BFD">
        <w:t xml:space="preserve">Inner = Inner class </w:t>
      </w:r>
    </w:p>
    <w:p w14:paraId="68976936" w14:textId="77777777" w:rsidR="00675BFD" w:rsidRPr="00675BFD" w:rsidRDefault="00675BFD" w:rsidP="00675BFD">
      <w:r w:rsidRPr="00675BFD">
        <w:pict w14:anchorId="0BDC360E">
          <v:rect id="_x0000_i1087" style="width:0;height:1.5pt" o:hralign="center" o:hrstd="t" o:hr="t" fillcolor="#a0a0a0" stroked="f"/>
        </w:pict>
      </w:r>
    </w:p>
    <w:p w14:paraId="13AC2778" w14:textId="77777777" w:rsidR="00675BFD" w:rsidRPr="00675BFD" w:rsidRDefault="00675BFD" w:rsidP="00675BFD">
      <w:pPr>
        <w:rPr>
          <w:b/>
          <w:bCs/>
        </w:rPr>
      </w:pPr>
      <w:r w:rsidRPr="00675BFD">
        <w:rPr>
          <w:b/>
          <w:bCs/>
        </w:rPr>
        <w:t>Accessing Inner Class</w:t>
      </w:r>
    </w:p>
    <w:p w14:paraId="4E72DAD1" w14:textId="77777777" w:rsidR="00675BFD" w:rsidRPr="00675BFD" w:rsidRDefault="00675BFD" w:rsidP="00675BFD">
      <w:r w:rsidRPr="00675BFD">
        <w:t>To use the inner class, create its object through the outer class.</w:t>
      </w:r>
    </w:p>
    <w:p w14:paraId="274174EB" w14:textId="77777777" w:rsidR="00675BFD" w:rsidRPr="00675BFD" w:rsidRDefault="00675BFD" w:rsidP="00675BFD">
      <w:r w:rsidRPr="00675BFD">
        <w:t>class Outer:</w:t>
      </w:r>
      <w:r w:rsidRPr="00675BFD">
        <w:br/>
      </w:r>
      <w:r w:rsidRPr="00675BFD">
        <w:br/>
        <w:t xml:space="preserve">    class Inner:</w:t>
      </w:r>
      <w:r w:rsidRPr="00675BFD">
        <w:br/>
        <w:t xml:space="preserve">        def display(self):</w:t>
      </w:r>
      <w:r w:rsidRPr="00675BFD">
        <w:br/>
        <w:t xml:space="preserve">            </w:t>
      </w:r>
      <w:proofErr w:type="gramStart"/>
      <w:r w:rsidRPr="00675BFD">
        <w:t>print(</w:t>
      </w:r>
      <w:proofErr w:type="gramEnd"/>
      <w:r w:rsidRPr="00675BFD">
        <w:t>"Inner Class Method")</w:t>
      </w:r>
      <w:r w:rsidRPr="00675BFD">
        <w:br/>
      </w:r>
      <w:r w:rsidRPr="00675BFD">
        <w:br/>
      </w:r>
      <w:proofErr w:type="spellStart"/>
      <w:r w:rsidRPr="00675BFD">
        <w:t>obj</w:t>
      </w:r>
      <w:proofErr w:type="spellEnd"/>
      <w:r w:rsidRPr="00675BFD">
        <w:t xml:space="preserve"> = </w:t>
      </w:r>
      <w:proofErr w:type="spellStart"/>
      <w:r w:rsidRPr="00675BFD">
        <w:t>Outer.Inner</w:t>
      </w:r>
      <w:proofErr w:type="spellEnd"/>
      <w:r w:rsidRPr="00675BFD">
        <w:t>()</w:t>
      </w:r>
      <w:r w:rsidRPr="00675BFD">
        <w:br/>
      </w:r>
      <w:proofErr w:type="spellStart"/>
      <w:proofErr w:type="gramStart"/>
      <w:r w:rsidRPr="00675BFD">
        <w:t>obj.display</w:t>
      </w:r>
      <w:proofErr w:type="spellEnd"/>
      <w:proofErr w:type="gramEnd"/>
      <w:r w:rsidRPr="00675BFD">
        <w:t>()</w:t>
      </w:r>
    </w:p>
    <w:p w14:paraId="152F31EB" w14:textId="77777777" w:rsidR="00675BFD" w:rsidRPr="00675BFD" w:rsidRDefault="00675BFD" w:rsidP="00675BFD">
      <w:pPr>
        <w:rPr>
          <w:b/>
          <w:bCs/>
        </w:rPr>
      </w:pPr>
      <w:r w:rsidRPr="00675BFD">
        <w:rPr>
          <w:b/>
          <w:bCs/>
        </w:rPr>
        <w:t>Output</w:t>
      </w:r>
    </w:p>
    <w:p w14:paraId="4E9AAFFB" w14:textId="77777777" w:rsidR="00675BFD" w:rsidRPr="00675BFD" w:rsidRDefault="00675BFD" w:rsidP="00675BFD">
      <w:r w:rsidRPr="00675BFD">
        <w:t>Inner Class Method</w:t>
      </w:r>
    </w:p>
    <w:p w14:paraId="1F5DFF16" w14:textId="77777777" w:rsidR="00675BFD" w:rsidRPr="00675BFD" w:rsidRDefault="00675BFD" w:rsidP="00675BFD">
      <w:r w:rsidRPr="00675BFD">
        <w:pict w14:anchorId="1A125D3A">
          <v:rect id="_x0000_i1088" style="width:0;height:1.5pt" o:hralign="center" o:hrstd="t" o:hr="t" fillcolor="#a0a0a0" stroked="f"/>
        </w:pict>
      </w:r>
    </w:p>
    <w:p w14:paraId="740FACBB" w14:textId="77777777" w:rsidR="00675BFD" w:rsidRPr="00675BFD" w:rsidRDefault="00675BFD" w:rsidP="00675BFD">
      <w:pPr>
        <w:rPr>
          <w:b/>
          <w:bCs/>
        </w:rPr>
      </w:pPr>
      <w:r w:rsidRPr="00675BFD">
        <w:rPr>
          <w:b/>
          <w:bCs/>
        </w:rPr>
        <w:t>Accessing Outer Class from Inner Class</w:t>
      </w:r>
    </w:p>
    <w:p w14:paraId="1862758D" w14:textId="77777777" w:rsidR="00675BFD" w:rsidRPr="00675BFD" w:rsidRDefault="00675BFD" w:rsidP="00675BFD">
      <w:r w:rsidRPr="00675BFD">
        <w:rPr>
          <w:rFonts w:ascii="Segoe UI Emoji" w:hAnsi="Segoe UI Emoji" w:cs="Segoe UI Emoji"/>
        </w:rPr>
        <w:t>❌</w:t>
      </w:r>
      <w:r w:rsidRPr="00675BFD">
        <w:t xml:space="preserve"> By default, the inner class </w:t>
      </w:r>
      <w:r w:rsidRPr="00675BFD">
        <w:rPr>
          <w:b/>
          <w:bCs/>
        </w:rPr>
        <w:t>cannot access</w:t>
      </w:r>
      <w:r w:rsidRPr="00675BFD">
        <w:t xml:space="preserve"> the outer class data.</w:t>
      </w:r>
    </w:p>
    <w:p w14:paraId="14446031" w14:textId="77777777" w:rsidR="00675BFD" w:rsidRPr="00675BFD" w:rsidRDefault="00675BFD" w:rsidP="00675BFD">
      <w:r w:rsidRPr="00675BFD">
        <w:t>Example:</w:t>
      </w:r>
    </w:p>
    <w:p w14:paraId="1E2AF399" w14:textId="77777777" w:rsidR="00675BFD" w:rsidRPr="00675BFD" w:rsidRDefault="00675BFD" w:rsidP="00675BFD">
      <w:r w:rsidRPr="00675BFD">
        <w:t>class Outer:</w:t>
      </w:r>
      <w:r w:rsidRPr="00675BFD">
        <w:br/>
        <w:t xml:space="preserve">    def __</w:t>
      </w:r>
      <w:proofErr w:type="spellStart"/>
      <w:r w:rsidRPr="00675BFD">
        <w:t>init</w:t>
      </w:r>
      <w:proofErr w:type="spellEnd"/>
      <w:r w:rsidRPr="00675BFD">
        <w:t>__(self):</w:t>
      </w:r>
      <w:r w:rsidRPr="00675BFD">
        <w:br/>
        <w:t xml:space="preserve">        self.name = "Rashmi"</w:t>
      </w:r>
      <w:r w:rsidRPr="00675BFD">
        <w:br/>
      </w:r>
      <w:r w:rsidRPr="00675BFD">
        <w:br/>
        <w:t xml:space="preserve">    class Inner:</w:t>
      </w:r>
      <w:r w:rsidRPr="00675BFD">
        <w:br/>
        <w:t xml:space="preserve">        def show(self):</w:t>
      </w:r>
      <w:r w:rsidRPr="00675BFD">
        <w:br/>
        <w:t xml:space="preserve">            print(</w:t>
      </w:r>
      <w:proofErr w:type="gramStart"/>
      <w:r w:rsidRPr="00675BFD">
        <w:t xml:space="preserve">self.name)   </w:t>
      </w:r>
      <w:proofErr w:type="gramEnd"/>
      <w:r w:rsidRPr="00675BFD">
        <w:t># Error</w:t>
      </w:r>
    </w:p>
    <w:p w14:paraId="70CFE61B" w14:textId="77777777" w:rsidR="00675BFD" w:rsidRPr="00675BFD" w:rsidRDefault="00675BFD" w:rsidP="00675BFD">
      <w:pPr>
        <w:rPr>
          <w:b/>
          <w:bCs/>
        </w:rPr>
      </w:pPr>
      <w:r w:rsidRPr="00675BFD">
        <w:rPr>
          <w:b/>
          <w:bCs/>
        </w:rPr>
        <w:t>Why Error?</w:t>
      </w:r>
    </w:p>
    <w:p w14:paraId="72BB9C7B" w14:textId="77777777" w:rsidR="00675BFD" w:rsidRPr="00675BFD" w:rsidRDefault="00675BFD" w:rsidP="00675BFD">
      <w:r w:rsidRPr="00675BFD">
        <w:t>Because the Inner class doesn't know about the Outer class object.</w:t>
      </w:r>
    </w:p>
    <w:p w14:paraId="226F127F" w14:textId="77777777" w:rsidR="00675BFD" w:rsidRPr="00675BFD" w:rsidRDefault="00675BFD" w:rsidP="00675BFD">
      <w:r w:rsidRPr="00675BFD">
        <w:pict w14:anchorId="4D8F3F01">
          <v:rect id="_x0000_i1089" style="width:0;height:1.5pt" o:hralign="center" o:hrstd="t" o:hr="t" fillcolor="#a0a0a0" stroked="f"/>
        </w:pict>
      </w:r>
    </w:p>
    <w:p w14:paraId="1A2556B3" w14:textId="77777777" w:rsidR="00675BFD" w:rsidRPr="00675BFD" w:rsidRDefault="00675BFD" w:rsidP="00675BFD">
      <w:pPr>
        <w:rPr>
          <w:b/>
          <w:bCs/>
        </w:rPr>
      </w:pPr>
      <w:r w:rsidRPr="00675BFD">
        <w:rPr>
          <w:b/>
          <w:bCs/>
        </w:rPr>
        <w:t>Solution: Pass Outer Object</w:t>
      </w:r>
    </w:p>
    <w:p w14:paraId="257BCC39" w14:textId="77777777" w:rsidR="00675BFD" w:rsidRPr="00675BFD" w:rsidRDefault="00675BFD" w:rsidP="00675BFD">
      <w:r w:rsidRPr="00675BFD">
        <w:t>class Outer:</w:t>
      </w:r>
      <w:r w:rsidRPr="00675BFD">
        <w:br/>
        <w:t xml:space="preserve">    def __</w:t>
      </w:r>
      <w:proofErr w:type="spellStart"/>
      <w:r w:rsidRPr="00675BFD">
        <w:t>init</w:t>
      </w:r>
      <w:proofErr w:type="spellEnd"/>
      <w:r w:rsidRPr="00675BFD">
        <w:t>__(self):</w:t>
      </w:r>
      <w:r w:rsidRPr="00675BFD">
        <w:br/>
        <w:t xml:space="preserve">        self.name = "Rashmi"</w:t>
      </w:r>
      <w:r w:rsidRPr="00675BFD">
        <w:br/>
      </w:r>
      <w:r w:rsidRPr="00675BFD">
        <w:lastRenderedPageBreak/>
        <w:br/>
        <w:t xml:space="preserve">    class Inner:</w:t>
      </w:r>
      <w:r w:rsidRPr="00675BFD">
        <w:br/>
        <w:t xml:space="preserve">        def __</w:t>
      </w:r>
      <w:proofErr w:type="spellStart"/>
      <w:r w:rsidRPr="00675BFD">
        <w:t>init</w:t>
      </w:r>
      <w:proofErr w:type="spellEnd"/>
      <w:r w:rsidRPr="00675BFD">
        <w:t>_</w:t>
      </w:r>
      <w:proofErr w:type="gramStart"/>
      <w:r w:rsidRPr="00675BFD">
        <w:t>_(</w:t>
      </w:r>
      <w:proofErr w:type="gramEnd"/>
      <w:r w:rsidRPr="00675BFD">
        <w:t>self, outer):</w:t>
      </w:r>
      <w:r w:rsidRPr="00675BFD">
        <w:br/>
        <w:t xml:space="preserve">            </w:t>
      </w:r>
      <w:proofErr w:type="spellStart"/>
      <w:proofErr w:type="gramStart"/>
      <w:r w:rsidRPr="00675BFD">
        <w:t>self.outer</w:t>
      </w:r>
      <w:proofErr w:type="spellEnd"/>
      <w:proofErr w:type="gramEnd"/>
      <w:r w:rsidRPr="00675BFD">
        <w:t xml:space="preserve"> = outer</w:t>
      </w:r>
      <w:r w:rsidRPr="00675BFD">
        <w:br/>
      </w:r>
      <w:r w:rsidRPr="00675BFD">
        <w:br/>
        <w:t xml:space="preserve">        def display(self):</w:t>
      </w:r>
      <w:r w:rsidRPr="00675BFD">
        <w:br/>
        <w:t xml:space="preserve">            print(self.outer.name)</w:t>
      </w:r>
      <w:r w:rsidRPr="00675BFD">
        <w:br/>
      </w:r>
      <w:r w:rsidRPr="00675BFD">
        <w:br/>
        <w:t xml:space="preserve">outer = </w:t>
      </w:r>
      <w:proofErr w:type="gramStart"/>
      <w:r w:rsidRPr="00675BFD">
        <w:t>Outer(</w:t>
      </w:r>
      <w:proofErr w:type="gramEnd"/>
      <w:r w:rsidRPr="00675BFD">
        <w:t>)</w:t>
      </w:r>
      <w:r w:rsidRPr="00675BFD">
        <w:br/>
        <w:t xml:space="preserve">inner = </w:t>
      </w:r>
      <w:proofErr w:type="spellStart"/>
      <w:r w:rsidRPr="00675BFD">
        <w:t>Outer.Inner</w:t>
      </w:r>
      <w:proofErr w:type="spellEnd"/>
      <w:r w:rsidRPr="00675BFD">
        <w:t>(outer)</w:t>
      </w:r>
      <w:r w:rsidRPr="00675BFD">
        <w:br/>
      </w:r>
      <w:r w:rsidRPr="00675BFD">
        <w:br/>
      </w:r>
      <w:proofErr w:type="spellStart"/>
      <w:proofErr w:type="gramStart"/>
      <w:r w:rsidRPr="00675BFD">
        <w:t>inner.display</w:t>
      </w:r>
      <w:proofErr w:type="spellEnd"/>
      <w:proofErr w:type="gramEnd"/>
      <w:r w:rsidRPr="00675BFD">
        <w:t>()</w:t>
      </w:r>
    </w:p>
    <w:p w14:paraId="19566D38" w14:textId="77777777" w:rsidR="00675BFD" w:rsidRPr="00675BFD" w:rsidRDefault="00675BFD" w:rsidP="00675BFD">
      <w:pPr>
        <w:rPr>
          <w:b/>
          <w:bCs/>
        </w:rPr>
      </w:pPr>
      <w:r w:rsidRPr="00675BFD">
        <w:rPr>
          <w:b/>
          <w:bCs/>
        </w:rPr>
        <w:t>Output</w:t>
      </w:r>
    </w:p>
    <w:p w14:paraId="23A8ADE6" w14:textId="77777777" w:rsidR="00675BFD" w:rsidRPr="00675BFD" w:rsidRDefault="00675BFD" w:rsidP="00675BFD">
      <w:r w:rsidRPr="00675BFD">
        <w:t>Rashmi</w:t>
      </w:r>
    </w:p>
    <w:p w14:paraId="19241F02" w14:textId="77777777" w:rsidR="00675BFD" w:rsidRPr="00675BFD" w:rsidRDefault="00675BFD" w:rsidP="00675BFD">
      <w:r w:rsidRPr="00675BFD">
        <w:pict w14:anchorId="0B70E767">
          <v:rect id="_x0000_i1090" style="width:0;height:1.5pt" o:hralign="center" o:hrstd="t" o:hr="t" fillcolor="#a0a0a0" stroked="f"/>
        </w:pict>
      </w:r>
    </w:p>
    <w:p w14:paraId="19C64A06" w14:textId="77777777" w:rsidR="00675BFD" w:rsidRPr="00675BFD" w:rsidRDefault="00675BFD" w:rsidP="00675BFD">
      <w:pPr>
        <w:rPr>
          <w:b/>
          <w:bCs/>
        </w:rPr>
      </w:pPr>
      <w:r w:rsidRPr="00675BFD">
        <w:rPr>
          <w:b/>
          <w:bCs/>
        </w:rPr>
        <w:t>Real-Life Example: Car and Engine</w:t>
      </w:r>
    </w:p>
    <w:p w14:paraId="671287CB" w14:textId="77777777" w:rsidR="00675BFD" w:rsidRPr="00675BFD" w:rsidRDefault="00675BFD" w:rsidP="00675BFD">
      <w:r w:rsidRPr="00675BFD">
        <w:t>An engine belongs to a car.</w:t>
      </w:r>
    </w:p>
    <w:p w14:paraId="4CF058C0" w14:textId="77777777" w:rsidR="00675BFD" w:rsidRPr="00675BFD" w:rsidRDefault="00675BFD" w:rsidP="00675BFD">
      <w:proofErr w:type="gramStart"/>
      <w:r w:rsidRPr="00675BFD">
        <w:t>So</w:t>
      </w:r>
      <w:proofErr w:type="gramEnd"/>
      <w:r w:rsidRPr="00675BFD">
        <w:t xml:space="preserve"> the Engine class can be placed inside the Car class.</w:t>
      </w:r>
    </w:p>
    <w:p w14:paraId="3B89AE11" w14:textId="77777777" w:rsidR="00675BFD" w:rsidRPr="00675BFD" w:rsidRDefault="00675BFD" w:rsidP="00675BFD">
      <w:r w:rsidRPr="00675BFD">
        <w:t>class Car:</w:t>
      </w:r>
      <w:r w:rsidRPr="00675BFD">
        <w:br/>
      </w:r>
      <w:r w:rsidRPr="00675BFD">
        <w:br/>
        <w:t xml:space="preserve">    class Engine:</w:t>
      </w:r>
      <w:r w:rsidRPr="00675BFD">
        <w:br/>
        <w:t xml:space="preserve">        def start(self):</w:t>
      </w:r>
      <w:r w:rsidRPr="00675BFD">
        <w:br/>
        <w:t xml:space="preserve">            </w:t>
      </w:r>
      <w:proofErr w:type="gramStart"/>
      <w:r w:rsidRPr="00675BFD">
        <w:t>print(</w:t>
      </w:r>
      <w:proofErr w:type="gramEnd"/>
      <w:r w:rsidRPr="00675BFD">
        <w:t>"Engine Started")</w:t>
      </w:r>
      <w:r w:rsidRPr="00675BFD">
        <w:br/>
      </w:r>
      <w:r w:rsidRPr="00675BFD">
        <w:br/>
      </w:r>
      <w:proofErr w:type="spellStart"/>
      <w:r w:rsidRPr="00675BFD">
        <w:t>car_engine</w:t>
      </w:r>
      <w:proofErr w:type="spellEnd"/>
      <w:r w:rsidRPr="00675BFD">
        <w:t xml:space="preserve"> = </w:t>
      </w:r>
      <w:proofErr w:type="spellStart"/>
      <w:r w:rsidRPr="00675BFD">
        <w:t>Car.Engine</w:t>
      </w:r>
      <w:proofErr w:type="spellEnd"/>
      <w:r w:rsidRPr="00675BFD">
        <w:t>()</w:t>
      </w:r>
      <w:r w:rsidRPr="00675BFD">
        <w:br/>
      </w:r>
      <w:proofErr w:type="spellStart"/>
      <w:r w:rsidRPr="00675BFD">
        <w:t>car_</w:t>
      </w:r>
      <w:proofErr w:type="gramStart"/>
      <w:r w:rsidRPr="00675BFD">
        <w:t>engine.start</w:t>
      </w:r>
      <w:proofErr w:type="spellEnd"/>
      <w:proofErr w:type="gramEnd"/>
      <w:r w:rsidRPr="00675BFD">
        <w:t>()</w:t>
      </w:r>
    </w:p>
    <w:p w14:paraId="2BE7A6BB" w14:textId="77777777" w:rsidR="00675BFD" w:rsidRPr="00675BFD" w:rsidRDefault="00675BFD" w:rsidP="00675BFD">
      <w:pPr>
        <w:rPr>
          <w:b/>
          <w:bCs/>
        </w:rPr>
      </w:pPr>
      <w:r w:rsidRPr="00675BFD">
        <w:rPr>
          <w:b/>
          <w:bCs/>
        </w:rPr>
        <w:t>Output</w:t>
      </w:r>
    </w:p>
    <w:p w14:paraId="70F424A1" w14:textId="77777777" w:rsidR="00675BFD" w:rsidRPr="00675BFD" w:rsidRDefault="00675BFD" w:rsidP="00675BFD">
      <w:r w:rsidRPr="00675BFD">
        <w:t>Engine Started</w:t>
      </w:r>
    </w:p>
    <w:p w14:paraId="612E2661" w14:textId="77777777" w:rsidR="00675BFD" w:rsidRPr="00675BFD" w:rsidRDefault="00675BFD" w:rsidP="00675BFD">
      <w:pPr>
        <w:rPr>
          <w:b/>
          <w:bCs/>
        </w:rPr>
      </w:pPr>
      <w:r w:rsidRPr="00675BFD">
        <w:rPr>
          <w:b/>
          <w:bCs/>
        </w:rPr>
        <w:t>Why Inner Class Here?</w:t>
      </w:r>
    </w:p>
    <w:p w14:paraId="428334AD" w14:textId="77777777" w:rsidR="00675BFD" w:rsidRPr="00675BFD" w:rsidRDefault="00675BFD" w:rsidP="00675BFD">
      <w:r w:rsidRPr="00675BFD">
        <w:t>Because:</w:t>
      </w:r>
    </w:p>
    <w:p w14:paraId="3E8897BB" w14:textId="77777777" w:rsidR="00675BFD" w:rsidRPr="00675BFD" w:rsidRDefault="00675BFD" w:rsidP="00675BFD">
      <w:pPr>
        <w:numPr>
          <w:ilvl w:val="0"/>
          <w:numId w:val="3"/>
        </w:numPr>
      </w:pPr>
      <w:r w:rsidRPr="00675BFD">
        <w:t xml:space="preserve">Engine is related only to Car. </w:t>
      </w:r>
    </w:p>
    <w:p w14:paraId="1931B455" w14:textId="77777777" w:rsidR="00675BFD" w:rsidRPr="00675BFD" w:rsidRDefault="00675BFD" w:rsidP="00675BFD">
      <w:pPr>
        <w:numPr>
          <w:ilvl w:val="0"/>
          <w:numId w:val="3"/>
        </w:numPr>
      </w:pPr>
      <w:r w:rsidRPr="00675BFD">
        <w:t xml:space="preserve">No need to create Engine separately. </w:t>
      </w:r>
    </w:p>
    <w:p w14:paraId="22DFDABA" w14:textId="77777777" w:rsidR="00675BFD" w:rsidRPr="00675BFD" w:rsidRDefault="00675BFD" w:rsidP="00675BFD">
      <w:r w:rsidRPr="00675BFD">
        <w:pict w14:anchorId="056A0C53">
          <v:rect id="_x0000_i1091" style="width:0;height:1.5pt" o:hralign="center" o:hrstd="t" o:hr="t" fillcolor="#a0a0a0" stroked="f"/>
        </w:pict>
      </w:r>
    </w:p>
    <w:p w14:paraId="00D6CDBE" w14:textId="77777777" w:rsidR="00675BFD" w:rsidRPr="00675BFD" w:rsidRDefault="00675BFD" w:rsidP="00675BFD">
      <w:pPr>
        <w:rPr>
          <w:b/>
          <w:bCs/>
        </w:rPr>
      </w:pPr>
      <w:r w:rsidRPr="00675BFD">
        <w:rPr>
          <w:b/>
          <w:bCs/>
        </w:rPr>
        <w:t>Multiple Inner Classes</w:t>
      </w:r>
    </w:p>
    <w:p w14:paraId="4B9FA007" w14:textId="77777777" w:rsidR="00675BFD" w:rsidRPr="00675BFD" w:rsidRDefault="00675BFD" w:rsidP="00675BFD">
      <w:r w:rsidRPr="00675BFD">
        <w:lastRenderedPageBreak/>
        <w:t>A class can contain many inner classes.</w:t>
      </w:r>
    </w:p>
    <w:p w14:paraId="45CB1A9D" w14:textId="77777777" w:rsidR="00675BFD" w:rsidRPr="00675BFD" w:rsidRDefault="00675BFD" w:rsidP="00675BFD">
      <w:r w:rsidRPr="00675BFD">
        <w:t>class Computer:</w:t>
      </w:r>
      <w:r w:rsidRPr="00675BFD">
        <w:br/>
      </w:r>
      <w:r w:rsidRPr="00675BFD">
        <w:br/>
        <w:t xml:space="preserve">    class CPU:</w:t>
      </w:r>
      <w:r w:rsidRPr="00675BFD">
        <w:br/>
        <w:t xml:space="preserve">        def process(self):</w:t>
      </w:r>
      <w:r w:rsidRPr="00675BFD">
        <w:br/>
        <w:t xml:space="preserve">            </w:t>
      </w:r>
      <w:proofErr w:type="gramStart"/>
      <w:r w:rsidRPr="00675BFD">
        <w:t>print(</w:t>
      </w:r>
      <w:proofErr w:type="gramEnd"/>
      <w:r w:rsidRPr="00675BFD">
        <w:t>"Processing Data")</w:t>
      </w:r>
      <w:r w:rsidRPr="00675BFD">
        <w:br/>
      </w:r>
      <w:r w:rsidRPr="00675BFD">
        <w:br/>
        <w:t xml:space="preserve">    class RAM:</w:t>
      </w:r>
      <w:r w:rsidRPr="00675BFD">
        <w:br/>
        <w:t xml:space="preserve">        def store(self):</w:t>
      </w:r>
      <w:r w:rsidRPr="00675BFD">
        <w:br/>
        <w:t xml:space="preserve">            </w:t>
      </w:r>
      <w:proofErr w:type="gramStart"/>
      <w:r w:rsidRPr="00675BFD">
        <w:t>print(</w:t>
      </w:r>
      <w:proofErr w:type="gramEnd"/>
      <w:r w:rsidRPr="00675BFD">
        <w:t>"Storing Data")</w:t>
      </w:r>
      <w:r w:rsidRPr="00675BFD">
        <w:br/>
      </w:r>
      <w:r w:rsidRPr="00675BFD">
        <w:br/>
      </w:r>
      <w:proofErr w:type="spellStart"/>
      <w:r w:rsidRPr="00675BFD">
        <w:t>cpu</w:t>
      </w:r>
      <w:proofErr w:type="spellEnd"/>
      <w:r w:rsidRPr="00675BFD">
        <w:t xml:space="preserve"> = </w:t>
      </w:r>
      <w:proofErr w:type="spellStart"/>
      <w:proofErr w:type="gramStart"/>
      <w:r w:rsidRPr="00675BFD">
        <w:t>Computer.CPU</w:t>
      </w:r>
      <w:proofErr w:type="spellEnd"/>
      <w:r w:rsidRPr="00675BFD">
        <w:t>(</w:t>
      </w:r>
      <w:proofErr w:type="gramEnd"/>
      <w:r w:rsidRPr="00675BFD">
        <w:t>)</w:t>
      </w:r>
      <w:r w:rsidRPr="00675BFD">
        <w:br/>
        <w:t xml:space="preserve">ram = </w:t>
      </w:r>
      <w:proofErr w:type="spellStart"/>
      <w:r w:rsidRPr="00675BFD">
        <w:t>Computer.RAM</w:t>
      </w:r>
      <w:proofErr w:type="spellEnd"/>
      <w:r w:rsidRPr="00675BFD">
        <w:t>()</w:t>
      </w:r>
      <w:r w:rsidRPr="00675BFD">
        <w:br/>
      </w:r>
      <w:r w:rsidRPr="00675BFD">
        <w:br/>
      </w:r>
      <w:proofErr w:type="spellStart"/>
      <w:proofErr w:type="gramStart"/>
      <w:r w:rsidRPr="00675BFD">
        <w:t>cpu.process</w:t>
      </w:r>
      <w:proofErr w:type="spellEnd"/>
      <w:proofErr w:type="gramEnd"/>
      <w:r w:rsidRPr="00675BFD">
        <w:t>()</w:t>
      </w:r>
      <w:r w:rsidRPr="00675BFD">
        <w:br/>
      </w:r>
      <w:proofErr w:type="spellStart"/>
      <w:proofErr w:type="gramStart"/>
      <w:r w:rsidRPr="00675BFD">
        <w:t>ram.store</w:t>
      </w:r>
      <w:proofErr w:type="spellEnd"/>
      <w:proofErr w:type="gramEnd"/>
      <w:r w:rsidRPr="00675BFD">
        <w:t>()</w:t>
      </w:r>
    </w:p>
    <w:p w14:paraId="1BC8D7D2" w14:textId="77777777" w:rsidR="00675BFD" w:rsidRPr="00675BFD" w:rsidRDefault="00675BFD" w:rsidP="00675BFD">
      <w:pPr>
        <w:rPr>
          <w:b/>
          <w:bCs/>
        </w:rPr>
      </w:pPr>
      <w:r w:rsidRPr="00675BFD">
        <w:rPr>
          <w:b/>
          <w:bCs/>
        </w:rPr>
        <w:t>Output</w:t>
      </w:r>
    </w:p>
    <w:p w14:paraId="030C6484" w14:textId="77777777" w:rsidR="00675BFD" w:rsidRPr="00675BFD" w:rsidRDefault="00675BFD" w:rsidP="00675BFD">
      <w:r w:rsidRPr="00675BFD">
        <w:t>Processing Data</w:t>
      </w:r>
      <w:r w:rsidRPr="00675BFD">
        <w:br/>
        <w:t>Storing Data</w:t>
      </w:r>
    </w:p>
    <w:p w14:paraId="0D78CB89" w14:textId="77777777" w:rsidR="00675BFD" w:rsidRPr="00675BFD" w:rsidRDefault="00675BFD" w:rsidP="00675BFD">
      <w:r w:rsidRPr="00675BFD">
        <w:pict w14:anchorId="50677E94">
          <v:rect id="_x0000_i1092" style="width:0;height:1.5pt" o:hralign="center" o:hrstd="t" o:hr="t" fillcolor="#a0a0a0" stroked="f"/>
        </w:pict>
      </w:r>
    </w:p>
    <w:p w14:paraId="6E25075C" w14:textId="77777777" w:rsidR="00675BFD" w:rsidRPr="00675BFD" w:rsidRDefault="00675BFD" w:rsidP="00675BFD">
      <w:pPr>
        <w:rPr>
          <w:b/>
          <w:bCs/>
        </w:rPr>
      </w:pPr>
      <w:r w:rsidRPr="00675BFD">
        <w:rPr>
          <w:b/>
          <w:bCs/>
        </w:rPr>
        <w:t>Real-Life Analogy</w:t>
      </w:r>
    </w:p>
    <w:p w14:paraId="1D9834EF" w14:textId="77777777" w:rsidR="00675BFD" w:rsidRPr="00675BFD" w:rsidRDefault="00675BFD" w:rsidP="00675BFD">
      <w:r w:rsidRPr="00675BFD">
        <w:t xml:space="preserve">Think of a </w:t>
      </w:r>
      <w:r w:rsidRPr="00675BFD">
        <w:rPr>
          <w:b/>
          <w:bCs/>
        </w:rPr>
        <w:t>Computer</w:t>
      </w:r>
      <w:r w:rsidRPr="00675BFD">
        <w:t xml:space="preserve"> </w:t>
      </w:r>
      <w:r w:rsidRPr="00675BFD">
        <w:rPr>
          <w:rFonts w:ascii="Segoe UI Emoji" w:hAnsi="Segoe UI Emoji" w:cs="Segoe UI Emoji"/>
        </w:rPr>
        <w:t>💻</w:t>
      </w:r>
    </w:p>
    <w:p w14:paraId="73336680" w14:textId="77777777" w:rsidR="00675BFD" w:rsidRPr="00675BFD" w:rsidRDefault="00675BFD" w:rsidP="00675BFD">
      <w:r w:rsidRPr="00675BFD">
        <w:t>Computer contains:</w:t>
      </w:r>
    </w:p>
    <w:p w14:paraId="15F026C0" w14:textId="77777777" w:rsidR="00675BFD" w:rsidRPr="00675BFD" w:rsidRDefault="00675BFD" w:rsidP="00675BFD">
      <w:pPr>
        <w:numPr>
          <w:ilvl w:val="0"/>
          <w:numId w:val="4"/>
        </w:numPr>
      </w:pPr>
      <w:r w:rsidRPr="00675BFD">
        <w:t xml:space="preserve">CPU </w:t>
      </w:r>
    </w:p>
    <w:p w14:paraId="390B5D1B" w14:textId="77777777" w:rsidR="00675BFD" w:rsidRPr="00675BFD" w:rsidRDefault="00675BFD" w:rsidP="00675BFD">
      <w:pPr>
        <w:numPr>
          <w:ilvl w:val="0"/>
          <w:numId w:val="4"/>
        </w:numPr>
      </w:pPr>
      <w:r w:rsidRPr="00675BFD">
        <w:t xml:space="preserve">RAM </w:t>
      </w:r>
    </w:p>
    <w:p w14:paraId="03FFA7FC" w14:textId="77777777" w:rsidR="00675BFD" w:rsidRPr="00675BFD" w:rsidRDefault="00675BFD" w:rsidP="00675BFD">
      <w:pPr>
        <w:numPr>
          <w:ilvl w:val="0"/>
          <w:numId w:val="4"/>
        </w:numPr>
      </w:pPr>
      <w:r w:rsidRPr="00675BFD">
        <w:t xml:space="preserve">Hard Disk </w:t>
      </w:r>
    </w:p>
    <w:p w14:paraId="01DC137E" w14:textId="77777777" w:rsidR="00675BFD" w:rsidRPr="00675BFD" w:rsidRDefault="00675BFD" w:rsidP="00675BFD">
      <w:r w:rsidRPr="00675BFD">
        <w:t>These parts belong to the computer.</w:t>
      </w:r>
    </w:p>
    <w:p w14:paraId="72E46AF0" w14:textId="77777777" w:rsidR="00675BFD" w:rsidRPr="00675BFD" w:rsidRDefault="00675BFD" w:rsidP="00675BFD">
      <w:r w:rsidRPr="00675BFD">
        <w:t>Computer</w:t>
      </w:r>
      <w:r w:rsidRPr="00675BFD">
        <w:br/>
        <w:t>│</w:t>
      </w:r>
      <w:r w:rsidRPr="00675BFD">
        <w:br/>
      </w:r>
      <w:r w:rsidRPr="00675BFD">
        <w:rPr>
          <w:rFonts w:ascii="MS Gothic" w:eastAsia="MS Gothic" w:hAnsi="MS Gothic" w:cs="MS Gothic" w:hint="eastAsia"/>
        </w:rPr>
        <w:t>├</w:t>
      </w:r>
      <w:r w:rsidRPr="00675BFD">
        <w:rPr>
          <w:rFonts w:ascii="Calibri" w:hAnsi="Calibri" w:cs="Calibri"/>
        </w:rPr>
        <w:t>──</w:t>
      </w:r>
      <w:r w:rsidRPr="00675BFD">
        <w:t xml:space="preserve"> CPU</w:t>
      </w:r>
      <w:r w:rsidRPr="00675BFD">
        <w:br/>
      </w:r>
      <w:r w:rsidRPr="00675BFD">
        <w:rPr>
          <w:rFonts w:ascii="MS Gothic" w:eastAsia="MS Gothic" w:hAnsi="MS Gothic" w:cs="MS Gothic" w:hint="eastAsia"/>
        </w:rPr>
        <w:t>├</w:t>
      </w:r>
      <w:r w:rsidRPr="00675BFD">
        <w:rPr>
          <w:rFonts w:ascii="Calibri" w:hAnsi="Calibri" w:cs="Calibri"/>
        </w:rPr>
        <w:t>──</w:t>
      </w:r>
      <w:r w:rsidRPr="00675BFD">
        <w:t xml:space="preserve"> RAM</w:t>
      </w:r>
      <w:r w:rsidRPr="00675BFD">
        <w:br/>
      </w:r>
      <w:r w:rsidRPr="00675BFD">
        <w:rPr>
          <w:rFonts w:ascii="Calibri" w:hAnsi="Calibri" w:cs="Calibri"/>
        </w:rPr>
        <w:t>└──</w:t>
      </w:r>
      <w:r w:rsidRPr="00675BFD">
        <w:t xml:space="preserve"> Hard Disk</w:t>
      </w:r>
    </w:p>
    <w:p w14:paraId="3FE772CC" w14:textId="77777777" w:rsidR="00675BFD" w:rsidRPr="00675BFD" w:rsidRDefault="00675BFD" w:rsidP="00675BFD">
      <w:proofErr w:type="gramStart"/>
      <w:r w:rsidRPr="00675BFD">
        <w:t>So</w:t>
      </w:r>
      <w:proofErr w:type="gramEnd"/>
      <w:r w:rsidRPr="00675BFD">
        <w:t xml:space="preserve"> CPU and RAM can be written as inner classes inside the </w:t>
      </w:r>
      <w:proofErr w:type="gramStart"/>
      <w:r w:rsidRPr="00675BFD">
        <w:t>Computer</w:t>
      </w:r>
      <w:proofErr w:type="gramEnd"/>
      <w:r w:rsidRPr="00675BFD">
        <w:t xml:space="preserve"> class.</w:t>
      </w:r>
    </w:p>
    <w:p w14:paraId="2D2BE563" w14:textId="77777777" w:rsidR="00675BFD" w:rsidRPr="00675BFD" w:rsidRDefault="00675BFD" w:rsidP="00675BFD">
      <w:r w:rsidRPr="00675BFD">
        <w:pict w14:anchorId="2D6FD6F9">
          <v:rect id="_x0000_i1093" style="width:0;height:1.5pt" o:hralign="center" o:hrstd="t" o:hr="t" fillcolor="#a0a0a0" stroked="f"/>
        </w:pict>
      </w:r>
    </w:p>
    <w:p w14:paraId="080BC250" w14:textId="77777777" w:rsidR="00675BFD" w:rsidRPr="00675BFD" w:rsidRDefault="00675BFD" w:rsidP="00675BFD">
      <w:pPr>
        <w:rPr>
          <w:b/>
          <w:bCs/>
        </w:rPr>
      </w:pPr>
      <w:r w:rsidRPr="00675BFD">
        <w:rPr>
          <w:b/>
          <w:bCs/>
        </w:rPr>
        <w:lastRenderedPageBreak/>
        <w:t>Advantages of Inner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4030"/>
      </w:tblGrid>
      <w:tr w:rsidR="00675BFD" w:rsidRPr="00675BFD" w14:paraId="79800D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A2525" w14:textId="77777777" w:rsidR="00675BFD" w:rsidRPr="00675BFD" w:rsidRDefault="00675BFD" w:rsidP="00675BFD">
            <w:pPr>
              <w:rPr>
                <w:b/>
                <w:bCs/>
              </w:rPr>
            </w:pPr>
            <w:r w:rsidRPr="00675BFD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59DFCB1D" w14:textId="77777777" w:rsidR="00675BFD" w:rsidRPr="00675BFD" w:rsidRDefault="00675BFD" w:rsidP="00675BFD">
            <w:pPr>
              <w:rPr>
                <w:b/>
                <w:bCs/>
              </w:rPr>
            </w:pPr>
            <w:r w:rsidRPr="00675BFD">
              <w:rPr>
                <w:b/>
                <w:bCs/>
              </w:rPr>
              <w:t>Meaning</w:t>
            </w:r>
          </w:p>
        </w:tc>
      </w:tr>
      <w:tr w:rsidR="00675BFD" w:rsidRPr="00675BFD" w14:paraId="60ABD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351B2" w14:textId="77777777" w:rsidR="00675BFD" w:rsidRPr="00675BFD" w:rsidRDefault="00675BFD" w:rsidP="00675BFD">
            <w:r w:rsidRPr="00675BFD">
              <w:t>Better Organization</w:t>
            </w:r>
          </w:p>
        </w:tc>
        <w:tc>
          <w:tcPr>
            <w:tcW w:w="0" w:type="auto"/>
            <w:vAlign w:val="center"/>
            <w:hideMark/>
          </w:tcPr>
          <w:p w14:paraId="08E1FCCC" w14:textId="77777777" w:rsidR="00675BFD" w:rsidRPr="00675BFD" w:rsidRDefault="00675BFD" w:rsidP="00675BFD">
            <w:r w:rsidRPr="00675BFD">
              <w:t>Related classes stay together</w:t>
            </w:r>
          </w:p>
        </w:tc>
      </w:tr>
      <w:tr w:rsidR="00675BFD" w:rsidRPr="00675BFD" w14:paraId="484D5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D449A" w14:textId="77777777" w:rsidR="00675BFD" w:rsidRPr="00675BFD" w:rsidRDefault="00675BFD" w:rsidP="00675BFD">
            <w:r w:rsidRPr="00675BFD">
              <w:t>Easy Maintenance</w:t>
            </w:r>
          </w:p>
        </w:tc>
        <w:tc>
          <w:tcPr>
            <w:tcW w:w="0" w:type="auto"/>
            <w:vAlign w:val="center"/>
            <w:hideMark/>
          </w:tcPr>
          <w:p w14:paraId="611D9E43" w14:textId="77777777" w:rsidR="00675BFD" w:rsidRPr="00675BFD" w:rsidRDefault="00675BFD" w:rsidP="00675BFD">
            <w:r w:rsidRPr="00675BFD">
              <w:t>Code becomes cleaner</w:t>
            </w:r>
          </w:p>
        </w:tc>
      </w:tr>
      <w:tr w:rsidR="00675BFD" w:rsidRPr="00675BFD" w14:paraId="13B5B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387D4" w14:textId="77777777" w:rsidR="00675BFD" w:rsidRPr="00675BFD" w:rsidRDefault="00675BFD" w:rsidP="00675BFD">
            <w:r w:rsidRPr="00675BFD">
              <w:t>Hides Details</w:t>
            </w:r>
          </w:p>
        </w:tc>
        <w:tc>
          <w:tcPr>
            <w:tcW w:w="0" w:type="auto"/>
            <w:vAlign w:val="center"/>
            <w:hideMark/>
          </w:tcPr>
          <w:p w14:paraId="0BCEB300" w14:textId="77777777" w:rsidR="00675BFD" w:rsidRPr="00675BFD" w:rsidRDefault="00675BFD" w:rsidP="00675BFD">
            <w:r w:rsidRPr="00675BFD">
              <w:t>Inner class is used only inside outer class</w:t>
            </w:r>
          </w:p>
        </w:tc>
      </w:tr>
      <w:tr w:rsidR="00675BFD" w:rsidRPr="00675BFD" w14:paraId="43EAB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20F7C" w14:textId="77777777" w:rsidR="00675BFD" w:rsidRPr="00675BFD" w:rsidRDefault="00675BFD" w:rsidP="00675BFD">
            <w:r w:rsidRPr="00675BFD"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5BC8DD9D" w14:textId="77777777" w:rsidR="00675BFD" w:rsidRPr="00675BFD" w:rsidRDefault="00675BFD" w:rsidP="00675BFD">
            <w:r w:rsidRPr="00675BFD">
              <w:t>Related functionality stays grouped</w:t>
            </w:r>
          </w:p>
        </w:tc>
      </w:tr>
    </w:tbl>
    <w:p w14:paraId="1F01EB57" w14:textId="77777777" w:rsidR="00675BFD" w:rsidRPr="00675BFD" w:rsidRDefault="00675BFD" w:rsidP="00675BFD">
      <w:r w:rsidRPr="00675BFD">
        <w:pict w14:anchorId="3696D4D1">
          <v:rect id="_x0000_i1094" style="width:0;height:1.5pt" o:hralign="center" o:hrstd="t" o:hr="t" fillcolor="#a0a0a0" stroked="f"/>
        </w:pict>
      </w:r>
    </w:p>
    <w:p w14:paraId="27AE217A" w14:textId="77777777" w:rsidR="00675BFD" w:rsidRPr="00675BFD" w:rsidRDefault="00675BFD" w:rsidP="00675BFD">
      <w:pPr>
        <w:rPr>
          <w:b/>
          <w:bCs/>
        </w:rPr>
      </w:pPr>
      <w:r w:rsidRPr="00675BFD">
        <w:rPr>
          <w:b/>
          <w:bCs/>
        </w:rPr>
        <w:t>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3087"/>
      </w:tblGrid>
      <w:tr w:rsidR="00675BFD" w:rsidRPr="00675BFD" w14:paraId="3149BE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719FD" w14:textId="77777777" w:rsidR="00675BFD" w:rsidRPr="00675BFD" w:rsidRDefault="00675BFD" w:rsidP="00675BFD">
            <w:pPr>
              <w:rPr>
                <w:b/>
                <w:bCs/>
              </w:rPr>
            </w:pPr>
            <w:r w:rsidRPr="00675BFD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8BCE27D" w14:textId="77777777" w:rsidR="00675BFD" w:rsidRPr="00675BFD" w:rsidRDefault="00675BFD" w:rsidP="00675BFD">
            <w:pPr>
              <w:rPr>
                <w:b/>
                <w:bCs/>
              </w:rPr>
            </w:pPr>
            <w:r w:rsidRPr="00675BFD">
              <w:rPr>
                <w:b/>
                <w:bCs/>
              </w:rPr>
              <w:t>Meaning</w:t>
            </w:r>
          </w:p>
        </w:tc>
      </w:tr>
      <w:tr w:rsidR="00675BFD" w:rsidRPr="00675BFD" w14:paraId="7363E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24168" w14:textId="77777777" w:rsidR="00675BFD" w:rsidRPr="00675BFD" w:rsidRDefault="00675BFD" w:rsidP="00675BFD">
            <w:r w:rsidRPr="00675BFD">
              <w:t>Outer Class</w:t>
            </w:r>
          </w:p>
        </w:tc>
        <w:tc>
          <w:tcPr>
            <w:tcW w:w="0" w:type="auto"/>
            <w:vAlign w:val="center"/>
            <w:hideMark/>
          </w:tcPr>
          <w:p w14:paraId="3E3431B6" w14:textId="77777777" w:rsidR="00675BFD" w:rsidRPr="00675BFD" w:rsidRDefault="00675BFD" w:rsidP="00675BFD">
            <w:r w:rsidRPr="00675BFD">
              <w:t>Main class</w:t>
            </w:r>
          </w:p>
        </w:tc>
      </w:tr>
      <w:tr w:rsidR="00675BFD" w:rsidRPr="00675BFD" w14:paraId="7CE56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15855" w14:textId="77777777" w:rsidR="00675BFD" w:rsidRPr="00675BFD" w:rsidRDefault="00675BFD" w:rsidP="00675BFD">
            <w:r w:rsidRPr="00675BFD">
              <w:t>Inner Class</w:t>
            </w:r>
          </w:p>
        </w:tc>
        <w:tc>
          <w:tcPr>
            <w:tcW w:w="0" w:type="auto"/>
            <w:vAlign w:val="center"/>
            <w:hideMark/>
          </w:tcPr>
          <w:p w14:paraId="4F369B01" w14:textId="77777777" w:rsidR="00675BFD" w:rsidRPr="00675BFD" w:rsidRDefault="00675BFD" w:rsidP="00675BFD">
            <w:r w:rsidRPr="00675BFD">
              <w:t>Class inside another class</w:t>
            </w:r>
          </w:p>
        </w:tc>
      </w:tr>
      <w:tr w:rsidR="00675BFD" w:rsidRPr="00675BFD" w14:paraId="7157B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C496A" w14:textId="77777777" w:rsidR="00675BFD" w:rsidRPr="00675BFD" w:rsidRDefault="00675BFD" w:rsidP="00675BFD">
            <w:r w:rsidRPr="00675BFD">
              <w:t>Access Inner Class</w:t>
            </w:r>
          </w:p>
        </w:tc>
        <w:tc>
          <w:tcPr>
            <w:tcW w:w="0" w:type="auto"/>
            <w:vAlign w:val="center"/>
            <w:hideMark/>
          </w:tcPr>
          <w:p w14:paraId="60492685" w14:textId="77777777" w:rsidR="00675BFD" w:rsidRPr="00675BFD" w:rsidRDefault="00675BFD" w:rsidP="00675BFD">
            <w:proofErr w:type="spellStart"/>
            <w:r w:rsidRPr="00675BFD">
              <w:t>Outer.Inner</w:t>
            </w:r>
            <w:proofErr w:type="spellEnd"/>
            <w:r w:rsidRPr="00675BFD">
              <w:t>()</w:t>
            </w:r>
          </w:p>
        </w:tc>
      </w:tr>
      <w:tr w:rsidR="00675BFD" w:rsidRPr="00675BFD" w14:paraId="20232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67BE5" w14:textId="77777777" w:rsidR="00675BFD" w:rsidRPr="00675BFD" w:rsidRDefault="00675BFD" w:rsidP="00675BFD">
            <w:r w:rsidRPr="00675BFD">
              <w:t>Access Outer Data</w:t>
            </w:r>
          </w:p>
        </w:tc>
        <w:tc>
          <w:tcPr>
            <w:tcW w:w="0" w:type="auto"/>
            <w:vAlign w:val="center"/>
            <w:hideMark/>
          </w:tcPr>
          <w:p w14:paraId="5E4BE1D2" w14:textId="77777777" w:rsidR="00675BFD" w:rsidRPr="00675BFD" w:rsidRDefault="00675BFD" w:rsidP="00675BFD">
            <w:r w:rsidRPr="00675BFD">
              <w:t>Pass outer object to inner class</w:t>
            </w:r>
          </w:p>
        </w:tc>
      </w:tr>
      <w:tr w:rsidR="00675BFD" w:rsidRPr="00675BFD" w14:paraId="57520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DA9C8" w14:textId="77777777" w:rsidR="00675BFD" w:rsidRPr="00675BFD" w:rsidRDefault="00675BFD" w:rsidP="00675BFD">
            <w:r w:rsidRPr="00675BFD">
              <w:t>Use Case</w:t>
            </w:r>
          </w:p>
        </w:tc>
        <w:tc>
          <w:tcPr>
            <w:tcW w:w="0" w:type="auto"/>
            <w:vAlign w:val="center"/>
            <w:hideMark/>
          </w:tcPr>
          <w:p w14:paraId="5B9752D8" w14:textId="77777777" w:rsidR="00675BFD" w:rsidRPr="00675BFD" w:rsidRDefault="00675BFD" w:rsidP="00675BFD">
            <w:r w:rsidRPr="00675BFD">
              <w:t>Group related classes together</w:t>
            </w:r>
          </w:p>
        </w:tc>
      </w:tr>
    </w:tbl>
    <w:p w14:paraId="00ADDCAF" w14:textId="77777777" w:rsidR="00675BFD" w:rsidRPr="00675BFD" w:rsidRDefault="00675BFD" w:rsidP="00675BFD">
      <w:pPr>
        <w:rPr>
          <w:b/>
          <w:bCs/>
        </w:rPr>
      </w:pPr>
      <w:r w:rsidRPr="00675BFD">
        <w:rPr>
          <w:b/>
          <w:bCs/>
        </w:rPr>
        <w:t>One-Line Definition</w:t>
      </w:r>
    </w:p>
    <w:p w14:paraId="28F7E318" w14:textId="77777777" w:rsidR="00675BFD" w:rsidRPr="00675BFD" w:rsidRDefault="00675BFD" w:rsidP="00675BFD">
      <w:r w:rsidRPr="00675BFD">
        <w:rPr>
          <w:b/>
          <w:bCs/>
        </w:rPr>
        <w:t>An Inner Class is a class defined inside another class and is used to keep closely related classes together for better organization.</w:t>
      </w:r>
      <w:r w:rsidRPr="00675BFD">
        <w:t xml:space="preserve"> </w:t>
      </w:r>
      <w:r w:rsidRPr="00675BFD">
        <w:rPr>
          <w:rFonts w:ascii="Segoe UI Emoji" w:hAnsi="Segoe UI Emoji" w:cs="Segoe UI Emoji"/>
        </w:rPr>
        <w:t>🚀</w:t>
      </w:r>
    </w:p>
    <w:p w14:paraId="15058FBD" w14:textId="77777777" w:rsidR="003F2B08" w:rsidRDefault="003F2B08"/>
    <w:sectPr w:rsidR="003F2B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D5D57"/>
    <w:multiLevelType w:val="multilevel"/>
    <w:tmpl w:val="389A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069C5"/>
    <w:multiLevelType w:val="multilevel"/>
    <w:tmpl w:val="ED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243888"/>
    <w:multiLevelType w:val="multilevel"/>
    <w:tmpl w:val="E14A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9B23DA"/>
    <w:multiLevelType w:val="multilevel"/>
    <w:tmpl w:val="29EC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918729">
    <w:abstractNumId w:val="3"/>
  </w:num>
  <w:num w:numId="2" w16cid:durableId="302121256">
    <w:abstractNumId w:val="2"/>
  </w:num>
  <w:num w:numId="3" w16cid:durableId="779422274">
    <w:abstractNumId w:val="0"/>
  </w:num>
  <w:num w:numId="4" w16cid:durableId="1192180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B08"/>
    <w:rsid w:val="003F2B08"/>
    <w:rsid w:val="00675BFD"/>
    <w:rsid w:val="00752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A72F0B-1FF0-4CF0-B9D9-EF88E3A28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B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B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B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Sahoo</dc:creator>
  <cp:keywords/>
  <dc:description/>
  <cp:lastModifiedBy>Rashmi Ranjan Sahoo</cp:lastModifiedBy>
  <cp:revision>3</cp:revision>
  <dcterms:created xsi:type="dcterms:W3CDTF">2026-06-12T06:08:00Z</dcterms:created>
  <dcterms:modified xsi:type="dcterms:W3CDTF">2026-06-12T06:09:00Z</dcterms:modified>
</cp:coreProperties>
</file>