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85D" w:rsidRPr="00E6485D" w:rsidRDefault="00E6485D" w:rsidP="002661A3">
      <w:pPr>
        <w:jc w:val="both"/>
        <w:rPr>
          <w:b/>
          <w:sz w:val="28"/>
          <w:szCs w:val="28"/>
        </w:rPr>
      </w:pPr>
      <w:proofErr w:type="gramStart"/>
      <w:r w:rsidRPr="00E6485D">
        <w:rPr>
          <w:b/>
          <w:sz w:val="28"/>
          <w:szCs w:val="28"/>
        </w:rPr>
        <w:t>NAME :</w:t>
      </w:r>
      <w:proofErr w:type="gramEnd"/>
      <w:r w:rsidRPr="00E6485D">
        <w:rPr>
          <w:b/>
          <w:sz w:val="28"/>
          <w:szCs w:val="28"/>
        </w:rPr>
        <w:t xml:space="preserve"> RASHMI ANANTHAN</w:t>
      </w:r>
    </w:p>
    <w:p w:rsidR="00E6485D" w:rsidRDefault="00E6485D" w:rsidP="002661A3">
      <w:pPr>
        <w:jc w:val="both"/>
        <w:rPr>
          <w:b/>
          <w:sz w:val="28"/>
          <w:szCs w:val="28"/>
        </w:rPr>
      </w:pPr>
      <w:r w:rsidRPr="00E6485D">
        <w:rPr>
          <w:b/>
          <w:sz w:val="28"/>
          <w:szCs w:val="28"/>
        </w:rPr>
        <w:t xml:space="preserve">ID </w:t>
      </w:r>
      <w:proofErr w:type="gramStart"/>
      <w:r w:rsidRPr="00E6485D">
        <w:rPr>
          <w:b/>
          <w:sz w:val="28"/>
          <w:szCs w:val="28"/>
        </w:rPr>
        <w:t>NO :</w:t>
      </w:r>
      <w:proofErr w:type="gramEnd"/>
      <w:r w:rsidRPr="00E6485D">
        <w:rPr>
          <w:b/>
          <w:sz w:val="28"/>
          <w:szCs w:val="28"/>
        </w:rPr>
        <w:t xml:space="preserve"> A04165399</w:t>
      </w:r>
    </w:p>
    <w:p w:rsidR="000222FB" w:rsidRDefault="000222FB" w:rsidP="002661A3">
      <w:pPr>
        <w:jc w:val="both"/>
        <w:rPr>
          <w:b/>
          <w:sz w:val="28"/>
          <w:szCs w:val="28"/>
        </w:rPr>
      </w:pPr>
    </w:p>
    <w:p w:rsidR="000222FB" w:rsidRPr="00E6485D" w:rsidRDefault="000222FB" w:rsidP="000222FB">
      <w:pPr>
        <w:jc w:val="center"/>
        <w:rPr>
          <w:b/>
          <w:sz w:val="28"/>
          <w:szCs w:val="28"/>
        </w:rPr>
      </w:pPr>
      <w:r>
        <w:rPr>
          <w:b/>
          <w:sz w:val="28"/>
          <w:szCs w:val="28"/>
        </w:rPr>
        <w:t>PROJECT 6</w:t>
      </w:r>
    </w:p>
    <w:p w:rsidR="00E6485D" w:rsidRDefault="00E6485D" w:rsidP="002661A3">
      <w:pPr>
        <w:jc w:val="both"/>
      </w:pPr>
    </w:p>
    <w:p w:rsidR="00D3441E" w:rsidRDefault="00D3441E" w:rsidP="002661A3">
      <w:pPr>
        <w:jc w:val="both"/>
        <w:rPr>
          <w:i/>
        </w:rPr>
      </w:pPr>
      <w:r w:rsidRPr="00E6485D">
        <w:rPr>
          <w:i/>
        </w:rPr>
        <w:t>Introduction:</w:t>
      </w:r>
    </w:p>
    <w:p w:rsidR="00E6485D" w:rsidRPr="00E6485D" w:rsidRDefault="00E6485D" w:rsidP="002661A3">
      <w:pPr>
        <w:jc w:val="both"/>
        <w:rPr>
          <w:i/>
        </w:rPr>
      </w:pPr>
    </w:p>
    <w:p w:rsidR="005A0410" w:rsidRPr="00E6485D" w:rsidRDefault="002305DD" w:rsidP="002661A3">
      <w:pPr>
        <w:jc w:val="both"/>
      </w:pPr>
      <w:r w:rsidRPr="00E6485D">
        <w:t xml:space="preserve">This project involves heterogeneous parallelization of Travelling Salesman Problem using </w:t>
      </w:r>
      <w:proofErr w:type="spellStart"/>
      <w:r w:rsidRPr="00E6485D">
        <w:t>cuda</w:t>
      </w:r>
      <w:proofErr w:type="spellEnd"/>
      <w:r w:rsidRPr="00E6485D">
        <w:t xml:space="preserve"> </w:t>
      </w:r>
      <w:proofErr w:type="gramStart"/>
      <w:r w:rsidRPr="00E6485D">
        <w:t>( for</w:t>
      </w:r>
      <w:proofErr w:type="gramEnd"/>
      <w:r w:rsidRPr="00E6485D">
        <w:t xml:space="preserve"> </w:t>
      </w:r>
      <w:proofErr w:type="spellStart"/>
      <w:r w:rsidRPr="00E6485D">
        <w:t>gpu</w:t>
      </w:r>
      <w:proofErr w:type="spellEnd"/>
      <w:r w:rsidRPr="00E6485D">
        <w:t xml:space="preserve"> ) and </w:t>
      </w:r>
      <w:proofErr w:type="spellStart"/>
      <w:r w:rsidRPr="00E6485D">
        <w:t>openmp</w:t>
      </w:r>
      <w:proofErr w:type="spellEnd"/>
      <w:r w:rsidRPr="00E6485D">
        <w:t xml:space="preserve"> ( for </w:t>
      </w:r>
      <w:proofErr w:type="spellStart"/>
      <w:r w:rsidRPr="00E6485D">
        <w:t>cpu</w:t>
      </w:r>
      <w:proofErr w:type="spellEnd"/>
      <w:r w:rsidRPr="00E6485D">
        <w:t xml:space="preserve"> )</w:t>
      </w:r>
      <w:r w:rsidR="002661A3" w:rsidRPr="00E6485D">
        <w:t xml:space="preserve">. The reason for using </w:t>
      </w:r>
      <w:proofErr w:type="spellStart"/>
      <w:r w:rsidR="002661A3" w:rsidRPr="00E6485D">
        <w:t>openmp</w:t>
      </w:r>
      <w:proofErr w:type="spellEnd"/>
      <w:r w:rsidR="002661A3" w:rsidRPr="00E6485D">
        <w:t xml:space="preserve"> over other API’s is that, </w:t>
      </w:r>
      <w:proofErr w:type="spellStart"/>
      <w:r w:rsidR="002661A3" w:rsidRPr="00E6485D">
        <w:t>openmp</w:t>
      </w:r>
      <w:proofErr w:type="spellEnd"/>
      <w:r w:rsidR="002661A3" w:rsidRPr="00E6485D">
        <w:t xml:space="preserve"> provides parallelization at higher level and also it minimizes the difficulty in writing the parallel programs. </w:t>
      </w:r>
      <w:proofErr w:type="spellStart"/>
      <w:r w:rsidR="00D3441E" w:rsidRPr="00E6485D">
        <w:t>Cuda’s</w:t>
      </w:r>
      <w:proofErr w:type="spellEnd"/>
      <w:r w:rsidR="00D3441E" w:rsidRPr="00E6485D">
        <w:t xml:space="preserve"> parallelizing capability </w:t>
      </w:r>
      <w:r w:rsidR="005171CF" w:rsidRPr="00E6485D">
        <w:t>of executing</w:t>
      </w:r>
      <w:r w:rsidR="00D3441E" w:rsidRPr="00E6485D">
        <w:t xml:space="preserve"> thousands of threads </w:t>
      </w:r>
      <w:r w:rsidR="005171CF" w:rsidRPr="00E6485D">
        <w:t xml:space="preserve">concurrently and in an efficient way made me to choose it as another paradigm. So far I have been implementing this problem on a single parallelization method. I wanted to find the effectiveness of using hybrid methods of parallelization which led me to choose </w:t>
      </w:r>
      <w:proofErr w:type="spellStart"/>
      <w:r w:rsidR="005171CF" w:rsidRPr="00E6485D">
        <w:t>openmp</w:t>
      </w:r>
      <w:proofErr w:type="spellEnd"/>
      <w:r w:rsidR="005171CF" w:rsidRPr="00E6485D">
        <w:t xml:space="preserve"> and </w:t>
      </w:r>
      <w:proofErr w:type="spellStart"/>
      <w:r w:rsidR="005171CF" w:rsidRPr="00E6485D">
        <w:t>cuda</w:t>
      </w:r>
      <w:proofErr w:type="spellEnd"/>
      <w:r w:rsidR="005171CF" w:rsidRPr="00E6485D">
        <w:t xml:space="preserve"> together in the same problem. I have found that </w:t>
      </w:r>
      <w:r w:rsidR="00D3441E" w:rsidRPr="00E6485D">
        <w:t xml:space="preserve">this hybrid parallelization provides better runtime values than GPU parallelization but not better than CPU parallelization using </w:t>
      </w:r>
      <w:proofErr w:type="spellStart"/>
      <w:r w:rsidR="00D3441E" w:rsidRPr="00E6485D">
        <w:t>openmp</w:t>
      </w:r>
      <w:proofErr w:type="spellEnd"/>
      <w:r w:rsidR="00D3441E" w:rsidRPr="00E6485D">
        <w:t xml:space="preserve">. </w:t>
      </w:r>
    </w:p>
    <w:p w:rsidR="005A0410" w:rsidRDefault="005A0410" w:rsidP="002661A3">
      <w:pPr>
        <w:jc w:val="both"/>
      </w:pPr>
    </w:p>
    <w:p w:rsidR="00A200A6" w:rsidRDefault="00A200A6" w:rsidP="00A200A6">
      <w:pPr>
        <w:jc w:val="both"/>
        <w:rPr>
          <w:i/>
        </w:rPr>
      </w:pPr>
      <w:r w:rsidRPr="00E6485D">
        <w:rPr>
          <w:i/>
        </w:rPr>
        <w:t>Background Information:</w:t>
      </w:r>
    </w:p>
    <w:p w:rsidR="00E6485D" w:rsidRPr="00E6485D" w:rsidRDefault="00E6485D" w:rsidP="00A200A6">
      <w:pPr>
        <w:jc w:val="both"/>
        <w:rPr>
          <w:i/>
        </w:rPr>
      </w:pPr>
    </w:p>
    <w:p w:rsidR="00A200A6" w:rsidRPr="00E6485D" w:rsidRDefault="00A200A6" w:rsidP="00A200A6">
      <w:pPr>
        <w:jc w:val="both"/>
      </w:pPr>
      <w:r w:rsidRPr="00E6485D">
        <w:t xml:space="preserve">I had implemented the Travelling Salesman Problem using </w:t>
      </w:r>
      <w:proofErr w:type="spellStart"/>
      <w:r w:rsidRPr="00E6485D">
        <w:t>openMP</w:t>
      </w:r>
      <w:proofErr w:type="spellEnd"/>
      <w:r w:rsidRPr="00E6485D">
        <w:t xml:space="preserve"> earlier. The code scaled well and there were no parallelization overhead. It achieved a better speedup. When implementing the same problem using </w:t>
      </w:r>
      <w:proofErr w:type="spellStart"/>
      <w:r w:rsidRPr="00E6485D">
        <w:t>cuda</w:t>
      </w:r>
      <w:proofErr w:type="spellEnd"/>
      <w:r w:rsidRPr="00E6485D">
        <w:t>, I observed that the two CPU’s in Stampede were faster than GPU and parallelization using GPU provided overhead due to main memory accesses. So the runtimes weren’t much better. Thus I am combining the two parallelization methods to see if they provide better runtimes than the two individual implementations.</w:t>
      </w:r>
    </w:p>
    <w:p w:rsidR="00A200A6" w:rsidRDefault="00A200A6" w:rsidP="002661A3">
      <w:pPr>
        <w:jc w:val="both"/>
      </w:pPr>
    </w:p>
    <w:p w:rsidR="005A0410" w:rsidRDefault="005A0410" w:rsidP="002661A3">
      <w:pPr>
        <w:jc w:val="both"/>
        <w:rPr>
          <w:i/>
        </w:rPr>
      </w:pPr>
      <w:r w:rsidRPr="00E6485D">
        <w:rPr>
          <w:i/>
        </w:rPr>
        <w:t>Project Implementation:</w:t>
      </w:r>
    </w:p>
    <w:p w:rsidR="00E6485D" w:rsidRPr="00E6485D" w:rsidRDefault="00E6485D" w:rsidP="002661A3">
      <w:pPr>
        <w:jc w:val="both"/>
        <w:rPr>
          <w:i/>
        </w:rPr>
      </w:pPr>
    </w:p>
    <w:p w:rsidR="002661A3" w:rsidRPr="00E6485D" w:rsidRDefault="005171CF" w:rsidP="002661A3">
      <w:pPr>
        <w:jc w:val="both"/>
      </w:pPr>
      <w:r w:rsidRPr="00E6485D">
        <w:t xml:space="preserve">Travelling Salesman Problem provides the shortest path of each city from the origin city given the list of cities and the distance between each pair of cities. </w:t>
      </w:r>
      <w:r w:rsidR="005A0410" w:rsidRPr="00E6485D">
        <w:t xml:space="preserve">The input size </w:t>
      </w:r>
      <w:proofErr w:type="gramStart"/>
      <w:r w:rsidR="005A0410" w:rsidRPr="00E6485D">
        <w:t>( samples</w:t>
      </w:r>
      <w:proofErr w:type="gramEnd"/>
      <w:r w:rsidR="005A0410" w:rsidRPr="00E6485D">
        <w:t xml:space="preserve"> ) is divided among the two parallelization methods. The first half of the input size is given to a </w:t>
      </w:r>
      <w:proofErr w:type="spellStart"/>
      <w:r w:rsidR="005A0410" w:rsidRPr="00E6485D">
        <w:t>cuda</w:t>
      </w:r>
      <w:proofErr w:type="spellEnd"/>
      <w:r w:rsidR="005A0410" w:rsidRPr="00E6485D">
        <w:t xml:space="preserve"> function and the second half is given to an </w:t>
      </w:r>
      <w:proofErr w:type="spellStart"/>
      <w:r w:rsidR="005A0410" w:rsidRPr="00E6485D">
        <w:t>openmp</w:t>
      </w:r>
      <w:proofErr w:type="spellEnd"/>
      <w:r w:rsidR="005A0410" w:rsidRPr="00E6485D">
        <w:t xml:space="preserve"> function. </w:t>
      </w:r>
      <w:r w:rsidR="00615CEC" w:rsidRPr="00E6485D">
        <w:t xml:space="preserve">In both </w:t>
      </w:r>
      <w:proofErr w:type="spellStart"/>
      <w:r w:rsidR="00615CEC" w:rsidRPr="00E6485D">
        <w:t>cuda</w:t>
      </w:r>
      <w:proofErr w:type="spellEnd"/>
      <w:r w:rsidR="00615CEC" w:rsidRPr="00E6485D">
        <w:t xml:space="preserve"> and </w:t>
      </w:r>
      <w:proofErr w:type="spellStart"/>
      <w:r w:rsidR="00615CEC" w:rsidRPr="00E6485D">
        <w:t>openmp</w:t>
      </w:r>
      <w:proofErr w:type="spellEnd"/>
      <w:r w:rsidR="00615CEC" w:rsidRPr="00E6485D">
        <w:t xml:space="preserve"> function, we parallelize the loop iterating the number of samples. </w:t>
      </w:r>
      <w:r w:rsidR="004926BE">
        <w:t xml:space="preserve">In the case of </w:t>
      </w:r>
      <w:proofErr w:type="spellStart"/>
      <w:r w:rsidR="004926BE">
        <w:t>OpenMP</w:t>
      </w:r>
      <w:proofErr w:type="spellEnd"/>
      <w:r w:rsidR="004926BE">
        <w:t xml:space="preserve">, we create a pragma </w:t>
      </w:r>
      <w:proofErr w:type="spellStart"/>
      <w:r w:rsidR="004926BE">
        <w:t>omp</w:t>
      </w:r>
      <w:proofErr w:type="spellEnd"/>
      <w:r w:rsidR="004926BE">
        <w:t xml:space="preserve"> parallel loop before iterate over the sample loop. This loop is iterated over the second half of input samples size. A local length value is calculated by each thread and then finally reduced to global length using critical section. In case of </w:t>
      </w:r>
      <w:proofErr w:type="spellStart"/>
      <w:r w:rsidR="004926BE">
        <w:t>cuda</w:t>
      </w:r>
      <w:proofErr w:type="spellEnd"/>
      <w:r w:rsidR="004926BE">
        <w:t xml:space="preserve"> part, the first half of the input size is passed to the CUDA kernel along with other parameters. Each thread is made to calculate a local length which is then finally reduced to global length using atomic function and this is done by thread0 in each block.</w:t>
      </w:r>
      <w:r w:rsidR="00A200A6" w:rsidRPr="00E6485D">
        <w:t xml:space="preserve"> </w:t>
      </w:r>
      <w:r w:rsidR="004926BE">
        <w:t>The</w:t>
      </w:r>
      <w:r w:rsidR="00615CEC" w:rsidRPr="00E6485D">
        <w:t xml:space="preserve"> calculate</w:t>
      </w:r>
      <w:r w:rsidR="004926BE">
        <w:t>d</w:t>
      </w:r>
      <w:r w:rsidR="00615CEC" w:rsidRPr="00E6485D">
        <w:t xml:space="preserve"> length from both the functions </w:t>
      </w:r>
      <w:r w:rsidR="004926BE">
        <w:t xml:space="preserve">is taken and </w:t>
      </w:r>
      <w:r w:rsidR="00615CEC" w:rsidRPr="00E6485D">
        <w:t xml:space="preserve">the best value among the two </w:t>
      </w:r>
      <w:r w:rsidR="004926BE">
        <w:t>is given as the</w:t>
      </w:r>
      <w:r w:rsidR="00615CEC" w:rsidRPr="00E6485D">
        <w:t xml:space="preserve"> final result.  </w:t>
      </w:r>
    </w:p>
    <w:p w:rsidR="00A200A6" w:rsidRDefault="00A200A6" w:rsidP="002661A3">
      <w:pPr>
        <w:jc w:val="both"/>
      </w:pPr>
    </w:p>
    <w:p w:rsidR="00F36857" w:rsidRDefault="00F36857" w:rsidP="002661A3">
      <w:pPr>
        <w:jc w:val="both"/>
        <w:rPr>
          <w:i/>
        </w:rPr>
      </w:pPr>
    </w:p>
    <w:p w:rsidR="00F36857" w:rsidRDefault="00F36857" w:rsidP="002661A3">
      <w:pPr>
        <w:jc w:val="both"/>
        <w:rPr>
          <w:i/>
        </w:rPr>
      </w:pPr>
    </w:p>
    <w:p w:rsidR="00880420" w:rsidRPr="00E6485D" w:rsidRDefault="00880420" w:rsidP="002661A3">
      <w:pPr>
        <w:jc w:val="both"/>
        <w:rPr>
          <w:i/>
        </w:rPr>
      </w:pPr>
      <w:r w:rsidRPr="00E6485D">
        <w:rPr>
          <w:i/>
        </w:rPr>
        <w:lastRenderedPageBreak/>
        <w:t>Measurement Evaluation:</w:t>
      </w:r>
    </w:p>
    <w:p w:rsidR="00E6485D" w:rsidRDefault="00E6485D" w:rsidP="002661A3">
      <w:pPr>
        <w:jc w:val="both"/>
      </w:pPr>
    </w:p>
    <w:p w:rsidR="00880420" w:rsidRDefault="00880420" w:rsidP="002661A3">
      <w:pPr>
        <w:jc w:val="both"/>
      </w:pPr>
      <w:r w:rsidRPr="00E6485D">
        <w:t>I have measured the runtimes for various input graphs and samples three times and took the best among them for evaluation. I have calculated two speedup’s with respect to the runtime from GPU and CPU column in the below runtime table. The whole project was executed on stampede and the batch file submitted along with this report has details of the appropriate queue, number of nodes, and number of tasks I have used in the submission script.</w:t>
      </w:r>
    </w:p>
    <w:p w:rsidR="00FB300D" w:rsidRDefault="00FB300D" w:rsidP="002661A3">
      <w:pPr>
        <w:jc w:val="both"/>
      </w:pPr>
    </w:p>
    <w:p w:rsidR="00FB300D" w:rsidRPr="00E6485D" w:rsidRDefault="00FB300D" w:rsidP="002661A3">
      <w:pPr>
        <w:jc w:val="both"/>
      </w:pPr>
    </w:p>
    <w:p w:rsidR="00302941" w:rsidRPr="00E6485D" w:rsidRDefault="00302941" w:rsidP="00302941">
      <w:pPr>
        <w:jc w:val="both"/>
        <w:rPr>
          <w:i/>
        </w:rPr>
      </w:pPr>
      <w:r w:rsidRPr="00E6485D">
        <w:rPr>
          <w:i/>
        </w:rPr>
        <w:t>Reference:</w:t>
      </w:r>
    </w:p>
    <w:p w:rsidR="00302941" w:rsidRDefault="00302941" w:rsidP="00302941">
      <w:pPr>
        <w:jc w:val="both"/>
      </w:pPr>
    </w:p>
    <w:p w:rsidR="00302941" w:rsidRDefault="00302941" w:rsidP="00302941">
      <w:pPr>
        <w:jc w:val="both"/>
      </w:pPr>
      <w:r>
        <w:t xml:space="preserve">CPU + GPU = hybrid parallelization using </w:t>
      </w:r>
      <w:proofErr w:type="spellStart"/>
      <w:r>
        <w:t>openmp</w:t>
      </w:r>
      <w:proofErr w:type="spellEnd"/>
      <w:r>
        <w:t xml:space="preserve"> + </w:t>
      </w:r>
      <w:proofErr w:type="spellStart"/>
      <w:r>
        <w:t>cuda</w:t>
      </w:r>
      <w:proofErr w:type="spellEnd"/>
    </w:p>
    <w:p w:rsidR="00302941" w:rsidRDefault="00302941" w:rsidP="00302941">
      <w:pPr>
        <w:jc w:val="both"/>
      </w:pPr>
      <w:r>
        <w:t xml:space="preserve">GPU = parallelization using </w:t>
      </w:r>
      <w:proofErr w:type="spellStart"/>
      <w:r>
        <w:t>cuda</w:t>
      </w:r>
      <w:proofErr w:type="spellEnd"/>
      <w:r>
        <w:t xml:space="preserve"> only.</w:t>
      </w:r>
    </w:p>
    <w:p w:rsidR="00302941" w:rsidRDefault="00302941" w:rsidP="00302941">
      <w:pPr>
        <w:jc w:val="both"/>
      </w:pPr>
      <w:r>
        <w:t xml:space="preserve">CPU = parallelization using </w:t>
      </w:r>
      <w:proofErr w:type="spellStart"/>
      <w:r>
        <w:t>openmp</w:t>
      </w:r>
      <w:proofErr w:type="spellEnd"/>
      <w:r>
        <w:t xml:space="preserve"> only.</w:t>
      </w:r>
    </w:p>
    <w:p w:rsidR="00880420" w:rsidRDefault="00880420" w:rsidP="002661A3">
      <w:pPr>
        <w:jc w:val="both"/>
      </w:pPr>
    </w:p>
    <w:tbl>
      <w:tblPr>
        <w:tblW w:w="4487" w:type="dxa"/>
        <w:tblLook w:val="04A0" w:firstRow="1" w:lastRow="0" w:firstColumn="1" w:lastColumn="0" w:noHBand="0" w:noVBand="1"/>
      </w:tblPr>
      <w:tblGrid>
        <w:gridCol w:w="1190"/>
        <w:gridCol w:w="1937"/>
        <w:gridCol w:w="960"/>
        <w:gridCol w:w="960"/>
      </w:tblGrid>
      <w:tr w:rsidR="00DA0AB7" w:rsidRPr="004F42DD" w:rsidTr="00A75AC0">
        <w:trPr>
          <w:trHeight w:val="300"/>
        </w:trPr>
        <w:tc>
          <w:tcPr>
            <w:tcW w:w="630" w:type="dxa"/>
            <w:tcBorders>
              <w:top w:val="nil"/>
              <w:left w:val="nil"/>
              <w:bottom w:val="nil"/>
              <w:right w:val="nil"/>
            </w:tcBorders>
            <w:shd w:val="clear" w:color="auto" w:fill="auto"/>
            <w:noWrap/>
            <w:vAlign w:val="bottom"/>
            <w:hideMark/>
          </w:tcPr>
          <w:p w:rsidR="00DA0AB7" w:rsidRPr="00A75AC0" w:rsidRDefault="00DA0AB7">
            <w:pPr>
              <w:rPr>
                <w:i/>
              </w:rPr>
            </w:pPr>
            <w:r w:rsidRPr="00A75AC0">
              <w:rPr>
                <w:i/>
              </w:rPr>
              <w:t>Runtimes:</w:t>
            </w:r>
          </w:p>
          <w:p w:rsidR="00E6485D" w:rsidRPr="00A75AC0" w:rsidRDefault="00E6485D">
            <w:pPr>
              <w:rPr>
                <w:rFonts w:ascii="Arial" w:hAnsi="Arial" w:cs="Arial"/>
                <w:sz w:val="20"/>
                <w:szCs w:val="20"/>
              </w:rPr>
            </w:pPr>
          </w:p>
          <w:p w:rsidR="00FB300D" w:rsidRPr="00A75AC0" w:rsidRDefault="00FB300D">
            <w:pPr>
              <w:rPr>
                <w:rFonts w:ascii="Arial" w:hAnsi="Arial" w:cs="Arial"/>
                <w:sz w:val="20"/>
                <w:szCs w:val="20"/>
              </w:rPr>
            </w:pPr>
          </w:p>
        </w:tc>
        <w:tc>
          <w:tcPr>
            <w:tcW w:w="1937"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CPU + GPU</w:t>
            </w:r>
          </w:p>
        </w:tc>
        <w:tc>
          <w:tcPr>
            <w:tcW w:w="96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GPU</w:t>
            </w:r>
          </w:p>
        </w:tc>
        <w:tc>
          <w:tcPr>
            <w:tcW w:w="96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CPU</w:t>
            </w:r>
          </w:p>
        </w:tc>
      </w:tr>
      <w:tr w:rsidR="00DA0AB7" w:rsidRPr="004F42DD" w:rsidTr="00A75AC0">
        <w:trPr>
          <w:trHeight w:val="300"/>
        </w:trPr>
        <w:tc>
          <w:tcPr>
            <w:tcW w:w="63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ts225</w:t>
            </w:r>
          </w:p>
        </w:tc>
        <w:tc>
          <w:tcPr>
            <w:tcW w:w="1937"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0.2192</w:t>
            </w:r>
          </w:p>
        </w:tc>
        <w:tc>
          <w:tcPr>
            <w:tcW w:w="96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0.4218</w:t>
            </w:r>
          </w:p>
        </w:tc>
        <w:tc>
          <w:tcPr>
            <w:tcW w:w="96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0.1686</w:t>
            </w:r>
          </w:p>
        </w:tc>
      </w:tr>
      <w:tr w:rsidR="00DA0AB7" w:rsidRPr="004F42DD" w:rsidTr="00A75AC0">
        <w:trPr>
          <w:trHeight w:val="300"/>
        </w:trPr>
        <w:tc>
          <w:tcPr>
            <w:tcW w:w="63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rat575</w:t>
            </w:r>
          </w:p>
        </w:tc>
        <w:tc>
          <w:tcPr>
            <w:tcW w:w="1937"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0.6009</w:t>
            </w:r>
          </w:p>
        </w:tc>
        <w:tc>
          <w:tcPr>
            <w:tcW w:w="96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1.1939</w:t>
            </w:r>
          </w:p>
        </w:tc>
        <w:tc>
          <w:tcPr>
            <w:tcW w:w="96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0.4149</w:t>
            </w:r>
          </w:p>
        </w:tc>
      </w:tr>
      <w:tr w:rsidR="00DA0AB7" w:rsidRPr="004F42DD" w:rsidTr="00A75AC0">
        <w:trPr>
          <w:trHeight w:val="300"/>
        </w:trPr>
        <w:tc>
          <w:tcPr>
            <w:tcW w:w="63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d1291</w:t>
            </w:r>
          </w:p>
        </w:tc>
        <w:tc>
          <w:tcPr>
            <w:tcW w:w="1937"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1.4893</w:t>
            </w:r>
          </w:p>
        </w:tc>
        <w:tc>
          <w:tcPr>
            <w:tcW w:w="96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2.9469</w:t>
            </w:r>
          </w:p>
        </w:tc>
        <w:tc>
          <w:tcPr>
            <w:tcW w:w="960" w:type="dxa"/>
            <w:tcBorders>
              <w:top w:val="nil"/>
              <w:left w:val="nil"/>
              <w:bottom w:val="nil"/>
              <w:right w:val="nil"/>
            </w:tcBorders>
            <w:shd w:val="clear" w:color="auto" w:fill="auto"/>
            <w:noWrap/>
            <w:vAlign w:val="bottom"/>
            <w:hideMark/>
          </w:tcPr>
          <w:p w:rsidR="00DA0AB7" w:rsidRPr="00A75AC0" w:rsidRDefault="00DA0AB7">
            <w:pPr>
              <w:jc w:val="center"/>
              <w:rPr>
                <w:rFonts w:ascii="Arial" w:hAnsi="Arial" w:cs="Arial"/>
                <w:color w:val="000000"/>
                <w:sz w:val="20"/>
                <w:szCs w:val="20"/>
              </w:rPr>
            </w:pPr>
            <w:r w:rsidRPr="00A75AC0">
              <w:rPr>
                <w:rFonts w:ascii="Arial" w:hAnsi="Arial" w:cs="Arial"/>
                <w:color w:val="000000"/>
                <w:sz w:val="20"/>
                <w:szCs w:val="20"/>
              </w:rPr>
              <w:t>0.9195</w:t>
            </w:r>
          </w:p>
        </w:tc>
      </w:tr>
    </w:tbl>
    <w:p w:rsidR="00DA0AB7" w:rsidRDefault="00DA0AB7" w:rsidP="002661A3">
      <w:pPr>
        <w:jc w:val="both"/>
      </w:pPr>
    </w:p>
    <w:p w:rsidR="00CE6DCA" w:rsidRDefault="00CE6DCA" w:rsidP="002661A3">
      <w:pPr>
        <w:jc w:val="both"/>
        <w:rPr>
          <w:i/>
        </w:rPr>
      </w:pPr>
      <w:r w:rsidRPr="00E6485D">
        <w:rPr>
          <w:i/>
        </w:rPr>
        <w:t>Speedup</w:t>
      </w:r>
      <w:r w:rsidR="00BE293E" w:rsidRPr="00E6485D">
        <w:rPr>
          <w:i/>
        </w:rPr>
        <w:t xml:space="preserve"> relative to GPU runtime taken from the above table</w:t>
      </w:r>
      <w:r w:rsidRPr="00E6485D">
        <w:rPr>
          <w:i/>
        </w:rPr>
        <w:t>:</w:t>
      </w:r>
    </w:p>
    <w:p w:rsidR="00F64C9E" w:rsidRDefault="00F64C9E" w:rsidP="002661A3">
      <w:pPr>
        <w:jc w:val="both"/>
        <w:rPr>
          <w:i/>
        </w:rPr>
      </w:pPr>
    </w:p>
    <w:tbl>
      <w:tblPr>
        <w:tblW w:w="3840" w:type="dxa"/>
        <w:tblLook w:val="04A0" w:firstRow="1" w:lastRow="0" w:firstColumn="1" w:lastColumn="0" w:noHBand="0" w:noVBand="1"/>
      </w:tblPr>
      <w:tblGrid>
        <w:gridCol w:w="960"/>
        <w:gridCol w:w="1540"/>
        <w:gridCol w:w="1340"/>
      </w:tblGrid>
      <w:tr w:rsidR="00F64C9E" w:rsidTr="00066C6E">
        <w:trPr>
          <w:trHeight w:val="300"/>
        </w:trPr>
        <w:tc>
          <w:tcPr>
            <w:tcW w:w="960" w:type="dxa"/>
            <w:tcBorders>
              <w:top w:val="nil"/>
              <w:left w:val="nil"/>
              <w:bottom w:val="nil"/>
              <w:right w:val="nil"/>
            </w:tcBorders>
            <w:shd w:val="clear" w:color="auto" w:fill="auto"/>
            <w:noWrap/>
            <w:vAlign w:val="bottom"/>
            <w:hideMark/>
          </w:tcPr>
          <w:p w:rsidR="00F64C9E" w:rsidRDefault="00F64C9E">
            <w:pPr>
              <w:rPr>
                <w:sz w:val="20"/>
                <w:szCs w:val="20"/>
              </w:rPr>
            </w:pPr>
          </w:p>
        </w:tc>
        <w:tc>
          <w:tcPr>
            <w:tcW w:w="1540" w:type="dxa"/>
            <w:tcBorders>
              <w:top w:val="nil"/>
              <w:left w:val="nil"/>
              <w:bottom w:val="nil"/>
              <w:right w:val="nil"/>
            </w:tcBorders>
            <w:shd w:val="clear" w:color="auto" w:fill="auto"/>
            <w:noWrap/>
            <w:vAlign w:val="bottom"/>
            <w:hideMark/>
          </w:tcPr>
          <w:p w:rsidR="00F64C9E" w:rsidRDefault="00F64C9E">
            <w:pPr>
              <w:jc w:val="center"/>
              <w:rPr>
                <w:rFonts w:ascii="Calibri" w:hAnsi="Calibri"/>
                <w:color w:val="000000"/>
                <w:sz w:val="22"/>
                <w:szCs w:val="22"/>
              </w:rPr>
            </w:pPr>
            <w:r>
              <w:rPr>
                <w:rFonts w:ascii="Calibri" w:hAnsi="Calibri"/>
                <w:color w:val="000000"/>
                <w:sz w:val="22"/>
                <w:szCs w:val="22"/>
              </w:rPr>
              <w:t>over GPU</w:t>
            </w:r>
          </w:p>
        </w:tc>
        <w:tc>
          <w:tcPr>
            <w:tcW w:w="1340" w:type="dxa"/>
            <w:tcBorders>
              <w:top w:val="nil"/>
              <w:left w:val="nil"/>
              <w:bottom w:val="nil"/>
              <w:right w:val="nil"/>
            </w:tcBorders>
            <w:shd w:val="clear" w:color="auto" w:fill="auto"/>
            <w:noWrap/>
            <w:vAlign w:val="bottom"/>
            <w:hideMark/>
          </w:tcPr>
          <w:p w:rsidR="00F64C9E" w:rsidRDefault="00F64C9E">
            <w:pPr>
              <w:jc w:val="center"/>
              <w:rPr>
                <w:rFonts w:ascii="Calibri" w:hAnsi="Calibri"/>
                <w:color w:val="000000"/>
                <w:sz w:val="22"/>
                <w:szCs w:val="22"/>
              </w:rPr>
            </w:pPr>
            <w:r>
              <w:rPr>
                <w:rFonts w:ascii="Calibri" w:hAnsi="Calibri"/>
                <w:color w:val="000000"/>
                <w:sz w:val="22"/>
                <w:szCs w:val="22"/>
              </w:rPr>
              <w:t>over CPU</w:t>
            </w:r>
          </w:p>
        </w:tc>
      </w:tr>
      <w:tr w:rsidR="00F64C9E" w:rsidTr="00066C6E">
        <w:trPr>
          <w:trHeight w:val="300"/>
        </w:trPr>
        <w:tc>
          <w:tcPr>
            <w:tcW w:w="960" w:type="dxa"/>
            <w:tcBorders>
              <w:top w:val="nil"/>
              <w:left w:val="nil"/>
              <w:bottom w:val="nil"/>
              <w:right w:val="nil"/>
            </w:tcBorders>
            <w:shd w:val="clear" w:color="auto" w:fill="auto"/>
            <w:noWrap/>
            <w:vAlign w:val="bottom"/>
            <w:hideMark/>
          </w:tcPr>
          <w:p w:rsidR="00F64C9E" w:rsidRDefault="00F64C9E">
            <w:pPr>
              <w:jc w:val="center"/>
              <w:rPr>
                <w:rFonts w:ascii="Calibri" w:hAnsi="Calibri"/>
                <w:color w:val="000000"/>
                <w:sz w:val="22"/>
                <w:szCs w:val="22"/>
              </w:rPr>
            </w:pPr>
            <w:r>
              <w:rPr>
                <w:rFonts w:ascii="Calibri" w:hAnsi="Calibri"/>
                <w:color w:val="000000"/>
                <w:sz w:val="22"/>
                <w:szCs w:val="22"/>
              </w:rPr>
              <w:t>ts225</w:t>
            </w:r>
          </w:p>
        </w:tc>
        <w:tc>
          <w:tcPr>
            <w:tcW w:w="1540" w:type="dxa"/>
            <w:tcBorders>
              <w:top w:val="nil"/>
              <w:left w:val="nil"/>
              <w:bottom w:val="nil"/>
              <w:right w:val="nil"/>
            </w:tcBorders>
            <w:shd w:val="clear" w:color="auto" w:fill="auto"/>
            <w:noWrap/>
            <w:vAlign w:val="bottom"/>
            <w:hideMark/>
          </w:tcPr>
          <w:p w:rsidR="00F64C9E" w:rsidRDefault="00F64C9E">
            <w:pPr>
              <w:jc w:val="center"/>
              <w:rPr>
                <w:rFonts w:ascii="Calibri" w:hAnsi="Calibri"/>
                <w:color w:val="000000"/>
                <w:sz w:val="22"/>
                <w:szCs w:val="22"/>
              </w:rPr>
            </w:pPr>
            <w:r>
              <w:rPr>
                <w:rFonts w:ascii="Calibri" w:hAnsi="Calibri"/>
                <w:color w:val="000000"/>
                <w:sz w:val="22"/>
                <w:szCs w:val="22"/>
              </w:rPr>
              <w:t>0.7572</w:t>
            </w:r>
          </w:p>
        </w:tc>
        <w:tc>
          <w:tcPr>
            <w:tcW w:w="1340" w:type="dxa"/>
            <w:tcBorders>
              <w:top w:val="nil"/>
              <w:left w:val="nil"/>
              <w:bottom w:val="nil"/>
              <w:right w:val="nil"/>
            </w:tcBorders>
            <w:shd w:val="clear" w:color="auto" w:fill="auto"/>
            <w:noWrap/>
            <w:vAlign w:val="center"/>
            <w:hideMark/>
          </w:tcPr>
          <w:p w:rsidR="00F64C9E" w:rsidRDefault="00F64C9E">
            <w:pPr>
              <w:jc w:val="center"/>
              <w:rPr>
                <w:rFonts w:ascii="Arial" w:hAnsi="Arial" w:cs="Arial"/>
                <w:color w:val="000000"/>
                <w:sz w:val="18"/>
                <w:szCs w:val="18"/>
              </w:rPr>
            </w:pPr>
            <w:r>
              <w:rPr>
                <w:rFonts w:ascii="Arial" w:hAnsi="Arial" w:cs="Arial"/>
                <w:color w:val="000000"/>
                <w:sz w:val="18"/>
                <w:szCs w:val="18"/>
              </w:rPr>
              <w:t>1.9242</w:t>
            </w:r>
          </w:p>
        </w:tc>
      </w:tr>
      <w:tr w:rsidR="00F64C9E" w:rsidTr="00066C6E">
        <w:trPr>
          <w:trHeight w:val="300"/>
        </w:trPr>
        <w:tc>
          <w:tcPr>
            <w:tcW w:w="960" w:type="dxa"/>
            <w:tcBorders>
              <w:top w:val="nil"/>
              <w:left w:val="nil"/>
              <w:bottom w:val="nil"/>
              <w:right w:val="nil"/>
            </w:tcBorders>
            <w:shd w:val="clear" w:color="auto" w:fill="auto"/>
            <w:noWrap/>
            <w:vAlign w:val="bottom"/>
            <w:hideMark/>
          </w:tcPr>
          <w:p w:rsidR="00F64C9E" w:rsidRDefault="00F64C9E">
            <w:pPr>
              <w:jc w:val="center"/>
              <w:rPr>
                <w:rFonts w:ascii="Calibri" w:hAnsi="Calibri"/>
                <w:color w:val="000000"/>
                <w:sz w:val="22"/>
                <w:szCs w:val="22"/>
              </w:rPr>
            </w:pPr>
            <w:r>
              <w:rPr>
                <w:rFonts w:ascii="Calibri" w:hAnsi="Calibri"/>
                <w:color w:val="000000"/>
                <w:sz w:val="22"/>
                <w:szCs w:val="22"/>
              </w:rPr>
              <w:t>rat575</w:t>
            </w:r>
          </w:p>
        </w:tc>
        <w:tc>
          <w:tcPr>
            <w:tcW w:w="1540" w:type="dxa"/>
            <w:tcBorders>
              <w:top w:val="nil"/>
              <w:left w:val="nil"/>
              <w:bottom w:val="nil"/>
              <w:right w:val="nil"/>
            </w:tcBorders>
            <w:shd w:val="clear" w:color="auto" w:fill="auto"/>
            <w:noWrap/>
            <w:vAlign w:val="bottom"/>
            <w:hideMark/>
          </w:tcPr>
          <w:p w:rsidR="00F64C9E" w:rsidRDefault="00F64C9E">
            <w:pPr>
              <w:jc w:val="center"/>
              <w:rPr>
                <w:rFonts w:ascii="Calibri" w:hAnsi="Calibri"/>
                <w:color w:val="000000"/>
                <w:sz w:val="22"/>
                <w:szCs w:val="22"/>
              </w:rPr>
            </w:pPr>
            <w:r>
              <w:rPr>
                <w:rFonts w:ascii="Calibri" w:hAnsi="Calibri"/>
                <w:color w:val="000000"/>
                <w:sz w:val="22"/>
                <w:szCs w:val="22"/>
              </w:rPr>
              <w:t>0.6811</w:t>
            </w:r>
          </w:p>
        </w:tc>
        <w:tc>
          <w:tcPr>
            <w:tcW w:w="1340" w:type="dxa"/>
            <w:tcBorders>
              <w:top w:val="nil"/>
              <w:left w:val="nil"/>
              <w:bottom w:val="nil"/>
              <w:right w:val="nil"/>
            </w:tcBorders>
            <w:shd w:val="clear" w:color="auto" w:fill="auto"/>
            <w:noWrap/>
            <w:vAlign w:val="center"/>
            <w:hideMark/>
          </w:tcPr>
          <w:p w:rsidR="00F64C9E" w:rsidRDefault="00F64C9E">
            <w:pPr>
              <w:jc w:val="center"/>
              <w:rPr>
                <w:rFonts w:ascii="Arial" w:hAnsi="Arial" w:cs="Arial"/>
                <w:color w:val="000000"/>
                <w:sz w:val="18"/>
                <w:szCs w:val="18"/>
              </w:rPr>
            </w:pPr>
            <w:r>
              <w:rPr>
                <w:rFonts w:ascii="Arial" w:hAnsi="Arial" w:cs="Arial"/>
                <w:color w:val="000000"/>
                <w:sz w:val="18"/>
                <w:szCs w:val="18"/>
              </w:rPr>
              <w:t>1.9868</w:t>
            </w:r>
          </w:p>
        </w:tc>
      </w:tr>
      <w:tr w:rsidR="00F64C9E" w:rsidTr="00066C6E">
        <w:trPr>
          <w:trHeight w:val="300"/>
        </w:trPr>
        <w:tc>
          <w:tcPr>
            <w:tcW w:w="960" w:type="dxa"/>
            <w:tcBorders>
              <w:top w:val="nil"/>
              <w:left w:val="nil"/>
              <w:bottom w:val="nil"/>
              <w:right w:val="nil"/>
            </w:tcBorders>
            <w:shd w:val="clear" w:color="auto" w:fill="auto"/>
            <w:noWrap/>
            <w:vAlign w:val="bottom"/>
            <w:hideMark/>
          </w:tcPr>
          <w:p w:rsidR="00F64C9E" w:rsidRDefault="00F64C9E">
            <w:pPr>
              <w:jc w:val="center"/>
              <w:rPr>
                <w:rFonts w:ascii="Calibri" w:hAnsi="Calibri"/>
                <w:color w:val="000000"/>
                <w:sz w:val="22"/>
                <w:szCs w:val="22"/>
              </w:rPr>
            </w:pPr>
            <w:r>
              <w:rPr>
                <w:rFonts w:ascii="Calibri" w:hAnsi="Calibri"/>
                <w:color w:val="000000"/>
                <w:sz w:val="22"/>
                <w:szCs w:val="22"/>
              </w:rPr>
              <w:t>d1291</w:t>
            </w:r>
          </w:p>
        </w:tc>
        <w:tc>
          <w:tcPr>
            <w:tcW w:w="1540" w:type="dxa"/>
            <w:tcBorders>
              <w:top w:val="nil"/>
              <w:left w:val="nil"/>
              <w:bottom w:val="nil"/>
              <w:right w:val="nil"/>
            </w:tcBorders>
            <w:shd w:val="clear" w:color="auto" w:fill="auto"/>
            <w:noWrap/>
            <w:vAlign w:val="bottom"/>
            <w:hideMark/>
          </w:tcPr>
          <w:p w:rsidR="00F64C9E" w:rsidRDefault="00F64C9E">
            <w:pPr>
              <w:jc w:val="center"/>
              <w:rPr>
                <w:rFonts w:ascii="Calibri" w:hAnsi="Calibri"/>
                <w:color w:val="000000"/>
                <w:sz w:val="22"/>
                <w:szCs w:val="22"/>
              </w:rPr>
            </w:pPr>
            <w:r>
              <w:rPr>
                <w:rFonts w:ascii="Calibri" w:hAnsi="Calibri"/>
                <w:color w:val="000000"/>
                <w:sz w:val="22"/>
                <w:szCs w:val="22"/>
              </w:rPr>
              <w:t>0.6161</w:t>
            </w:r>
          </w:p>
        </w:tc>
        <w:tc>
          <w:tcPr>
            <w:tcW w:w="1340" w:type="dxa"/>
            <w:tcBorders>
              <w:top w:val="nil"/>
              <w:left w:val="nil"/>
              <w:bottom w:val="nil"/>
              <w:right w:val="nil"/>
            </w:tcBorders>
            <w:shd w:val="clear" w:color="auto" w:fill="auto"/>
            <w:noWrap/>
            <w:vAlign w:val="center"/>
            <w:hideMark/>
          </w:tcPr>
          <w:p w:rsidR="00F64C9E" w:rsidRDefault="00F64C9E">
            <w:pPr>
              <w:jc w:val="center"/>
              <w:rPr>
                <w:rFonts w:ascii="Arial" w:hAnsi="Arial" w:cs="Arial"/>
                <w:color w:val="000000"/>
                <w:sz w:val="18"/>
                <w:szCs w:val="18"/>
              </w:rPr>
            </w:pPr>
            <w:r>
              <w:rPr>
                <w:rFonts w:ascii="Arial" w:hAnsi="Arial" w:cs="Arial"/>
                <w:color w:val="000000"/>
                <w:sz w:val="18"/>
                <w:szCs w:val="18"/>
              </w:rPr>
              <w:t>1.9787</w:t>
            </w:r>
          </w:p>
        </w:tc>
      </w:tr>
      <w:tr w:rsidR="00CE6DCA" w:rsidRPr="004F42DD" w:rsidTr="00066C6E">
        <w:trPr>
          <w:gridAfter w:val="1"/>
          <w:wAfter w:w="1340" w:type="dxa"/>
          <w:trHeight w:val="300"/>
        </w:trPr>
        <w:tc>
          <w:tcPr>
            <w:tcW w:w="960" w:type="dxa"/>
            <w:tcBorders>
              <w:top w:val="nil"/>
              <w:left w:val="nil"/>
              <w:bottom w:val="nil"/>
              <w:right w:val="nil"/>
            </w:tcBorders>
            <w:shd w:val="clear" w:color="auto" w:fill="auto"/>
            <w:noWrap/>
            <w:vAlign w:val="bottom"/>
          </w:tcPr>
          <w:p w:rsidR="00CE6DCA" w:rsidRPr="004F42DD" w:rsidRDefault="00CE6DCA" w:rsidP="00066C6E">
            <w:pPr>
              <w:rPr>
                <w:rFonts w:ascii="Arial" w:hAnsi="Arial" w:cs="Arial"/>
                <w:color w:val="000000"/>
                <w:sz w:val="18"/>
                <w:szCs w:val="18"/>
              </w:rPr>
            </w:pPr>
          </w:p>
        </w:tc>
        <w:tc>
          <w:tcPr>
            <w:tcW w:w="1540" w:type="dxa"/>
            <w:tcBorders>
              <w:top w:val="nil"/>
              <w:left w:val="nil"/>
              <w:bottom w:val="nil"/>
              <w:right w:val="nil"/>
            </w:tcBorders>
            <w:shd w:val="clear" w:color="auto" w:fill="auto"/>
            <w:noWrap/>
            <w:vAlign w:val="bottom"/>
          </w:tcPr>
          <w:p w:rsidR="00CE6DCA" w:rsidRPr="004F42DD" w:rsidRDefault="00CE6DCA">
            <w:pPr>
              <w:jc w:val="center"/>
              <w:rPr>
                <w:rFonts w:ascii="Arial" w:hAnsi="Arial" w:cs="Arial"/>
                <w:color w:val="000000"/>
                <w:sz w:val="18"/>
                <w:szCs w:val="18"/>
              </w:rPr>
            </w:pPr>
          </w:p>
        </w:tc>
      </w:tr>
    </w:tbl>
    <w:p w:rsidR="00DA0AB7" w:rsidRDefault="00DA0AB7" w:rsidP="00DA0AB7">
      <w:pPr>
        <w:jc w:val="both"/>
        <w:rPr>
          <w:i/>
        </w:rPr>
      </w:pPr>
      <w:r w:rsidRPr="00E6485D">
        <w:rPr>
          <w:i/>
        </w:rPr>
        <w:t>Observation:</w:t>
      </w:r>
    </w:p>
    <w:p w:rsidR="00E6485D" w:rsidRPr="00E6485D" w:rsidRDefault="00E6485D" w:rsidP="00DA0AB7">
      <w:pPr>
        <w:jc w:val="both"/>
        <w:rPr>
          <w:i/>
        </w:rPr>
      </w:pPr>
    </w:p>
    <w:p w:rsidR="00667FB7" w:rsidRPr="00562C34" w:rsidRDefault="00667FB7" w:rsidP="00667FB7">
      <w:pPr>
        <w:ind w:firstLine="720"/>
        <w:jc w:val="both"/>
      </w:pPr>
      <w:r w:rsidRPr="00562C34">
        <w:t xml:space="preserve">The runtime was predicted to </w:t>
      </w:r>
      <w:r w:rsidR="005A0410" w:rsidRPr="00562C34">
        <w:t xml:space="preserve">be </w:t>
      </w:r>
      <w:r w:rsidRPr="00562C34">
        <w:t>better than CPU and GPU runtimes. But, these</w:t>
      </w:r>
      <w:r w:rsidR="00820927" w:rsidRPr="00562C34">
        <w:t xml:space="preserve"> values for hybrid parallelization is two times lesser than GPU runtime and </w:t>
      </w:r>
      <w:r w:rsidRPr="00562C34">
        <w:t>a little lesser</w:t>
      </w:r>
      <w:r w:rsidR="00820927" w:rsidRPr="00562C34">
        <w:t xml:space="preserve"> than two times h</w:t>
      </w:r>
      <w:r w:rsidRPr="00562C34">
        <w:t>igher than CPU runtimes. The runtime increases as the input size increases which is as expected.</w:t>
      </w:r>
      <w:r w:rsidR="005A0410" w:rsidRPr="00562C34">
        <w:t xml:space="preserve"> The speedup table also shows the same. </w:t>
      </w:r>
    </w:p>
    <w:p w:rsidR="00DA0AB7" w:rsidRPr="00562C34" w:rsidRDefault="00667FB7" w:rsidP="00667FB7">
      <w:pPr>
        <w:ind w:firstLine="720"/>
        <w:jc w:val="both"/>
      </w:pPr>
      <w:r w:rsidRPr="00562C34">
        <w:t xml:space="preserve">In this project, half the set of samples which involve parallelizing using </w:t>
      </w:r>
      <w:proofErr w:type="spellStart"/>
      <w:r w:rsidRPr="00562C34">
        <w:t>cuda</w:t>
      </w:r>
      <w:proofErr w:type="spellEnd"/>
      <w:r w:rsidRPr="00562C34">
        <w:t xml:space="preserve"> will take more amount of time to compute the length because each thread end up accessing main memory every time. Always accessing DRAM is very slow and these accesses are not coalesced. This breaks the feature of </w:t>
      </w:r>
      <w:proofErr w:type="spellStart"/>
      <w:r w:rsidRPr="00562C34">
        <w:t>gpu</w:t>
      </w:r>
      <w:proofErr w:type="spellEnd"/>
      <w:r w:rsidRPr="00562C34">
        <w:t xml:space="preserve"> which works well when ther</w:t>
      </w:r>
      <w:r w:rsidR="00F82F2C" w:rsidRPr="00562C34">
        <w:t xml:space="preserve">e is a coalesced memory access. However the runtime by the other set of samples executed by </w:t>
      </w:r>
      <w:proofErr w:type="spellStart"/>
      <w:r w:rsidR="00F82F2C" w:rsidRPr="00562C34">
        <w:t>openmp</w:t>
      </w:r>
      <w:proofErr w:type="spellEnd"/>
      <w:r w:rsidR="00F82F2C" w:rsidRPr="00562C34">
        <w:t xml:space="preserve"> provides a better runtime but this is equalized by the poorer runtimes when executed in </w:t>
      </w:r>
      <w:proofErr w:type="spellStart"/>
      <w:r w:rsidR="00F82F2C" w:rsidRPr="00562C34">
        <w:t>cuda</w:t>
      </w:r>
      <w:proofErr w:type="spellEnd"/>
      <w:r w:rsidR="00F82F2C" w:rsidRPr="00562C34">
        <w:t>.</w:t>
      </w:r>
    </w:p>
    <w:p w:rsidR="00A75AC0" w:rsidRDefault="00F82F2C" w:rsidP="00F82F2C">
      <w:pPr>
        <w:jc w:val="both"/>
      </w:pPr>
      <w:r w:rsidRPr="00562C34">
        <w:tab/>
      </w:r>
    </w:p>
    <w:p w:rsidR="00A75AC0" w:rsidRDefault="00A75AC0" w:rsidP="00F82F2C">
      <w:pPr>
        <w:jc w:val="both"/>
      </w:pPr>
    </w:p>
    <w:p w:rsidR="00F82F2C" w:rsidRPr="00562C34" w:rsidRDefault="00F82F2C" w:rsidP="00A75AC0">
      <w:pPr>
        <w:ind w:firstLine="720"/>
        <w:jc w:val="both"/>
      </w:pPr>
      <w:r w:rsidRPr="00562C34">
        <w:lastRenderedPageBreak/>
        <w:t xml:space="preserve">Had the problem of coalescing fixed, then the runtimes could have been way better </w:t>
      </w:r>
      <w:proofErr w:type="gramStart"/>
      <w:r w:rsidRPr="00562C34">
        <w:t>than</w:t>
      </w:r>
      <w:proofErr w:type="gramEnd"/>
      <w:r w:rsidRPr="00562C34">
        <w:t xml:space="preserve"> the CPU and GPU. </w:t>
      </w:r>
      <w:r w:rsidR="00B5796F" w:rsidRPr="00562C34">
        <w:t xml:space="preserve">Hybrid parallelization doesn’t have much overhead due to separate parallelization using CPU and GPU. This is because GPU kernel calls are asynchronous and they do not wait for GPU to finish and so in the </w:t>
      </w:r>
      <w:proofErr w:type="spellStart"/>
      <w:r w:rsidR="00B5796F" w:rsidRPr="00562C34">
        <w:t>mean time</w:t>
      </w:r>
      <w:proofErr w:type="spellEnd"/>
      <w:r w:rsidR="00B5796F" w:rsidRPr="00562C34">
        <w:t xml:space="preserve"> CPU continues processing. In this project we call </w:t>
      </w:r>
      <w:proofErr w:type="spellStart"/>
      <w:r w:rsidR="00B5796F" w:rsidRPr="00562C34">
        <w:t>cudamemcpy</w:t>
      </w:r>
      <w:proofErr w:type="spellEnd"/>
      <w:r w:rsidR="00B5796F" w:rsidRPr="00562C34">
        <w:t xml:space="preserve"> after calling the </w:t>
      </w:r>
      <w:proofErr w:type="spellStart"/>
      <w:r w:rsidR="00B5796F" w:rsidRPr="00562C34">
        <w:t>openmp</w:t>
      </w:r>
      <w:proofErr w:type="spellEnd"/>
      <w:r w:rsidR="00B5796F" w:rsidRPr="00562C34">
        <w:t xml:space="preserve"> function. Thus both parallelization method is executed in parallel.</w:t>
      </w:r>
    </w:p>
    <w:p w:rsidR="00A14AEB" w:rsidRDefault="00A14AEB" w:rsidP="00F82F2C">
      <w:pPr>
        <w:jc w:val="both"/>
      </w:pPr>
    </w:p>
    <w:p w:rsidR="00562C34" w:rsidRDefault="00562C34" w:rsidP="00F82F2C">
      <w:pPr>
        <w:jc w:val="both"/>
      </w:pPr>
    </w:p>
    <w:p w:rsidR="00A14AEB" w:rsidRPr="00562C34" w:rsidRDefault="00A14AEB" w:rsidP="00F82F2C">
      <w:pPr>
        <w:jc w:val="both"/>
        <w:rPr>
          <w:i/>
        </w:rPr>
      </w:pPr>
      <w:r w:rsidRPr="00562C34">
        <w:rPr>
          <w:i/>
        </w:rPr>
        <w:t>Summary:</w:t>
      </w:r>
    </w:p>
    <w:p w:rsidR="00A14AEB" w:rsidRDefault="00A14AEB" w:rsidP="00F82F2C">
      <w:pPr>
        <w:jc w:val="both"/>
      </w:pPr>
    </w:p>
    <w:p w:rsidR="00CE6DCA" w:rsidRDefault="00B5796F" w:rsidP="00B5796F">
      <w:pPr>
        <w:jc w:val="both"/>
      </w:pPr>
      <w:r>
        <w:t xml:space="preserve">Hybrid parallelization using </w:t>
      </w:r>
      <w:proofErr w:type="spellStart"/>
      <w:r>
        <w:t>cuda</w:t>
      </w:r>
      <w:proofErr w:type="spellEnd"/>
      <w:r>
        <w:t xml:space="preserve"> and </w:t>
      </w:r>
      <w:proofErr w:type="spellStart"/>
      <w:r>
        <w:t>openmp</w:t>
      </w:r>
      <w:proofErr w:type="spellEnd"/>
      <w:r>
        <w:t xml:space="preserve"> </w:t>
      </w:r>
      <w:r w:rsidR="00C05A56">
        <w:t xml:space="preserve">was possible to implement and </w:t>
      </w:r>
      <w:r>
        <w:t>is better when the GPU’s features are utilized at its best level like coalesced memory access. When the amount of code or data to be parallelized is higher, then hybrid parallelization is of good use. Otherwise parallelization using CPU gives better results.</w:t>
      </w:r>
      <w:r w:rsidR="00CE6DCA">
        <w:t xml:space="preserve"> </w:t>
      </w:r>
    </w:p>
    <w:p w:rsidR="00CE6DCA" w:rsidRDefault="00CE6DCA" w:rsidP="00B5796F">
      <w:pPr>
        <w:jc w:val="both"/>
      </w:pPr>
      <w:bookmarkStart w:id="0" w:name="_GoBack"/>
      <w:bookmarkEnd w:id="0"/>
    </w:p>
    <w:p w:rsidR="00CE6DCA" w:rsidRPr="00562C34" w:rsidRDefault="00CE6DCA" w:rsidP="00B5796F">
      <w:pPr>
        <w:jc w:val="both"/>
        <w:rPr>
          <w:i/>
        </w:rPr>
      </w:pPr>
      <w:r w:rsidRPr="00562C34">
        <w:rPr>
          <w:i/>
        </w:rPr>
        <w:t>Future Works:</w:t>
      </w:r>
    </w:p>
    <w:p w:rsidR="00CE6DCA" w:rsidRDefault="00CE6DCA" w:rsidP="00B5796F">
      <w:pPr>
        <w:jc w:val="both"/>
      </w:pPr>
    </w:p>
    <w:p w:rsidR="00A14AEB" w:rsidRDefault="00CE6DCA" w:rsidP="00CE6DCA">
      <w:pPr>
        <w:pStyle w:val="ListParagraph"/>
        <w:numPr>
          <w:ilvl w:val="0"/>
          <w:numId w:val="2"/>
        </w:numPr>
        <w:jc w:val="both"/>
      </w:pPr>
      <w:r>
        <w:t xml:space="preserve">In this project, we are finding the length values from </w:t>
      </w:r>
      <w:proofErr w:type="spellStart"/>
      <w:r>
        <w:t>cuda</w:t>
      </w:r>
      <w:proofErr w:type="spellEnd"/>
      <w:r>
        <w:t xml:space="preserve"> and </w:t>
      </w:r>
      <w:proofErr w:type="spellStart"/>
      <w:r>
        <w:t>openmp</w:t>
      </w:r>
      <w:proofErr w:type="spellEnd"/>
      <w:r>
        <w:t>; finding the best among them and concluding the best runtime as the result. Some mechanism can be used to find the length from both the methods.</w:t>
      </w:r>
    </w:p>
    <w:p w:rsidR="00CE6DCA" w:rsidRDefault="00CE6DCA" w:rsidP="00CE6DCA">
      <w:pPr>
        <w:pStyle w:val="ListParagraph"/>
        <w:numPr>
          <w:ilvl w:val="0"/>
          <w:numId w:val="2"/>
        </w:numPr>
        <w:jc w:val="both"/>
      </w:pPr>
      <w:r>
        <w:t>There is no coalesced access of tour array as they are permuted randomly. They do not fix in the shared memory. Some fix for this would minimize the runtimes when executed.</w:t>
      </w:r>
    </w:p>
    <w:p w:rsidR="002661A3" w:rsidRDefault="002661A3" w:rsidP="002661A3">
      <w:pPr>
        <w:jc w:val="both"/>
      </w:pPr>
    </w:p>
    <w:p w:rsidR="002305DD" w:rsidRDefault="002305DD" w:rsidP="002661A3">
      <w:pPr>
        <w:jc w:val="both"/>
      </w:pPr>
      <w:r>
        <w:t xml:space="preserve">  </w:t>
      </w:r>
    </w:p>
    <w:p w:rsidR="002305DD" w:rsidRPr="002305DD" w:rsidRDefault="002305DD" w:rsidP="002661A3">
      <w:pPr>
        <w:jc w:val="both"/>
      </w:pPr>
    </w:p>
    <w:sectPr w:rsidR="002305DD" w:rsidRPr="002305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1679"/>
    <w:multiLevelType w:val="hybridMultilevel"/>
    <w:tmpl w:val="CFB60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659BD"/>
    <w:multiLevelType w:val="hybridMultilevel"/>
    <w:tmpl w:val="ADA4DC6A"/>
    <w:lvl w:ilvl="0" w:tplc="A886C1B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6A"/>
    <w:rsid w:val="00014DB9"/>
    <w:rsid w:val="000222FB"/>
    <w:rsid w:val="00026142"/>
    <w:rsid w:val="00033647"/>
    <w:rsid w:val="00035EFB"/>
    <w:rsid w:val="000552B5"/>
    <w:rsid w:val="0006043F"/>
    <w:rsid w:val="00065F7E"/>
    <w:rsid w:val="00066C6E"/>
    <w:rsid w:val="00067EF2"/>
    <w:rsid w:val="0007670F"/>
    <w:rsid w:val="000777F4"/>
    <w:rsid w:val="0008155F"/>
    <w:rsid w:val="000A0EC8"/>
    <w:rsid w:val="000A13ED"/>
    <w:rsid w:val="000A491A"/>
    <w:rsid w:val="000A66F5"/>
    <w:rsid w:val="000B0297"/>
    <w:rsid w:val="000B38E9"/>
    <w:rsid w:val="000B39E1"/>
    <w:rsid w:val="000B5282"/>
    <w:rsid w:val="000C5392"/>
    <w:rsid w:val="000E29D9"/>
    <w:rsid w:val="000E5287"/>
    <w:rsid w:val="000F0DC5"/>
    <w:rsid w:val="000F42FF"/>
    <w:rsid w:val="000F4DB0"/>
    <w:rsid w:val="001054D0"/>
    <w:rsid w:val="00112E64"/>
    <w:rsid w:val="00113C75"/>
    <w:rsid w:val="00114875"/>
    <w:rsid w:val="001247E0"/>
    <w:rsid w:val="00126DF6"/>
    <w:rsid w:val="00141D59"/>
    <w:rsid w:val="0014738D"/>
    <w:rsid w:val="00153E86"/>
    <w:rsid w:val="001542D8"/>
    <w:rsid w:val="00157851"/>
    <w:rsid w:val="00160FF3"/>
    <w:rsid w:val="00167F53"/>
    <w:rsid w:val="00171EC4"/>
    <w:rsid w:val="001725C7"/>
    <w:rsid w:val="001803F2"/>
    <w:rsid w:val="001871B8"/>
    <w:rsid w:val="00192A89"/>
    <w:rsid w:val="001B0C7E"/>
    <w:rsid w:val="001B287C"/>
    <w:rsid w:val="001B39E6"/>
    <w:rsid w:val="001C2F3A"/>
    <w:rsid w:val="001D0542"/>
    <w:rsid w:val="001D0EE3"/>
    <w:rsid w:val="001D1CE1"/>
    <w:rsid w:val="001D58E7"/>
    <w:rsid w:val="001D7081"/>
    <w:rsid w:val="001E3769"/>
    <w:rsid w:val="001E7903"/>
    <w:rsid w:val="001F7D9C"/>
    <w:rsid w:val="0020779C"/>
    <w:rsid w:val="00210BD9"/>
    <w:rsid w:val="00224669"/>
    <w:rsid w:val="002305DD"/>
    <w:rsid w:val="002341E9"/>
    <w:rsid w:val="002354D4"/>
    <w:rsid w:val="002523DA"/>
    <w:rsid w:val="002661A3"/>
    <w:rsid w:val="00273F0F"/>
    <w:rsid w:val="00280DC1"/>
    <w:rsid w:val="0028146D"/>
    <w:rsid w:val="00292261"/>
    <w:rsid w:val="00295BB6"/>
    <w:rsid w:val="0029744C"/>
    <w:rsid w:val="00297901"/>
    <w:rsid w:val="002A2A23"/>
    <w:rsid w:val="002A5391"/>
    <w:rsid w:val="002D2963"/>
    <w:rsid w:val="002E794C"/>
    <w:rsid w:val="002F2F82"/>
    <w:rsid w:val="002F5C57"/>
    <w:rsid w:val="00302941"/>
    <w:rsid w:val="00304D38"/>
    <w:rsid w:val="00331545"/>
    <w:rsid w:val="00342336"/>
    <w:rsid w:val="00347E32"/>
    <w:rsid w:val="00354ED7"/>
    <w:rsid w:val="003567C3"/>
    <w:rsid w:val="00356A55"/>
    <w:rsid w:val="00383D98"/>
    <w:rsid w:val="003866C2"/>
    <w:rsid w:val="00392FC1"/>
    <w:rsid w:val="003A1C39"/>
    <w:rsid w:val="003B169A"/>
    <w:rsid w:val="003C1523"/>
    <w:rsid w:val="003C2C4A"/>
    <w:rsid w:val="003C5725"/>
    <w:rsid w:val="003D28C0"/>
    <w:rsid w:val="003E0A15"/>
    <w:rsid w:val="003E383F"/>
    <w:rsid w:val="003E761F"/>
    <w:rsid w:val="00410D0A"/>
    <w:rsid w:val="0042020D"/>
    <w:rsid w:val="00423B75"/>
    <w:rsid w:val="0043138B"/>
    <w:rsid w:val="00437380"/>
    <w:rsid w:val="00440AB2"/>
    <w:rsid w:val="004554A2"/>
    <w:rsid w:val="00461831"/>
    <w:rsid w:val="00462E24"/>
    <w:rsid w:val="00463F07"/>
    <w:rsid w:val="00466214"/>
    <w:rsid w:val="0047078A"/>
    <w:rsid w:val="00473BFE"/>
    <w:rsid w:val="00476496"/>
    <w:rsid w:val="0048340F"/>
    <w:rsid w:val="004926BE"/>
    <w:rsid w:val="00496421"/>
    <w:rsid w:val="004C10F3"/>
    <w:rsid w:val="004C59D7"/>
    <w:rsid w:val="004D2BC1"/>
    <w:rsid w:val="004D5886"/>
    <w:rsid w:val="004E21F1"/>
    <w:rsid w:val="004E3D3D"/>
    <w:rsid w:val="004E59FA"/>
    <w:rsid w:val="004E5B02"/>
    <w:rsid w:val="004F0922"/>
    <w:rsid w:val="004F42DD"/>
    <w:rsid w:val="004F74C9"/>
    <w:rsid w:val="00501CB2"/>
    <w:rsid w:val="00502F62"/>
    <w:rsid w:val="00504EA7"/>
    <w:rsid w:val="005054DE"/>
    <w:rsid w:val="005171CF"/>
    <w:rsid w:val="0051764B"/>
    <w:rsid w:val="0052020C"/>
    <w:rsid w:val="005305A0"/>
    <w:rsid w:val="005416BF"/>
    <w:rsid w:val="00547FCA"/>
    <w:rsid w:val="00554858"/>
    <w:rsid w:val="005609AD"/>
    <w:rsid w:val="00562A71"/>
    <w:rsid w:val="00562C34"/>
    <w:rsid w:val="0057136E"/>
    <w:rsid w:val="0057252C"/>
    <w:rsid w:val="00573B1E"/>
    <w:rsid w:val="005A0410"/>
    <w:rsid w:val="005A1D58"/>
    <w:rsid w:val="005B18C2"/>
    <w:rsid w:val="005B3AFB"/>
    <w:rsid w:val="005B4C86"/>
    <w:rsid w:val="005D5168"/>
    <w:rsid w:val="005D72D4"/>
    <w:rsid w:val="005E337A"/>
    <w:rsid w:val="005E4982"/>
    <w:rsid w:val="006057B0"/>
    <w:rsid w:val="00607475"/>
    <w:rsid w:val="00615CEC"/>
    <w:rsid w:val="00617E69"/>
    <w:rsid w:val="0062569D"/>
    <w:rsid w:val="00627361"/>
    <w:rsid w:val="0064208A"/>
    <w:rsid w:val="006429E7"/>
    <w:rsid w:val="0064545F"/>
    <w:rsid w:val="006609A5"/>
    <w:rsid w:val="00660C8D"/>
    <w:rsid w:val="00667FB7"/>
    <w:rsid w:val="0067246E"/>
    <w:rsid w:val="006738E8"/>
    <w:rsid w:val="00682B89"/>
    <w:rsid w:val="00683CC8"/>
    <w:rsid w:val="006917CE"/>
    <w:rsid w:val="006A38DF"/>
    <w:rsid w:val="006A5EF4"/>
    <w:rsid w:val="006B1AF6"/>
    <w:rsid w:val="006B6CE1"/>
    <w:rsid w:val="006C1720"/>
    <w:rsid w:val="006C3983"/>
    <w:rsid w:val="006D0658"/>
    <w:rsid w:val="006E06EF"/>
    <w:rsid w:val="006F66BC"/>
    <w:rsid w:val="007045AC"/>
    <w:rsid w:val="007054EE"/>
    <w:rsid w:val="00717F4F"/>
    <w:rsid w:val="00754BCF"/>
    <w:rsid w:val="00756B95"/>
    <w:rsid w:val="00766E79"/>
    <w:rsid w:val="007672E8"/>
    <w:rsid w:val="00776B56"/>
    <w:rsid w:val="00780856"/>
    <w:rsid w:val="007A2856"/>
    <w:rsid w:val="007B2010"/>
    <w:rsid w:val="007B543C"/>
    <w:rsid w:val="007C56FB"/>
    <w:rsid w:val="007D09C6"/>
    <w:rsid w:val="007D1D50"/>
    <w:rsid w:val="007D423D"/>
    <w:rsid w:val="007D63C5"/>
    <w:rsid w:val="007E0302"/>
    <w:rsid w:val="007E31FE"/>
    <w:rsid w:val="007E4B09"/>
    <w:rsid w:val="008007AC"/>
    <w:rsid w:val="00802374"/>
    <w:rsid w:val="00804F0A"/>
    <w:rsid w:val="00806BF8"/>
    <w:rsid w:val="008118A1"/>
    <w:rsid w:val="00811CBD"/>
    <w:rsid w:val="008122A9"/>
    <w:rsid w:val="008143E7"/>
    <w:rsid w:val="00820927"/>
    <w:rsid w:val="0082374E"/>
    <w:rsid w:val="00830973"/>
    <w:rsid w:val="00845CD6"/>
    <w:rsid w:val="00866107"/>
    <w:rsid w:val="008747DF"/>
    <w:rsid w:val="00880420"/>
    <w:rsid w:val="008A30F4"/>
    <w:rsid w:val="008A4DBC"/>
    <w:rsid w:val="008A5A52"/>
    <w:rsid w:val="008C0EA2"/>
    <w:rsid w:val="008C2CDF"/>
    <w:rsid w:val="008C6585"/>
    <w:rsid w:val="008C747A"/>
    <w:rsid w:val="008E11F2"/>
    <w:rsid w:val="008E6603"/>
    <w:rsid w:val="008F04EC"/>
    <w:rsid w:val="008F0A0C"/>
    <w:rsid w:val="008F4D20"/>
    <w:rsid w:val="008F695E"/>
    <w:rsid w:val="0090779D"/>
    <w:rsid w:val="0092048B"/>
    <w:rsid w:val="00923607"/>
    <w:rsid w:val="00925795"/>
    <w:rsid w:val="0093304D"/>
    <w:rsid w:val="00937A70"/>
    <w:rsid w:val="00941382"/>
    <w:rsid w:val="00944CEE"/>
    <w:rsid w:val="009604A3"/>
    <w:rsid w:val="009842B8"/>
    <w:rsid w:val="009900A0"/>
    <w:rsid w:val="0099616A"/>
    <w:rsid w:val="0099707F"/>
    <w:rsid w:val="0099716C"/>
    <w:rsid w:val="009A33F1"/>
    <w:rsid w:val="009A5FE2"/>
    <w:rsid w:val="009B2BBF"/>
    <w:rsid w:val="009B4EED"/>
    <w:rsid w:val="009C3C3C"/>
    <w:rsid w:val="009D1B25"/>
    <w:rsid w:val="009D2648"/>
    <w:rsid w:val="009D7CA6"/>
    <w:rsid w:val="009E3B54"/>
    <w:rsid w:val="009F01DE"/>
    <w:rsid w:val="009F2AE3"/>
    <w:rsid w:val="009F4E98"/>
    <w:rsid w:val="00A019A6"/>
    <w:rsid w:val="00A14AEB"/>
    <w:rsid w:val="00A17434"/>
    <w:rsid w:val="00A200A6"/>
    <w:rsid w:val="00A22AB4"/>
    <w:rsid w:val="00A32574"/>
    <w:rsid w:val="00A37D81"/>
    <w:rsid w:val="00A40EA6"/>
    <w:rsid w:val="00A42481"/>
    <w:rsid w:val="00A53ECB"/>
    <w:rsid w:val="00A60991"/>
    <w:rsid w:val="00A664B5"/>
    <w:rsid w:val="00A66A5E"/>
    <w:rsid w:val="00A674AB"/>
    <w:rsid w:val="00A71535"/>
    <w:rsid w:val="00A75AC0"/>
    <w:rsid w:val="00A76E00"/>
    <w:rsid w:val="00AA47AC"/>
    <w:rsid w:val="00AA5D5F"/>
    <w:rsid w:val="00AD744E"/>
    <w:rsid w:val="00AF40B4"/>
    <w:rsid w:val="00AF47E9"/>
    <w:rsid w:val="00AF6D8D"/>
    <w:rsid w:val="00B0124D"/>
    <w:rsid w:val="00B021A0"/>
    <w:rsid w:val="00B04DAC"/>
    <w:rsid w:val="00B079EB"/>
    <w:rsid w:val="00B23212"/>
    <w:rsid w:val="00B250AA"/>
    <w:rsid w:val="00B3767D"/>
    <w:rsid w:val="00B43A1B"/>
    <w:rsid w:val="00B5796F"/>
    <w:rsid w:val="00B7021F"/>
    <w:rsid w:val="00B7359E"/>
    <w:rsid w:val="00B82AAA"/>
    <w:rsid w:val="00BA5F73"/>
    <w:rsid w:val="00BB29B9"/>
    <w:rsid w:val="00BB2F71"/>
    <w:rsid w:val="00BB47EF"/>
    <w:rsid w:val="00BD33CC"/>
    <w:rsid w:val="00BD49D3"/>
    <w:rsid w:val="00BE293E"/>
    <w:rsid w:val="00C0330C"/>
    <w:rsid w:val="00C05A56"/>
    <w:rsid w:val="00C07C09"/>
    <w:rsid w:val="00C20315"/>
    <w:rsid w:val="00C20B80"/>
    <w:rsid w:val="00C41FBA"/>
    <w:rsid w:val="00C44582"/>
    <w:rsid w:val="00C44748"/>
    <w:rsid w:val="00C71834"/>
    <w:rsid w:val="00C726AF"/>
    <w:rsid w:val="00C728DC"/>
    <w:rsid w:val="00C85E6D"/>
    <w:rsid w:val="00CA400B"/>
    <w:rsid w:val="00CB705E"/>
    <w:rsid w:val="00CC3A31"/>
    <w:rsid w:val="00CD6BCF"/>
    <w:rsid w:val="00CE6DCA"/>
    <w:rsid w:val="00CF4588"/>
    <w:rsid w:val="00D01EF5"/>
    <w:rsid w:val="00D02359"/>
    <w:rsid w:val="00D17300"/>
    <w:rsid w:val="00D201D6"/>
    <w:rsid w:val="00D3441E"/>
    <w:rsid w:val="00D41635"/>
    <w:rsid w:val="00D46740"/>
    <w:rsid w:val="00D50EF1"/>
    <w:rsid w:val="00D51175"/>
    <w:rsid w:val="00D54D12"/>
    <w:rsid w:val="00D65383"/>
    <w:rsid w:val="00D973CD"/>
    <w:rsid w:val="00DA0AB7"/>
    <w:rsid w:val="00DC3D45"/>
    <w:rsid w:val="00DC4920"/>
    <w:rsid w:val="00DC5E79"/>
    <w:rsid w:val="00DD2FB9"/>
    <w:rsid w:val="00DD4B47"/>
    <w:rsid w:val="00DF170D"/>
    <w:rsid w:val="00DF6018"/>
    <w:rsid w:val="00E101CF"/>
    <w:rsid w:val="00E12DB9"/>
    <w:rsid w:val="00E170F3"/>
    <w:rsid w:val="00E23A8A"/>
    <w:rsid w:val="00E33DF4"/>
    <w:rsid w:val="00E37DF1"/>
    <w:rsid w:val="00E42BCF"/>
    <w:rsid w:val="00E56FB3"/>
    <w:rsid w:val="00E6485D"/>
    <w:rsid w:val="00E649E1"/>
    <w:rsid w:val="00E75A52"/>
    <w:rsid w:val="00E816F9"/>
    <w:rsid w:val="00E81F0B"/>
    <w:rsid w:val="00EA2A5C"/>
    <w:rsid w:val="00EA7B12"/>
    <w:rsid w:val="00EB2EF9"/>
    <w:rsid w:val="00EB4335"/>
    <w:rsid w:val="00ED4020"/>
    <w:rsid w:val="00EE128D"/>
    <w:rsid w:val="00F02A40"/>
    <w:rsid w:val="00F07719"/>
    <w:rsid w:val="00F13121"/>
    <w:rsid w:val="00F131C2"/>
    <w:rsid w:val="00F16247"/>
    <w:rsid w:val="00F2677A"/>
    <w:rsid w:val="00F32408"/>
    <w:rsid w:val="00F346E7"/>
    <w:rsid w:val="00F36857"/>
    <w:rsid w:val="00F417CA"/>
    <w:rsid w:val="00F5728F"/>
    <w:rsid w:val="00F64C9E"/>
    <w:rsid w:val="00F6763C"/>
    <w:rsid w:val="00F750EE"/>
    <w:rsid w:val="00F77D2E"/>
    <w:rsid w:val="00F82F2C"/>
    <w:rsid w:val="00F842D9"/>
    <w:rsid w:val="00F925CC"/>
    <w:rsid w:val="00F94ED9"/>
    <w:rsid w:val="00FA3807"/>
    <w:rsid w:val="00FA44A8"/>
    <w:rsid w:val="00FB19A5"/>
    <w:rsid w:val="00FB24F1"/>
    <w:rsid w:val="00FB300D"/>
    <w:rsid w:val="00FB3931"/>
    <w:rsid w:val="00FD5226"/>
    <w:rsid w:val="00FE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CE8E12-94F3-4BB2-BBC8-8E9BA065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649096">
      <w:bodyDiv w:val="1"/>
      <w:marLeft w:val="0"/>
      <w:marRight w:val="0"/>
      <w:marTop w:val="0"/>
      <w:marBottom w:val="0"/>
      <w:divBdr>
        <w:top w:val="none" w:sz="0" w:space="0" w:color="auto"/>
        <w:left w:val="none" w:sz="0" w:space="0" w:color="auto"/>
        <w:bottom w:val="none" w:sz="0" w:space="0" w:color="auto"/>
        <w:right w:val="none" w:sz="0" w:space="0" w:color="auto"/>
      </w:divBdr>
    </w:div>
    <w:div w:id="1265116307">
      <w:bodyDiv w:val="1"/>
      <w:marLeft w:val="0"/>
      <w:marRight w:val="0"/>
      <w:marTop w:val="0"/>
      <w:marBottom w:val="0"/>
      <w:divBdr>
        <w:top w:val="none" w:sz="0" w:space="0" w:color="auto"/>
        <w:left w:val="none" w:sz="0" w:space="0" w:color="auto"/>
        <w:bottom w:val="none" w:sz="0" w:space="0" w:color="auto"/>
        <w:right w:val="none" w:sz="0" w:space="0" w:color="auto"/>
      </w:divBdr>
    </w:div>
    <w:div w:id="1268269813">
      <w:bodyDiv w:val="1"/>
      <w:marLeft w:val="0"/>
      <w:marRight w:val="0"/>
      <w:marTop w:val="0"/>
      <w:marBottom w:val="0"/>
      <w:divBdr>
        <w:top w:val="none" w:sz="0" w:space="0" w:color="auto"/>
        <w:left w:val="none" w:sz="0" w:space="0" w:color="auto"/>
        <w:bottom w:val="none" w:sz="0" w:space="0" w:color="auto"/>
        <w:right w:val="none" w:sz="0" w:space="0" w:color="auto"/>
      </w:divBdr>
    </w:div>
    <w:div w:id="1330525365">
      <w:bodyDiv w:val="1"/>
      <w:marLeft w:val="0"/>
      <w:marRight w:val="0"/>
      <w:marTop w:val="0"/>
      <w:marBottom w:val="0"/>
      <w:divBdr>
        <w:top w:val="none" w:sz="0" w:space="0" w:color="auto"/>
        <w:left w:val="none" w:sz="0" w:space="0" w:color="auto"/>
        <w:bottom w:val="none" w:sz="0" w:space="0" w:color="auto"/>
        <w:right w:val="none" w:sz="0" w:space="0" w:color="auto"/>
      </w:divBdr>
    </w:div>
    <w:div w:id="1356151519">
      <w:bodyDiv w:val="1"/>
      <w:marLeft w:val="0"/>
      <w:marRight w:val="0"/>
      <w:marTop w:val="0"/>
      <w:marBottom w:val="0"/>
      <w:divBdr>
        <w:top w:val="none" w:sz="0" w:space="0" w:color="auto"/>
        <w:left w:val="none" w:sz="0" w:space="0" w:color="auto"/>
        <w:bottom w:val="none" w:sz="0" w:space="0" w:color="auto"/>
        <w:right w:val="none" w:sz="0" w:space="0" w:color="auto"/>
      </w:divBdr>
    </w:div>
    <w:div w:id="149711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rashkrish</dc:creator>
  <cp:keywords/>
  <dc:description/>
  <cp:lastModifiedBy>rashkrish</cp:lastModifiedBy>
  <cp:revision>21</cp:revision>
  <dcterms:created xsi:type="dcterms:W3CDTF">2013-04-25T01:54:00Z</dcterms:created>
  <dcterms:modified xsi:type="dcterms:W3CDTF">2013-04-25T05:44:00Z</dcterms:modified>
</cp:coreProperties>
</file>