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45511" w14:textId="77777777" w:rsidR="007504B1" w:rsidRPr="00330EB3" w:rsidRDefault="007504B1" w:rsidP="007504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b/>
          <w:bCs/>
          <w:sz w:val="24"/>
          <w:szCs w:val="24"/>
        </w:rPr>
        <w:t>Source code of your program</w:t>
      </w:r>
      <w:r w:rsidRPr="007504B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504B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30EB3">
        <w:rPr>
          <w:rFonts w:ascii="Times New Roman" w:hAnsi="Times New Roman" w:cs="Times New Roman"/>
          <w:sz w:val="24"/>
          <w:szCs w:val="24"/>
        </w:rPr>
        <w:t># shopping_cart.py</w:t>
      </w:r>
    </w:p>
    <w:p w14:paraId="48902E37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49C0EE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t>def add_item(cart, item, price):</w:t>
      </w:r>
    </w:p>
    <w:p w14:paraId="4E7B5934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t>    cart[item] = price</w:t>
      </w:r>
    </w:p>
    <w:p w14:paraId="6D1A0B8F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t>    return cart</w:t>
      </w:r>
    </w:p>
    <w:p w14:paraId="1B3A6DD4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9421AD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t>def remove_item(cart, item):</w:t>
      </w:r>
    </w:p>
    <w:p w14:paraId="6CDCC482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t>    if item in cart:</w:t>
      </w:r>
    </w:p>
    <w:p w14:paraId="6C6BA72F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t>        del cart[item]</w:t>
      </w:r>
    </w:p>
    <w:p w14:paraId="78F9AEEE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t>    return cart</w:t>
      </w:r>
    </w:p>
    <w:p w14:paraId="1DB8E037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7E6C48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t>def calculate_total(cart):</w:t>
      </w:r>
    </w:p>
    <w:p w14:paraId="050CD8E2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t>    return sum(cart.values())</w:t>
      </w:r>
    </w:p>
    <w:p w14:paraId="58E8F798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6F6379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t>def has_discount(total, threshold=100):</w:t>
      </w:r>
    </w:p>
    <w:p w14:paraId="58481051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t>    return total &gt;= threshold</w:t>
      </w:r>
    </w:p>
    <w:p w14:paraId="788D049A" w14:textId="1F28A3D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324A8F" w14:textId="77777777" w:rsidR="007504B1" w:rsidRPr="007504B1" w:rsidRDefault="007504B1" w:rsidP="007504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FB3F92" w14:textId="06D2BF03" w:rsidR="007504B1" w:rsidRPr="00330EB3" w:rsidRDefault="007504B1" w:rsidP="007504B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04B1">
        <w:rPr>
          <w:rFonts w:ascii="Times New Roman" w:hAnsi="Times New Roman" w:cs="Times New Roman"/>
          <w:b/>
          <w:bCs/>
          <w:sz w:val="24"/>
          <w:szCs w:val="24"/>
        </w:rPr>
        <w:t>Initial test cases</w:t>
      </w:r>
      <w:r w:rsidRPr="007504B1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D1951B2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unittest</w:t>
      </w:r>
    </w:p>
    <w:p w14:paraId="5F5FE677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shopping_cart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add_item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calculate_total</w:t>
      </w:r>
    </w:p>
    <w:p w14:paraId="7D194409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D54012F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TestShoppingCart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unittest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TestCase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ABE41EA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30EB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test_add_item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FF37FAE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{}</w:t>
      </w:r>
    </w:p>
    <w:p w14:paraId="1B760F9A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add_item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"apple"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2.5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B41552C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assertIn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"apple"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46D44BD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assertEqual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"apple"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2.5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EF2D2A3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4879819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30EB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test_calculate_total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0E2CB9B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"apple"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2.5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"banana"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3.5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7A9A897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assertEqual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calculate_total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),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6.0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2B573EF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62D7D50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__name__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'__main__'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A2D545B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unittest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main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380A0F49" w14:textId="77777777" w:rsidR="007504B1" w:rsidRPr="00330EB3" w:rsidRDefault="007504B1" w:rsidP="007504B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51D099A" w14:textId="77777777" w:rsidR="007504B1" w:rsidRPr="00330EB3" w:rsidRDefault="007504B1" w:rsidP="007504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989D2D" w14:textId="77777777" w:rsidR="007504B1" w:rsidRPr="007504B1" w:rsidRDefault="007504B1" w:rsidP="007504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404712" w14:textId="424B317A" w:rsidR="007504B1" w:rsidRPr="00330EB3" w:rsidRDefault="00330EB3" w:rsidP="007504B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0EB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7504B1" w:rsidRPr="007504B1">
        <w:rPr>
          <w:rFonts w:ascii="Times New Roman" w:hAnsi="Times New Roman" w:cs="Times New Roman"/>
          <w:b/>
          <w:bCs/>
          <w:sz w:val="24"/>
          <w:szCs w:val="24"/>
        </w:rPr>
        <w:t>ode coverage report before and after improv</w:t>
      </w:r>
      <w:r w:rsidRPr="007504B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7504B1" w:rsidRPr="007504B1">
        <w:rPr>
          <w:rFonts w:ascii="Times New Roman" w:hAnsi="Times New Roman" w:cs="Times New Roman"/>
          <w:b/>
          <w:bCs/>
          <w:sz w:val="24"/>
          <w:szCs w:val="24"/>
        </w:rPr>
        <w:t>ements</w:t>
      </w:r>
    </w:p>
    <w:p w14:paraId="2034D5D7" w14:textId="77777777" w:rsidR="007504B1" w:rsidRPr="00330EB3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148707" w14:textId="77777777" w:rsidR="007504B1" w:rsidRPr="00330EB3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pip install coverage</w:t>
      </w:r>
    </w:p>
    <w:p w14:paraId="7C6FE078" w14:textId="77777777" w:rsidR="007504B1" w:rsidRPr="00330EB3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before improvements</w:t>
      </w:r>
    </w:p>
    <w:p w14:paraId="0726B42A" w14:textId="77777777" w:rsidR="007504B1" w:rsidRPr="00330EB3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python -m coverage run test_shopping_cart.py</w:t>
      </w:r>
    </w:p>
    <w:p w14:paraId="72DA6474" w14:textId="77777777" w:rsidR="007504B1" w:rsidRPr="00330EB3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..</w:t>
      </w:r>
    </w:p>
    <w:p w14:paraId="3F4CB4FF" w14:textId="77777777" w:rsidR="007504B1" w:rsidRPr="00330EB3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7CC8620A" w14:textId="77777777" w:rsidR="007504B1" w:rsidRPr="00330EB3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Ran 2 tests in 0.001s</w:t>
      </w:r>
    </w:p>
    <w:p w14:paraId="2E661DCF" w14:textId="77777777" w:rsidR="007504B1" w:rsidRPr="00330EB3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925190" w14:textId="77777777" w:rsidR="007504B1" w:rsidRPr="00330EB3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OK</w:t>
      </w:r>
    </w:p>
    <w:p w14:paraId="6E4FC01A" w14:textId="4CE99A45" w:rsidR="007504B1" w:rsidRPr="00330EB3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python -m coverage report -m</w:t>
      </w:r>
    </w:p>
    <w:p w14:paraId="76BE164E" w14:textId="77777777" w:rsidR="00330EB3" w:rsidRPr="00330EB3" w:rsidRDefault="00330EB3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3AED2561" w14:textId="77777777" w:rsidR="00330EB3" w:rsidRPr="00330EB3" w:rsidRDefault="00330EB3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python -m coverage html</w:t>
      </w:r>
    </w:p>
    <w:p w14:paraId="45C2A406" w14:textId="7474E042" w:rsidR="007504B1" w:rsidRPr="00330EB3" w:rsidRDefault="00330EB3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C4334" wp14:editId="75B42ADC">
            <wp:extent cx="5731510" cy="2723515"/>
            <wp:effectExtent l="0" t="0" r="2540" b="635"/>
            <wp:docPr id="121779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3304" name="Picture 12177933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4B1" w:rsidRPr="007504B1">
        <w:rPr>
          <w:rFonts w:ascii="Times New Roman" w:hAnsi="Times New Roman" w:cs="Times New Roman"/>
          <w:sz w:val="24"/>
          <w:szCs w:val="24"/>
        </w:rPr>
        <w:br/>
      </w:r>
      <w:r w:rsidR="007504B1" w:rsidRPr="007504B1">
        <w:rPr>
          <w:rFonts w:ascii="Times New Roman" w:hAnsi="Times New Roman" w:cs="Times New Roman"/>
          <w:sz w:val="24"/>
          <w:szCs w:val="24"/>
        </w:rPr>
        <w:br/>
      </w:r>
      <w:r w:rsidR="007504B1" w:rsidRPr="00330EB3">
        <w:rPr>
          <w:rFonts w:ascii="Times New Roman" w:hAnsi="Times New Roman" w:cs="Times New Roman"/>
          <w:sz w:val="24"/>
          <w:szCs w:val="24"/>
        </w:rPr>
        <w:t>after improvements</w:t>
      </w:r>
    </w:p>
    <w:p w14:paraId="6D2052FD" w14:textId="77777777" w:rsidR="00330EB3" w:rsidRPr="00330EB3" w:rsidRDefault="00330EB3" w:rsidP="00330EB3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python -m coverage run test_shopping_cart.py</w:t>
      </w:r>
    </w:p>
    <w:p w14:paraId="0C1CAF19" w14:textId="77777777" w:rsidR="00330EB3" w:rsidRPr="00330EB3" w:rsidRDefault="00330EB3" w:rsidP="00330EB3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....</w:t>
      </w:r>
    </w:p>
    <w:p w14:paraId="4375F6DF" w14:textId="77777777" w:rsidR="00330EB3" w:rsidRPr="00330EB3" w:rsidRDefault="00330EB3" w:rsidP="00330EB3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1F8CA9F9" w14:textId="77777777" w:rsidR="00330EB3" w:rsidRPr="00330EB3" w:rsidRDefault="00330EB3" w:rsidP="00330EB3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Ran 4 tests in 0.001s</w:t>
      </w:r>
    </w:p>
    <w:p w14:paraId="72616A94" w14:textId="77777777" w:rsidR="00330EB3" w:rsidRPr="00330EB3" w:rsidRDefault="00330EB3" w:rsidP="00330E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42A7A7" w14:textId="77777777" w:rsidR="00330EB3" w:rsidRPr="00330EB3" w:rsidRDefault="00330EB3" w:rsidP="00330EB3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OK</w:t>
      </w:r>
    </w:p>
    <w:p w14:paraId="57B48DB8" w14:textId="259AE4BB" w:rsidR="00330EB3" w:rsidRPr="00330EB3" w:rsidRDefault="00330EB3" w:rsidP="00330EB3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python -m coverage report -m</w:t>
      </w:r>
    </w:p>
    <w:p w14:paraId="0DCFD49F" w14:textId="04DB1DF4" w:rsidR="00330EB3" w:rsidRPr="00330EB3" w:rsidRDefault="00330EB3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or</w:t>
      </w:r>
    </w:p>
    <w:p w14:paraId="03C106BB" w14:textId="703191A5" w:rsidR="00330EB3" w:rsidRPr="00330EB3" w:rsidRDefault="00330EB3" w:rsidP="007504B1">
      <w:pPr>
        <w:ind w:left="360"/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D584F" wp14:editId="7C6B240B">
            <wp:extent cx="5731510" cy="2665730"/>
            <wp:effectExtent l="0" t="0" r="2540" b="1270"/>
            <wp:docPr id="1928747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47533" name="Picture 19287475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30C7" w14:textId="77777777" w:rsidR="007504B1" w:rsidRPr="007504B1" w:rsidRDefault="007504B1" w:rsidP="007504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22CF42" w14:textId="77777777" w:rsidR="00330EB3" w:rsidRPr="00330EB3" w:rsidRDefault="007504B1" w:rsidP="007504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t>Final set of test cases</w:t>
      </w:r>
      <w:r w:rsidRPr="007504B1">
        <w:rPr>
          <w:rFonts w:ascii="Times New Roman" w:hAnsi="Times New Roman" w:cs="Times New Roman"/>
          <w:sz w:val="24"/>
          <w:szCs w:val="24"/>
        </w:rPr>
        <w:br/>
      </w:r>
    </w:p>
    <w:p w14:paraId="2DCA2439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unittest</w:t>
      </w:r>
    </w:p>
    <w:p w14:paraId="3EDC5EFF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shopping_cart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add_item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remove_item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calculate_total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has_discount</w:t>
      </w:r>
    </w:p>
    <w:p w14:paraId="273530A2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E978214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TestShoppingCart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unittest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TestCase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5662131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30EB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test_add_item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A142C2B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{}</w:t>
      </w:r>
    </w:p>
    <w:p w14:paraId="02EF3F86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add_item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"apple"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2.5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F649940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assertIn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"apple"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157EE1D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assertEqual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"apple"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2.5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556B26A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A076B38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30EB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test_remove_item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9A90D9A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"apple"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2.5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"banana"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3.5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57B80A6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remove_item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"apple"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E032084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assertNotIn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"apple"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9035B59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 Remove non-existing item</w:t>
      </w:r>
    </w:p>
    <w:p w14:paraId="60D40E51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remove_item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"grape"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 </w:t>
      </w:r>
      <w:r w:rsidRPr="00330EB3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 Should not raise error</w:t>
      </w:r>
    </w:p>
    <w:p w14:paraId="423620FA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assertEqual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len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),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19BF1B6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6949341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30EB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test_calculate_total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CE21109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"apple"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2.5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"banana"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3.5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7B459BE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assertEqual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calculate_total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cart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), 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6.0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CE38ED5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0EB8627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30EB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test_has_discount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6865AEA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assertTrue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has_discount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150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B5A8732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assertFalse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has_discount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99.99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B0147E1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assertTrue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has_discount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0EB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  </w:t>
      </w:r>
      <w:r w:rsidRPr="00330EB3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 Edge case</w:t>
      </w:r>
    </w:p>
    <w:p w14:paraId="6B2F5DD9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330493E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__name__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0E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'__main__'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E76894B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unittest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30E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main</w:t>
      </w:r>
      <w:r w:rsidRPr="00330EB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647DDDCE" w14:textId="77777777" w:rsidR="00330EB3" w:rsidRPr="00330EB3" w:rsidRDefault="00330EB3" w:rsidP="00330EB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71B47CE" w14:textId="3552B627" w:rsidR="007504B1" w:rsidRPr="007504B1" w:rsidRDefault="007504B1" w:rsidP="00330EB3">
      <w:pPr>
        <w:ind w:left="720"/>
        <w:rPr>
          <w:rFonts w:ascii="Times New Roman" w:hAnsi="Times New Roman" w:cs="Times New Roman"/>
          <w:sz w:val="24"/>
          <w:szCs w:val="24"/>
        </w:rPr>
      </w:pPr>
      <w:r w:rsidRPr="007504B1">
        <w:rPr>
          <w:rFonts w:ascii="Times New Roman" w:hAnsi="Times New Roman" w:cs="Times New Roman"/>
          <w:sz w:val="24"/>
          <w:szCs w:val="24"/>
        </w:rPr>
        <w:br/>
      </w:r>
    </w:p>
    <w:p w14:paraId="4C9E8A91" w14:textId="77777777" w:rsidR="007504B1" w:rsidRPr="007504B1" w:rsidRDefault="007504B1" w:rsidP="007504B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04B1">
        <w:rPr>
          <w:rFonts w:ascii="Times New Roman" w:hAnsi="Times New Roman" w:cs="Times New Roman"/>
          <w:b/>
          <w:bCs/>
          <w:sz w:val="24"/>
          <w:szCs w:val="24"/>
        </w:rPr>
        <w:t>A brief explanation for each step</w:t>
      </w:r>
    </w:p>
    <w:p w14:paraId="2BDEC5AE" w14:textId="77777777" w:rsidR="00330EB3" w:rsidRPr="00330EB3" w:rsidRDefault="00330EB3" w:rsidP="00330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EB3">
        <w:rPr>
          <w:rFonts w:ascii="Times New Roman" w:hAnsi="Times New Roman" w:cs="Times New Roman"/>
          <w:b/>
          <w:bCs/>
          <w:sz w:val="24"/>
          <w:szCs w:val="24"/>
        </w:rPr>
        <w:t>1. Program Development</w:t>
      </w:r>
    </w:p>
    <w:p w14:paraId="2017344C" w14:textId="7F49D9E6" w:rsidR="00330EB3" w:rsidRPr="00330EB3" w:rsidRDefault="00330EB3" w:rsidP="00330EB3">
      <w:p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Developed a simple and modular Python program that simulates a shopping cart. It contains four functions:</w:t>
      </w:r>
    </w:p>
    <w:p w14:paraId="353E1982" w14:textId="77777777" w:rsidR="00330EB3" w:rsidRPr="00330EB3" w:rsidRDefault="00330EB3" w:rsidP="00330E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add_item(cart, item, price) – Adds an item to the cart dictionary with its price.</w:t>
      </w:r>
    </w:p>
    <w:p w14:paraId="2A655829" w14:textId="77777777" w:rsidR="00330EB3" w:rsidRPr="00330EB3" w:rsidRDefault="00330EB3" w:rsidP="00330E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remove_item(cart, item) – Removes an item from the cart if it exists.</w:t>
      </w:r>
    </w:p>
    <w:p w14:paraId="0CF3DEC3" w14:textId="77777777" w:rsidR="00330EB3" w:rsidRPr="00330EB3" w:rsidRDefault="00330EB3" w:rsidP="00330E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calculate_total(cart) – Returns the total sum of item prices in the cart.</w:t>
      </w:r>
    </w:p>
    <w:p w14:paraId="02B5855B" w14:textId="77777777" w:rsidR="00330EB3" w:rsidRPr="00330EB3" w:rsidRDefault="00330EB3" w:rsidP="00330EB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has_discount(total, threshold=100) – Checks if the total exceeds a given discount threshold.</w:t>
      </w:r>
    </w:p>
    <w:p w14:paraId="3D43AC64" w14:textId="4F395034" w:rsidR="00330EB3" w:rsidRPr="00330EB3" w:rsidRDefault="00330EB3" w:rsidP="00330EB3">
      <w:pPr>
        <w:rPr>
          <w:rFonts w:ascii="Times New Roman" w:hAnsi="Times New Roman" w:cs="Times New Roman"/>
          <w:sz w:val="24"/>
          <w:szCs w:val="24"/>
        </w:rPr>
      </w:pPr>
    </w:p>
    <w:p w14:paraId="68394318" w14:textId="64C6BA46" w:rsidR="00330EB3" w:rsidRPr="00330EB3" w:rsidRDefault="00330EB3" w:rsidP="00330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EB3">
        <w:rPr>
          <w:rFonts w:ascii="Times New Roman" w:hAnsi="Times New Roman" w:cs="Times New Roman"/>
          <w:b/>
          <w:bCs/>
          <w:sz w:val="24"/>
          <w:szCs w:val="24"/>
        </w:rPr>
        <w:t xml:space="preserve"> 2. Write Partial Unit Tests</w:t>
      </w:r>
    </w:p>
    <w:p w14:paraId="7E81CA6C" w14:textId="55B3F134" w:rsidR="00330EB3" w:rsidRPr="00330EB3" w:rsidRDefault="00330EB3" w:rsidP="00330EB3">
      <w:p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Wrote unit tests for only two of the four functions: add_item and calculate_total.</w:t>
      </w:r>
    </w:p>
    <w:p w14:paraId="543F83F3" w14:textId="77777777" w:rsidR="00330EB3" w:rsidRPr="00330EB3" w:rsidRDefault="00330EB3" w:rsidP="00330EB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Why these? These are core functions — one mutates the cart (add), and the other computes a value (total). They represent both state change and aggregation logic, so testing them initially provides basic validation.</w:t>
      </w:r>
    </w:p>
    <w:p w14:paraId="23B5DEB7" w14:textId="51D0EC5B" w:rsidR="00330EB3" w:rsidRPr="00330EB3" w:rsidRDefault="00330EB3" w:rsidP="00330EB3">
      <w:p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Used Python’s unittest framework to write test cases in a separate test file.</w:t>
      </w:r>
    </w:p>
    <w:p w14:paraId="132DD95E" w14:textId="57083E4B" w:rsidR="00330EB3" w:rsidRPr="00330EB3" w:rsidRDefault="00330EB3" w:rsidP="00330EB3">
      <w:pPr>
        <w:rPr>
          <w:rFonts w:ascii="Times New Roman" w:hAnsi="Times New Roman" w:cs="Times New Roman"/>
          <w:sz w:val="24"/>
          <w:szCs w:val="24"/>
        </w:rPr>
      </w:pPr>
    </w:p>
    <w:p w14:paraId="60F8982E" w14:textId="724A97EA" w:rsidR="00330EB3" w:rsidRPr="00330EB3" w:rsidRDefault="00330EB3" w:rsidP="00330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EB3">
        <w:rPr>
          <w:rFonts w:ascii="Times New Roman" w:hAnsi="Times New Roman" w:cs="Times New Roman"/>
          <w:b/>
          <w:bCs/>
          <w:sz w:val="24"/>
          <w:szCs w:val="24"/>
        </w:rPr>
        <w:t xml:space="preserve"> 3. Measure Code Coverage</w:t>
      </w:r>
    </w:p>
    <w:p w14:paraId="73DDA5E6" w14:textId="527BD21B" w:rsidR="00330EB3" w:rsidRPr="00330EB3" w:rsidRDefault="00330EB3" w:rsidP="00330EB3">
      <w:p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Measured the test coverage using coverage.py, a standard tool for Python:</w:t>
      </w:r>
    </w:p>
    <w:p w14:paraId="1932634A" w14:textId="77777777" w:rsidR="00330EB3" w:rsidRPr="00330EB3" w:rsidRDefault="00330EB3" w:rsidP="00330EB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Install: pip install coverage</w:t>
      </w:r>
    </w:p>
    <w:p w14:paraId="3D17D5BD" w14:textId="77777777" w:rsidR="00330EB3" w:rsidRPr="00330EB3" w:rsidRDefault="00330EB3" w:rsidP="00330EB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Run Tests: coverage run test_shopping_cart.py</w:t>
      </w:r>
    </w:p>
    <w:p w14:paraId="566F94EB" w14:textId="77777777" w:rsidR="00330EB3" w:rsidRPr="00330EB3" w:rsidRDefault="00330EB3" w:rsidP="00330EB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Report: coverage report -m</w:t>
      </w:r>
    </w:p>
    <w:p w14:paraId="11B0CC5F" w14:textId="77777777" w:rsidR="00330EB3" w:rsidRPr="00330EB3" w:rsidRDefault="00330EB3" w:rsidP="00330EB3">
      <w:p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The initial coverage was around 55% since only 2 out of 4 functions were tested. The report showed which lines were not executed.</w:t>
      </w:r>
    </w:p>
    <w:p w14:paraId="13EA032D" w14:textId="73382BF9" w:rsidR="00330EB3" w:rsidRPr="00330EB3" w:rsidRDefault="00330EB3" w:rsidP="00330EB3">
      <w:pPr>
        <w:rPr>
          <w:rFonts w:ascii="Times New Roman" w:hAnsi="Times New Roman" w:cs="Times New Roman"/>
          <w:sz w:val="24"/>
          <w:szCs w:val="24"/>
        </w:rPr>
      </w:pPr>
    </w:p>
    <w:p w14:paraId="13889DBB" w14:textId="67B95FC6" w:rsidR="00330EB3" w:rsidRPr="00330EB3" w:rsidRDefault="00330EB3" w:rsidP="00330E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0EB3">
        <w:rPr>
          <w:rFonts w:ascii="Times New Roman" w:hAnsi="Times New Roman" w:cs="Times New Roman"/>
          <w:b/>
          <w:bCs/>
          <w:sz w:val="24"/>
          <w:szCs w:val="24"/>
        </w:rPr>
        <w:t>4. Improve Coverage</w:t>
      </w:r>
    </w:p>
    <w:p w14:paraId="5C362909" w14:textId="77777777" w:rsidR="00330EB3" w:rsidRPr="00330EB3" w:rsidRDefault="00330EB3" w:rsidP="00330EB3">
      <w:p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To improve coverage, we added tests for the remaining two functions:</w:t>
      </w:r>
    </w:p>
    <w:p w14:paraId="24D1284C" w14:textId="77777777" w:rsidR="00330EB3" w:rsidRPr="00330EB3" w:rsidRDefault="00330EB3" w:rsidP="00330EB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remove_item() – tested removing both existing and non-existing items.</w:t>
      </w:r>
    </w:p>
    <w:p w14:paraId="07039FEA" w14:textId="77777777" w:rsidR="00330EB3" w:rsidRPr="00330EB3" w:rsidRDefault="00330EB3" w:rsidP="00330EB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has_discount() – tested return values for various total amounts including edge case (exact threshold).</w:t>
      </w:r>
    </w:p>
    <w:p w14:paraId="311A7F3E" w14:textId="77777777" w:rsidR="00330EB3" w:rsidRPr="00330EB3" w:rsidRDefault="00330EB3" w:rsidP="00330EB3">
      <w:pPr>
        <w:rPr>
          <w:rFonts w:ascii="Times New Roman" w:hAnsi="Times New Roman" w:cs="Times New Roman"/>
          <w:sz w:val="24"/>
          <w:szCs w:val="24"/>
        </w:rPr>
      </w:pPr>
      <w:r w:rsidRPr="00330EB3">
        <w:rPr>
          <w:rFonts w:ascii="Times New Roman" w:hAnsi="Times New Roman" w:cs="Times New Roman"/>
          <w:sz w:val="24"/>
          <w:szCs w:val="24"/>
        </w:rPr>
        <w:t>This brought the coverage to 100%, meaning every line of the program was now tested.</w:t>
      </w:r>
    </w:p>
    <w:p w14:paraId="687D7E6B" w14:textId="77777777" w:rsidR="0047548C" w:rsidRPr="00330EB3" w:rsidRDefault="0047548C">
      <w:pPr>
        <w:rPr>
          <w:rFonts w:ascii="Times New Roman" w:hAnsi="Times New Roman" w:cs="Times New Roman"/>
          <w:sz w:val="24"/>
          <w:szCs w:val="24"/>
        </w:rPr>
      </w:pPr>
    </w:p>
    <w:sectPr w:rsidR="0047548C" w:rsidRPr="0033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51C91"/>
    <w:multiLevelType w:val="multilevel"/>
    <w:tmpl w:val="2D98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B6786"/>
    <w:multiLevelType w:val="multilevel"/>
    <w:tmpl w:val="B864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B706A"/>
    <w:multiLevelType w:val="multilevel"/>
    <w:tmpl w:val="B0CC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57BB4"/>
    <w:multiLevelType w:val="multilevel"/>
    <w:tmpl w:val="D128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4210B"/>
    <w:multiLevelType w:val="multilevel"/>
    <w:tmpl w:val="B6FC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828704">
    <w:abstractNumId w:val="0"/>
  </w:num>
  <w:num w:numId="2" w16cid:durableId="2063867837">
    <w:abstractNumId w:val="3"/>
  </w:num>
  <w:num w:numId="3" w16cid:durableId="332883015">
    <w:abstractNumId w:val="4"/>
  </w:num>
  <w:num w:numId="4" w16cid:durableId="1773745289">
    <w:abstractNumId w:val="2"/>
  </w:num>
  <w:num w:numId="5" w16cid:durableId="1930770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B1"/>
    <w:rsid w:val="00040D28"/>
    <w:rsid w:val="00330EB3"/>
    <w:rsid w:val="00447EDC"/>
    <w:rsid w:val="0047548C"/>
    <w:rsid w:val="007504B1"/>
    <w:rsid w:val="007E2B90"/>
    <w:rsid w:val="008348CD"/>
    <w:rsid w:val="00B418E6"/>
    <w:rsid w:val="00C2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BC35"/>
  <w15:chartTrackingRefBased/>
  <w15:docId w15:val="{AFAC483F-BD41-4D0A-BCBE-CA2D67DD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583</Words>
  <Characters>3326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B</dc:creator>
  <cp:keywords/>
  <dc:description/>
  <cp:lastModifiedBy>Suvan BU</cp:lastModifiedBy>
  <cp:revision>2</cp:revision>
  <dcterms:created xsi:type="dcterms:W3CDTF">2025-04-11T04:19:00Z</dcterms:created>
  <dcterms:modified xsi:type="dcterms:W3CDTF">2025-04-10T18:52:00Z</dcterms:modified>
</cp:coreProperties>
</file>