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781B" w14:textId="77777777" w:rsidR="004315F1" w:rsidRDefault="004315F1" w:rsidP="004315F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(Sample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 project referred - </w:t>
      </w:r>
      <w:r w:rsidRPr="00B41B63">
        <w:rPr>
          <w:rFonts w:ascii="Segoe UI" w:eastAsia="Times New Roman" w:hAnsi="Segoe UI" w:cs="Segoe UI"/>
          <w:color w:val="24292E"/>
          <w:sz w:val="20"/>
          <w:szCs w:val="20"/>
        </w:rPr>
        <w:t>https://github.com/Call-for-Code/Project-Sample#short-description</w:t>
      </w:r>
      <w:r>
        <w:rPr>
          <w:rFonts w:ascii="Segoe UI" w:eastAsia="Times New Roman" w:hAnsi="Segoe UI" w:cs="Segoe UI"/>
          <w:color w:val="24292E"/>
          <w:sz w:val="20"/>
          <w:szCs w:val="20"/>
        </w:rPr>
        <w:t>)</w:t>
      </w:r>
    </w:p>
    <w:p w14:paraId="4A16BF23" w14:textId="77777777" w:rsidR="004315F1" w:rsidRDefault="004315F1" w:rsidP="00A6470A"/>
    <w:p w14:paraId="05900630" w14:textId="6289588B" w:rsidR="00A6470A" w:rsidRDefault="00A6470A" w:rsidP="00A6470A">
      <w:r>
        <w:t>What's the problem?</w:t>
      </w:r>
    </w:p>
    <w:p w14:paraId="2E7B1616" w14:textId="653222A3" w:rsidR="006C72E8" w:rsidRDefault="00A6470A" w:rsidP="00A6470A">
      <w:r>
        <w:t xml:space="preserve">Reduce, Reuse, </w:t>
      </w:r>
      <w:proofErr w:type="gramStart"/>
      <w:r>
        <w:t>Recycle</w:t>
      </w:r>
      <w:proofErr w:type="gramEnd"/>
      <w:r>
        <w:t xml:space="preserve"> </w:t>
      </w:r>
      <w:r w:rsidR="00D64D6F">
        <w:t>are</w:t>
      </w:r>
      <w:r>
        <w:t xml:space="preserve"> the key concepts that can be used to protect our environment</w:t>
      </w:r>
      <w:r w:rsidR="00D64D6F">
        <w:t>.</w:t>
      </w:r>
      <w:r>
        <w:t xml:space="preserve"> </w:t>
      </w:r>
      <w:r w:rsidR="00D64D6F">
        <w:t>S</w:t>
      </w:r>
      <w:r>
        <w:t>ustainable ways to dispose household materials</w:t>
      </w:r>
      <w:r w:rsidR="00D64D6F">
        <w:t>,</w:t>
      </w:r>
      <w:r>
        <w:t xml:space="preserve"> that is of no use anymore, is a </w:t>
      </w:r>
      <w:r w:rsidR="00D64D6F">
        <w:t>much-needed</w:t>
      </w:r>
      <w:r>
        <w:t xml:space="preserve"> step. </w:t>
      </w:r>
      <w:r w:rsidR="00D64D6F">
        <w:t>T</w:t>
      </w:r>
      <w:r w:rsidR="00D64D6F">
        <w:t xml:space="preserve">o attract larger audience to </w:t>
      </w:r>
      <w:r w:rsidR="00D64D6F">
        <w:t xml:space="preserve">follow </w:t>
      </w:r>
      <w:r w:rsidR="00D64D6F">
        <w:t>sustainable solution</w:t>
      </w:r>
      <w:r w:rsidR="00D64D6F">
        <w:t>, a well-organized</w:t>
      </w:r>
      <w:r>
        <w:t xml:space="preserve"> way of disposing materials is important</w:t>
      </w:r>
      <w:r w:rsidR="00D64D6F">
        <w:t>.</w:t>
      </w:r>
      <w:r w:rsidR="006872A0">
        <w:t xml:space="preserve"> There is also a need to improve the reuse of unused materials (clothes, utensils, books, toys, etc.).  </w:t>
      </w:r>
    </w:p>
    <w:p w14:paraId="1BB0A4BA" w14:textId="77777777" w:rsidR="00D64D6F" w:rsidRDefault="00D64D6F" w:rsidP="00A6470A"/>
    <w:p w14:paraId="52A715EC" w14:textId="77777777" w:rsidR="00A6470A" w:rsidRDefault="00A6470A" w:rsidP="00A6470A">
      <w:r>
        <w:t>How can technology help?</w:t>
      </w:r>
    </w:p>
    <w:p w14:paraId="6F00E725" w14:textId="24DD39AC" w:rsidR="00A6470A" w:rsidRDefault="00A6470A" w:rsidP="00A6470A">
      <w:r>
        <w:t>Local governing bodies do have arrangements to collect unused household materials. But</w:t>
      </w:r>
      <w:r w:rsidR="00D64D6F">
        <w:t xml:space="preserve"> </w:t>
      </w:r>
      <w:r>
        <w:t>sometimes we have restrictions on how frequently collection drives happen or materials that will be collected.</w:t>
      </w:r>
      <w:r w:rsidR="006872A0">
        <w:t xml:space="preserve"> </w:t>
      </w:r>
      <w:r w:rsidR="00DF449C">
        <w:t>I</w:t>
      </w:r>
      <w:r w:rsidR="006872A0">
        <w:t xml:space="preserve">t does not have any rewarding mechanism for the reusable/recyclable materials that we provide. </w:t>
      </w:r>
      <w:r w:rsidR="00DF449C">
        <w:t xml:space="preserve">Also, giving materials to ragpickers does not seem to be a reliable option. </w:t>
      </w:r>
      <w:r>
        <w:t>Given the situation, introducing an online website to facilitate collection and disposal of any kind of materials whenever we have something to dispose</w:t>
      </w:r>
      <w:r w:rsidR="00DF449C">
        <w:t xml:space="preserve"> through an authorized media is required.</w:t>
      </w:r>
    </w:p>
    <w:p w14:paraId="10B067E3" w14:textId="77777777" w:rsidR="00A6470A" w:rsidRDefault="00A6470A" w:rsidP="00A6470A"/>
    <w:p w14:paraId="5A8E233D" w14:textId="77777777" w:rsidR="00A6470A" w:rsidRDefault="00A6470A" w:rsidP="00A6470A">
      <w:r>
        <w:t>The idea</w:t>
      </w:r>
    </w:p>
    <w:p w14:paraId="087C8D33" w14:textId="3DF9FA53" w:rsidR="00DF449C" w:rsidRDefault="00A6470A" w:rsidP="00DF449C">
      <w:pPr>
        <w:pStyle w:val="ListParagraph"/>
        <w:numPr>
          <w:ilvl w:val="0"/>
          <w:numId w:val="5"/>
        </w:numPr>
      </w:pPr>
      <w:r>
        <w:t>An online website to arrange collection/pick up of unused household materials</w:t>
      </w:r>
      <w:r w:rsidR="00DF449C">
        <w:t>.</w:t>
      </w:r>
    </w:p>
    <w:p w14:paraId="02E1503A" w14:textId="30FDAB47" w:rsidR="00DF449C" w:rsidRDefault="00DF449C" w:rsidP="00DF449C">
      <w:pPr>
        <w:pStyle w:val="ListParagraph"/>
        <w:numPr>
          <w:ilvl w:val="0"/>
          <w:numId w:val="5"/>
        </w:numPr>
      </w:pPr>
      <w:r>
        <w:t>A</w:t>
      </w:r>
      <w:r w:rsidR="00A6470A">
        <w:t>n agency</w:t>
      </w:r>
      <w:r>
        <w:t xml:space="preserve"> </w:t>
      </w:r>
      <w:r w:rsidR="00A6470A">
        <w:t>(NGO/any organi</w:t>
      </w:r>
      <w:r w:rsidR="00A6470A">
        <w:t>z</w:t>
      </w:r>
      <w:r w:rsidR="00A6470A">
        <w:t>ation) to collect and dispose these materials in a sustainable way.</w:t>
      </w:r>
      <w:r>
        <w:t xml:space="preserve"> </w:t>
      </w:r>
    </w:p>
    <w:p w14:paraId="005B6375" w14:textId="77777777" w:rsidR="00DF449C" w:rsidRDefault="00DF449C" w:rsidP="00DF449C">
      <w:pPr>
        <w:pStyle w:val="ListParagraph"/>
        <w:numPr>
          <w:ilvl w:val="0"/>
          <w:numId w:val="5"/>
        </w:numPr>
      </w:pPr>
      <w:r>
        <w:t>Reselling of reusable things via shops at reasonable prices to needy.</w:t>
      </w:r>
    </w:p>
    <w:p w14:paraId="19EAC8B5" w14:textId="2DF3E4EF" w:rsidR="00A6470A" w:rsidRDefault="00DF449C" w:rsidP="00DF449C">
      <w:pPr>
        <w:pStyle w:val="ListParagraph"/>
        <w:numPr>
          <w:ilvl w:val="0"/>
          <w:numId w:val="5"/>
        </w:numPr>
      </w:pPr>
      <w:r>
        <w:t xml:space="preserve">Rewarding mechanism to the users based on the quantity and quality of the materials given. </w:t>
      </w:r>
    </w:p>
    <w:p w14:paraId="5F2290A8" w14:textId="77777777" w:rsidR="00A6470A" w:rsidRDefault="00A6470A" w:rsidP="00A6470A"/>
    <w:p w14:paraId="4C14731E" w14:textId="77777777" w:rsidR="00A6470A" w:rsidRDefault="00A6470A" w:rsidP="00A6470A">
      <w:r>
        <w:t xml:space="preserve">Demo Video </w:t>
      </w:r>
    </w:p>
    <w:p w14:paraId="479129ED" w14:textId="77777777" w:rsidR="00A6470A" w:rsidRDefault="00A6470A" w:rsidP="00A6470A">
      <w:r>
        <w:t>-link</w:t>
      </w:r>
    </w:p>
    <w:p w14:paraId="270255BF" w14:textId="77777777" w:rsidR="00A6470A" w:rsidRDefault="00A6470A" w:rsidP="00A6470A"/>
    <w:p w14:paraId="5E22B8ED" w14:textId="31F94DF7" w:rsidR="00416D7F" w:rsidRDefault="00A6470A" w:rsidP="00A6470A">
      <w:r>
        <w:t>The architecture</w:t>
      </w:r>
    </w:p>
    <w:p w14:paraId="4430DB97" w14:textId="2A41B05A" w:rsidR="009773E2" w:rsidRDefault="00B41B63" w:rsidP="00B41B63">
      <w:pPr>
        <w:pStyle w:val="ListParagraph"/>
        <w:numPr>
          <w:ilvl w:val="0"/>
          <w:numId w:val="6"/>
        </w:numPr>
      </w:pPr>
      <w:r>
        <w:t>Architecture diagram</w:t>
      </w:r>
    </w:p>
    <w:p w14:paraId="0EFFC6B6" w14:textId="2BDAA3D2" w:rsidR="00A6470A" w:rsidRDefault="00A6470A" w:rsidP="00A6470A"/>
    <w:p w14:paraId="7DCB8B99" w14:textId="21EF5D6E" w:rsidR="00A6470A" w:rsidRDefault="00A6470A" w:rsidP="00A6470A">
      <w:r>
        <w:t>User side:</w:t>
      </w:r>
    </w:p>
    <w:p w14:paraId="402646CB" w14:textId="3B5D70C5" w:rsidR="00A6470A" w:rsidRDefault="00A6470A" w:rsidP="00A6470A">
      <w:pPr>
        <w:pStyle w:val="ListParagraph"/>
        <w:numPr>
          <w:ilvl w:val="0"/>
          <w:numId w:val="1"/>
        </w:numPr>
      </w:pPr>
      <w:r>
        <w:t>The user registers to the site and login with the credential.</w:t>
      </w:r>
    </w:p>
    <w:p w14:paraId="6D118857" w14:textId="1CCD50F8" w:rsidR="00A6470A" w:rsidRDefault="00A6470A" w:rsidP="00A6470A">
      <w:pPr>
        <w:pStyle w:val="ListParagraph"/>
        <w:numPr>
          <w:ilvl w:val="0"/>
          <w:numId w:val="1"/>
        </w:numPr>
      </w:pPr>
      <w:r>
        <w:t>The user chooses the category of materials that need to be disposed and the preferred date and time slot to schedule the pick-up.</w:t>
      </w:r>
    </w:p>
    <w:p w14:paraId="01400DB1" w14:textId="4BE10151" w:rsidR="00A6470A" w:rsidRDefault="00A6470A" w:rsidP="00A6470A">
      <w:pPr>
        <w:pStyle w:val="ListParagraph"/>
        <w:numPr>
          <w:ilvl w:val="0"/>
          <w:numId w:val="1"/>
        </w:numPr>
      </w:pPr>
      <w:r>
        <w:t>The user submits the pick-up request and a confirmation SMS with a unique booking number is send to the user with the registered mobile number.</w:t>
      </w:r>
    </w:p>
    <w:p w14:paraId="11FC5FD0" w14:textId="111B0CB2" w:rsidR="009773E2" w:rsidRDefault="009773E2" w:rsidP="00A6470A">
      <w:pPr>
        <w:pStyle w:val="ListParagraph"/>
        <w:numPr>
          <w:ilvl w:val="0"/>
          <w:numId w:val="1"/>
        </w:numPr>
      </w:pPr>
      <w:r>
        <w:lastRenderedPageBreak/>
        <w:t xml:space="preserve">Refer the Agent side section </w:t>
      </w:r>
    </w:p>
    <w:p w14:paraId="55C2C954" w14:textId="2D8066ED" w:rsidR="009773E2" w:rsidRDefault="009773E2" w:rsidP="00A6470A">
      <w:pPr>
        <w:pStyle w:val="ListParagraph"/>
        <w:numPr>
          <w:ilvl w:val="0"/>
          <w:numId w:val="1"/>
        </w:numPr>
      </w:pPr>
      <w:r>
        <w:t>Once the agent enters the pick-up details, user can view the order summary and the reward points received.</w:t>
      </w:r>
    </w:p>
    <w:p w14:paraId="0C83AD3F" w14:textId="16A18F09" w:rsidR="0002188B" w:rsidRDefault="00A6470A" w:rsidP="00A6470A">
      <w:r>
        <w:t>Agent side:</w:t>
      </w:r>
    </w:p>
    <w:p w14:paraId="3B7A6908" w14:textId="08B8720B" w:rsidR="0002188B" w:rsidRDefault="0002188B" w:rsidP="0002188B">
      <w:pPr>
        <w:pStyle w:val="ListParagraph"/>
        <w:numPr>
          <w:ilvl w:val="0"/>
          <w:numId w:val="2"/>
        </w:numPr>
      </w:pPr>
      <w:r>
        <w:t xml:space="preserve">Agent gets the pick-up </w:t>
      </w:r>
      <w:r>
        <w:t xml:space="preserve">SMS </w:t>
      </w:r>
      <w:r>
        <w:t>notification once the user schedules</w:t>
      </w:r>
      <w:r>
        <w:t xml:space="preserve"> a pick-up</w:t>
      </w:r>
      <w:r>
        <w:t>.</w:t>
      </w:r>
    </w:p>
    <w:p w14:paraId="091F291C" w14:textId="4EF8FE2C" w:rsidR="00A6470A" w:rsidRDefault="00A6470A" w:rsidP="00A6470A">
      <w:pPr>
        <w:pStyle w:val="ListParagraph"/>
        <w:numPr>
          <w:ilvl w:val="0"/>
          <w:numId w:val="2"/>
        </w:numPr>
      </w:pPr>
      <w:r>
        <w:t>Agent picks up the materials in the scheduled date-time slot.</w:t>
      </w:r>
    </w:p>
    <w:p w14:paraId="43DA88F8" w14:textId="354F941B" w:rsidR="00A6470A" w:rsidRDefault="00A6470A" w:rsidP="00A6470A">
      <w:pPr>
        <w:pStyle w:val="ListParagraph"/>
        <w:numPr>
          <w:ilvl w:val="0"/>
          <w:numId w:val="2"/>
        </w:numPr>
      </w:pPr>
      <w:r>
        <w:t>The agent</w:t>
      </w:r>
      <w:r w:rsidR="009773E2">
        <w:t xml:space="preserve"> will</w:t>
      </w:r>
      <w:r>
        <w:t xml:space="preserve"> </w:t>
      </w:r>
      <w:r w:rsidR="009773E2">
        <w:t>login to the site using the agent login credentials.</w:t>
      </w:r>
    </w:p>
    <w:p w14:paraId="14E91689" w14:textId="60D2A28D" w:rsidR="009773E2" w:rsidRDefault="009773E2" w:rsidP="009773E2">
      <w:pPr>
        <w:pStyle w:val="ListParagraph"/>
        <w:numPr>
          <w:ilvl w:val="0"/>
          <w:numId w:val="2"/>
        </w:numPr>
      </w:pPr>
      <w:r>
        <w:t>The agent will measure the quantity of each category of materials collected and make an entry in the site along with the unique booking number for that pick-up.</w:t>
      </w:r>
    </w:p>
    <w:p w14:paraId="2147788F" w14:textId="7DEC2B1B" w:rsidR="009773E2" w:rsidRDefault="009773E2" w:rsidP="00A6470A">
      <w:pPr>
        <w:pStyle w:val="ListParagraph"/>
        <w:numPr>
          <w:ilvl w:val="0"/>
          <w:numId w:val="2"/>
        </w:numPr>
      </w:pPr>
      <w:r>
        <w:t>Based on the quantity entered, the user will be credited reward points that can be redeemed.</w:t>
      </w:r>
    </w:p>
    <w:p w14:paraId="683EB593" w14:textId="77777777" w:rsidR="009773E2" w:rsidRDefault="009773E2" w:rsidP="009773E2"/>
    <w:p w14:paraId="1758FE50" w14:textId="2B5B6E7D" w:rsidR="009773E2" w:rsidRDefault="00833B97" w:rsidP="009773E2">
      <w:r>
        <w:t>Project RoadMap</w:t>
      </w:r>
    </w:p>
    <w:p w14:paraId="6DAA7D03" w14:textId="5771865D" w:rsidR="00896C73" w:rsidRPr="00896C73" w:rsidRDefault="00896C73" w:rsidP="009773E2">
      <w:pPr>
        <w:rPr>
          <w:b/>
          <w:bCs/>
        </w:rPr>
      </w:pPr>
      <w:r>
        <w:tab/>
      </w:r>
      <w:r w:rsidRPr="00896C73">
        <w:rPr>
          <w:b/>
          <w:bCs/>
        </w:rPr>
        <w:t>Current features</w:t>
      </w:r>
    </w:p>
    <w:p w14:paraId="02D22251" w14:textId="77777777" w:rsidR="003924AC" w:rsidRDefault="00833B97" w:rsidP="009773E2">
      <w:pPr>
        <w:pStyle w:val="ListParagraph"/>
        <w:numPr>
          <w:ilvl w:val="0"/>
          <w:numId w:val="3"/>
        </w:numPr>
      </w:pPr>
      <w:r>
        <w:t xml:space="preserve">Currently the site has user login and agent login. </w:t>
      </w:r>
    </w:p>
    <w:p w14:paraId="543CD455" w14:textId="768481A9" w:rsidR="00833B97" w:rsidRDefault="00A62405" w:rsidP="009773E2">
      <w:pPr>
        <w:pStyle w:val="ListParagraph"/>
        <w:numPr>
          <w:ilvl w:val="0"/>
          <w:numId w:val="3"/>
        </w:numPr>
      </w:pPr>
      <w:r>
        <w:t xml:space="preserve">Using user login, </w:t>
      </w:r>
      <w:r w:rsidR="003924AC">
        <w:t xml:space="preserve">users can register, and </w:t>
      </w:r>
      <w:r>
        <w:t xml:space="preserve">the registered users can schedule a pick-up </w:t>
      </w:r>
      <w:r w:rsidR="008C1D9F">
        <w:t xml:space="preserve">of </w:t>
      </w:r>
      <w:r w:rsidR="003924AC">
        <w:t xml:space="preserve">materials (plastic, clothes, e-waste, paper etc.) </w:t>
      </w:r>
      <w:r>
        <w:t>at their preferred date-time slot</w:t>
      </w:r>
      <w:r w:rsidR="003924AC">
        <w:t>.</w:t>
      </w:r>
    </w:p>
    <w:p w14:paraId="546F255B" w14:textId="009527F1" w:rsidR="003924AC" w:rsidRDefault="003924AC" w:rsidP="009773E2">
      <w:pPr>
        <w:pStyle w:val="ListParagraph"/>
        <w:numPr>
          <w:ilvl w:val="0"/>
          <w:numId w:val="3"/>
        </w:numPr>
      </w:pPr>
      <w:r>
        <w:t>Agent</w:t>
      </w:r>
      <w:r w:rsidR="006C72E8">
        <w:t xml:space="preserve">s will use agent login to enter the details of the collected materials (particularly the quantity of each category of items collected) for each of the pick-up. </w:t>
      </w:r>
    </w:p>
    <w:p w14:paraId="573645D8" w14:textId="55106AF9" w:rsidR="006C72E8" w:rsidRDefault="006C72E8" w:rsidP="009773E2">
      <w:pPr>
        <w:pStyle w:val="ListParagraph"/>
        <w:numPr>
          <w:ilvl w:val="0"/>
          <w:numId w:val="3"/>
        </w:numPr>
      </w:pPr>
      <w:r>
        <w:t>Using the details entered by agent for each pick-up, a reward mechanism is introduced were the user will get reward points that can be redeemed.</w:t>
      </w:r>
    </w:p>
    <w:p w14:paraId="49CFE800" w14:textId="149D2BE2" w:rsidR="003924AC" w:rsidRDefault="003924AC" w:rsidP="003924AC">
      <w:pPr>
        <w:pStyle w:val="ListParagraph"/>
        <w:numPr>
          <w:ilvl w:val="0"/>
          <w:numId w:val="3"/>
        </w:numPr>
      </w:pPr>
      <w:r>
        <w:t>SMS service is incorporated with the help of Twilio to send booking confirmation message to the user</w:t>
      </w:r>
      <w:r w:rsidR="0002188B">
        <w:t xml:space="preserve"> and pick-up notification to agent</w:t>
      </w:r>
      <w:r>
        <w:t>.</w:t>
      </w:r>
    </w:p>
    <w:p w14:paraId="0516BCEF" w14:textId="393C905A" w:rsidR="006C72E8" w:rsidRPr="00896C73" w:rsidRDefault="006C72E8" w:rsidP="006C72E8">
      <w:pPr>
        <w:rPr>
          <w:b/>
          <w:bCs/>
        </w:rPr>
      </w:pPr>
      <w:r>
        <w:t xml:space="preserve">   </w:t>
      </w:r>
      <w:r w:rsidR="00896C73">
        <w:tab/>
      </w:r>
      <w:r w:rsidRPr="00896C73">
        <w:rPr>
          <w:b/>
          <w:bCs/>
        </w:rPr>
        <w:t xml:space="preserve">Future </w:t>
      </w:r>
      <w:r w:rsidR="00896C73" w:rsidRPr="00896C73">
        <w:rPr>
          <w:b/>
          <w:bCs/>
        </w:rPr>
        <w:t>enhancements</w:t>
      </w:r>
    </w:p>
    <w:p w14:paraId="38D2CB84" w14:textId="77777777" w:rsidR="00896C73" w:rsidRDefault="00896C73" w:rsidP="00896C73">
      <w:pPr>
        <w:pStyle w:val="ListParagraph"/>
        <w:numPr>
          <w:ilvl w:val="0"/>
          <w:numId w:val="4"/>
        </w:numPr>
      </w:pPr>
      <w:r>
        <w:t>Scheduling algorithm for pick-up based on location.</w:t>
      </w:r>
    </w:p>
    <w:p w14:paraId="2C0F6236" w14:textId="77777777" w:rsidR="00896C73" w:rsidRDefault="00896C73" w:rsidP="00896C73">
      <w:pPr>
        <w:pStyle w:val="ListParagraph"/>
        <w:numPr>
          <w:ilvl w:val="0"/>
          <w:numId w:val="4"/>
        </w:numPr>
      </w:pPr>
      <w:r>
        <w:t>B</w:t>
      </w:r>
      <w:r w:rsidR="0002188B">
        <w:t xml:space="preserve">etter rewarding </w:t>
      </w:r>
      <w:r>
        <w:t xml:space="preserve">schemes to users </w:t>
      </w:r>
      <w:r w:rsidR="0002188B">
        <w:t xml:space="preserve">based on </w:t>
      </w:r>
      <w:r>
        <w:t xml:space="preserve">the </w:t>
      </w:r>
      <w:r w:rsidR="0002188B">
        <w:t>quality</w:t>
      </w:r>
      <w:r>
        <w:t xml:space="preserve"> of the materials.</w:t>
      </w:r>
    </w:p>
    <w:p w14:paraId="56DC6E5B" w14:textId="77777777" w:rsidR="00896C73" w:rsidRDefault="00896C73" w:rsidP="00896C73">
      <w:pPr>
        <w:pStyle w:val="ListParagraph"/>
        <w:numPr>
          <w:ilvl w:val="0"/>
          <w:numId w:val="4"/>
        </w:numPr>
      </w:pPr>
      <w:r>
        <w:t>Targeting more users based on machine learning algorithms.</w:t>
      </w:r>
    </w:p>
    <w:p w14:paraId="09F9B8CD" w14:textId="351745A3" w:rsidR="006C72E8" w:rsidRDefault="00896C73" w:rsidP="00896C73">
      <w:pPr>
        <w:pStyle w:val="ListParagraph"/>
        <w:numPr>
          <w:ilvl w:val="0"/>
          <w:numId w:val="4"/>
        </w:numPr>
      </w:pPr>
      <w:r>
        <w:t>Establishing a channel to reuse materials like shop, online website, etc.</w:t>
      </w:r>
      <w:r w:rsidR="0002188B">
        <w:t xml:space="preserve"> </w:t>
      </w:r>
    </w:p>
    <w:p w14:paraId="58D748FE" w14:textId="5F0D8CF9" w:rsidR="00B41B63" w:rsidRDefault="00B41B63" w:rsidP="00B41B63"/>
    <w:p w14:paraId="25E61955" w14:textId="07669970" w:rsidR="00B41B63" w:rsidRPr="00B41B63" w:rsidRDefault="00B41B63" w:rsidP="00B41B63">
      <w:pPr>
        <w:rPr>
          <w:b/>
          <w:bCs/>
        </w:rPr>
      </w:pPr>
    </w:p>
    <w:p w14:paraId="0D4F038B" w14:textId="435826A7" w:rsidR="00B41B63" w:rsidRPr="00B41B63" w:rsidRDefault="00B41B63" w:rsidP="00B41B63">
      <w:pPr>
        <w:rPr>
          <w:b/>
          <w:bCs/>
        </w:rPr>
      </w:pPr>
      <w:r w:rsidRPr="00B41B63">
        <w:rPr>
          <w:b/>
          <w:bCs/>
        </w:rPr>
        <w:t>Main Readme</w:t>
      </w:r>
    </w:p>
    <w:p w14:paraId="76B01C5B" w14:textId="29D2FAA1" w:rsidR="00B41B63" w:rsidRDefault="00B41B63" w:rsidP="00B41B63">
      <w:r>
        <w:t>Getting Started</w:t>
      </w:r>
    </w:p>
    <w:p w14:paraId="1DE5BB52" w14:textId="15777981" w:rsidR="00B41B63" w:rsidRDefault="00B41B63" w:rsidP="00B41B63">
      <w:r>
        <w:t xml:space="preserve">Live Demo </w:t>
      </w:r>
    </w:p>
    <w:p w14:paraId="237D09C7" w14:textId="0EECE120" w:rsidR="00B41B63" w:rsidRDefault="00B41B63" w:rsidP="00B41B63">
      <w:r>
        <w:t xml:space="preserve">Built With </w:t>
      </w:r>
    </w:p>
    <w:p w14:paraId="31CE0512" w14:textId="1782A4D4" w:rsidR="00B41B63" w:rsidRDefault="00B41B63" w:rsidP="00B41B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10" w:anchor="search_results" w:history="1">
        <w:r w:rsidRPr="00B41B63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 xml:space="preserve">IBM </w:t>
        </w:r>
        <w:proofErr w:type="spellStart"/>
        <w:r w:rsidRPr="00B41B63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Cloudant</w:t>
        </w:r>
        <w:proofErr w:type="spellEnd"/>
      </w:hyperlink>
      <w:r w:rsidRPr="00B41B63">
        <w:rPr>
          <w:rFonts w:ascii="Segoe UI" w:eastAsia="Times New Roman" w:hAnsi="Segoe UI" w:cs="Segoe UI"/>
          <w:color w:val="24292E"/>
          <w:sz w:val="20"/>
          <w:szCs w:val="20"/>
        </w:rPr>
        <w:t> - The NoSQL database us</w:t>
      </w:r>
    </w:p>
    <w:p w14:paraId="09FA0AFF" w14:textId="43A91D32" w:rsidR="00B41B63" w:rsidRDefault="00B41B63" w:rsidP="00B41B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</w:rPr>
        <w:t>CloudFoundry</w:t>
      </w:r>
      <w:proofErr w:type="spellEnd"/>
    </w:p>
    <w:p w14:paraId="7AAE602F" w14:textId="35FD58E5" w:rsidR="00B41B63" w:rsidRDefault="00B41B63" w:rsidP="00B41B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Twilio  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</w:rPr>
        <w:t>etc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</w:rPr>
        <w:t>…</w:t>
      </w:r>
    </w:p>
    <w:p w14:paraId="534807C1" w14:textId="000CCD96" w:rsidR="00B41B63" w:rsidRDefault="00B41B63" w:rsidP="00B41B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 xml:space="preserve">(Sample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 project referred - </w:t>
      </w:r>
      <w:r w:rsidRPr="00B41B63">
        <w:rPr>
          <w:rFonts w:ascii="Segoe UI" w:eastAsia="Times New Roman" w:hAnsi="Segoe UI" w:cs="Segoe UI"/>
          <w:color w:val="24292E"/>
          <w:sz w:val="20"/>
          <w:szCs w:val="20"/>
        </w:rPr>
        <w:t>https://github.com/Call-for-Code/Project-Sample#short-description</w:t>
      </w:r>
      <w:r>
        <w:rPr>
          <w:rFonts w:ascii="Segoe UI" w:eastAsia="Times New Roman" w:hAnsi="Segoe UI" w:cs="Segoe UI"/>
          <w:color w:val="24292E"/>
          <w:sz w:val="20"/>
          <w:szCs w:val="20"/>
        </w:rPr>
        <w:t>)</w:t>
      </w:r>
    </w:p>
    <w:p w14:paraId="36A7EDBC" w14:textId="77777777" w:rsidR="00B41B63" w:rsidRPr="00B41B63" w:rsidRDefault="00B41B63" w:rsidP="00B41B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sectPr w:rsidR="00B41B63" w:rsidRPr="00B4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DE9B3" w14:textId="77777777" w:rsidR="009773E2" w:rsidRDefault="009773E2" w:rsidP="009773E2">
      <w:pPr>
        <w:spacing w:after="0" w:line="240" w:lineRule="auto"/>
      </w:pPr>
      <w:r>
        <w:separator/>
      </w:r>
    </w:p>
  </w:endnote>
  <w:endnote w:type="continuationSeparator" w:id="0">
    <w:p w14:paraId="43A8AE30" w14:textId="77777777" w:rsidR="009773E2" w:rsidRDefault="009773E2" w:rsidP="0097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554E7" w14:textId="77777777" w:rsidR="009773E2" w:rsidRDefault="009773E2" w:rsidP="009773E2">
      <w:pPr>
        <w:spacing w:after="0" w:line="240" w:lineRule="auto"/>
      </w:pPr>
      <w:r>
        <w:separator/>
      </w:r>
    </w:p>
  </w:footnote>
  <w:footnote w:type="continuationSeparator" w:id="0">
    <w:p w14:paraId="06F69E06" w14:textId="77777777" w:rsidR="009773E2" w:rsidRDefault="009773E2" w:rsidP="00977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7468"/>
    <w:multiLevelType w:val="hybridMultilevel"/>
    <w:tmpl w:val="99AC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846"/>
    <w:multiLevelType w:val="hybridMultilevel"/>
    <w:tmpl w:val="B6069BAC"/>
    <w:lvl w:ilvl="0" w:tplc="B9F0C98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0AB20420"/>
    <w:multiLevelType w:val="hybridMultilevel"/>
    <w:tmpl w:val="2A8CA3BC"/>
    <w:lvl w:ilvl="0" w:tplc="F4DADF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C7ED6"/>
    <w:multiLevelType w:val="hybridMultilevel"/>
    <w:tmpl w:val="D55489B4"/>
    <w:lvl w:ilvl="0" w:tplc="7A86DDD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 w15:restartNumberingAfterBreak="0">
    <w:nsid w:val="18CF6723"/>
    <w:multiLevelType w:val="hybridMultilevel"/>
    <w:tmpl w:val="0A72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0AE"/>
    <w:multiLevelType w:val="multilevel"/>
    <w:tmpl w:val="23EE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33E9F"/>
    <w:multiLevelType w:val="hybridMultilevel"/>
    <w:tmpl w:val="709C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0A"/>
    <w:rsid w:val="0002188B"/>
    <w:rsid w:val="0015264E"/>
    <w:rsid w:val="00266B5E"/>
    <w:rsid w:val="003924AC"/>
    <w:rsid w:val="004315F1"/>
    <w:rsid w:val="00532C44"/>
    <w:rsid w:val="006872A0"/>
    <w:rsid w:val="006C72E8"/>
    <w:rsid w:val="00833B97"/>
    <w:rsid w:val="00896C73"/>
    <w:rsid w:val="008C1D9F"/>
    <w:rsid w:val="009773E2"/>
    <w:rsid w:val="00A62405"/>
    <w:rsid w:val="00A6470A"/>
    <w:rsid w:val="00B41B63"/>
    <w:rsid w:val="00D64D6F"/>
    <w:rsid w:val="00D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829FC"/>
  <w15:chartTrackingRefBased/>
  <w15:docId w15:val="{0CED39C3-7F9B-41CF-9E36-667DB99F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1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loud.ibm.com/catalog?search=cloudan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E7D0F54CC1147891AB814845D0CB8" ma:contentTypeVersion="11" ma:contentTypeDescription="Create a new document." ma:contentTypeScope="" ma:versionID="17f06866c6547bfb6c745db6ab030c2e">
  <xsd:schema xmlns:xsd="http://www.w3.org/2001/XMLSchema" xmlns:xs="http://www.w3.org/2001/XMLSchema" xmlns:p="http://schemas.microsoft.com/office/2006/metadata/properties" xmlns:ns1="http://schemas.microsoft.com/sharepoint/v3" xmlns:ns2="54BD6683-D7CD-488A-8B22-BEBE48A73B2A" xmlns:ns3="54bd6683-d7cd-488a-8b22-bebe48a73b2a" xmlns:ns4="5eb2ff05-5f89-4078-b1dd-ae9bad61c966" targetNamespace="http://schemas.microsoft.com/office/2006/metadata/properties" ma:root="true" ma:fieldsID="925332f10d3d0ea2b277e9d39b13f766" ns1:_="" ns2:_="" ns3:_="" ns4:_="">
    <xsd:import namespace="http://schemas.microsoft.com/sharepoint/v3"/>
    <xsd:import namespace="54BD6683-D7CD-488A-8B22-BEBE48A73B2A"/>
    <xsd:import namespace="54bd6683-d7cd-488a-8b22-bebe48a73b2a"/>
    <xsd:import namespace="5eb2ff05-5f89-4078-b1dd-ae9bad61c96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ub_x002d_Category" minOccurs="0"/>
                <xsd:element ref="ns3:cfb1cdd97dcd4499870af2563e53979b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D6683-D7CD-488A-8B22-BEBE48A73B2A" elementFormDefault="qualified">
    <xsd:import namespace="http://schemas.microsoft.com/office/2006/documentManagement/types"/>
    <xsd:import namespace="http://schemas.microsoft.com/office/infopath/2007/PartnerControls"/>
    <xsd:element name="Sub_x002d_Category" ma:index="10" nillable="true" ma:displayName="Sub-Category" ma:format="Dropdown" ma:internalName="Sub_x002d_Category0" ma:readOnly="false">
      <xsd:simpleType>
        <xsd:restriction base="dms:Choice">
          <xsd:enumeration value="Home"/>
          <xsd:enumeration value="New to Dell"/>
          <xsd:enumeration value="Jobs and Career"/>
          <xsd:enumeration value="Performance and Development"/>
          <xsd:enumeration value="Trainin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d6683-d7cd-488a-8b22-bebe48a73b2a" elementFormDefault="qualified">
    <xsd:import namespace="http://schemas.microsoft.com/office/2006/documentManagement/types"/>
    <xsd:import namespace="http://schemas.microsoft.com/office/infopath/2007/PartnerControls"/>
    <xsd:element name="cfb1cdd97dcd4499870af2563e53979b" ma:index="12" nillable="true" ma:taxonomy="true" ma:internalName="cfb1cdd97dcd4499870af2563e53979b" ma:taxonomyFieldName="Metadata0" ma:displayName="Metadata" ma:readOnly="false" ma:default="" ma:fieldId="{cfb1cdd9-7dcd-4499-870a-f2563e53979b}" ma:sspId="b4fb5719-524b-4686-ab5e-cdec8c2ba0f3" ma:termSetId="2f3cc05e-a52d-4734-913b-c4f63fa2bef9" ma:anchorId="e33f0a5f-2aa3-414f-9e96-921f7bfd1651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2ff05-5f89-4078-b1dd-ae9bad61c96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4ca6e1-afb7-4f51-91dd-97d268068626}" ma:internalName="TaxCatchAll" ma:showField="CatchAllData" ma:web="5eb2ff05-5f89-4078-b1dd-ae9bad61c9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cfb1cdd97dcd4499870af2563e53979b xmlns="54bd6683-d7cd-488a-8b22-bebe48a73b2a">
      <Terms xmlns="http://schemas.microsoft.com/office/infopath/2007/PartnerControls"/>
    </cfb1cdd97dcd4499870af2563e53979b>
    <TaxCatchAll xmlns="5eb2ff05-5f89-4078-b1dd-ae9bad61c966"/>
    <Sub_x002d_Category xmlns="54BD6683-D7CD-488A-8B22-BEBE48A73B2A" xsi:nil="true"/>
  </documentManagement>
</p:properties>
</file>

<file path=customXml/itemProps1.xml><?xml version="1.0" encoding="utf-8"?>
<ds:datastoreItem xmlns:ds="http://schemas.openxmlformats.org/officeDocument/2006/customXml" ds:itemID="{ADE00C58-23B5-4BC7-A2DB-7C2C90C8D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BD6683-D7CD-488A-8B22-BEBE48A73B2A"/>
    <ds:schemaRef ds:uri="54bd6683-d7cd-488a-8b22-bebe48a73b2a"/>
    <ds:schemaRef ds:uri="5eb2ff05-5f89-4078-b1dd-ae9bad61c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0017E3-8E08-44EE-96AD-A9650AE8F0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3F4D48-5105-460B-AA97-2BFBDB7477DD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54BD6683-D7CD-488A-8B22-BEBE48A73B2A"/>
    <ds:schemaRef ds:uri="http://purl.org/dc/dcmitype/"/>
    <ds:schemaRef ds:uri="5eb2ff05-5f89-4078-b1dd-ae9bad61c966"/>
    <ds:schemaRef ds:uri="http://schemas.openxmlformats.org/package/2006/metadata/core-properties"/>
    <ds:schemaRef ds:uri="http://www.w3.org/XML/1998/namespace"/>
    <ds:schemaRef ds:uri="54bd6683-d7cd-488a-8b22-bebe48a73b2a"/>
    <ds:schemaRef ds:uri="http://schemas.microsoft.com/sharepoint/v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Chakkalamattath, JulianJossen</dc:creator>
  <cp:keywords/>
  <dc:description/>
  <cp:lastModifiedBy>Chakkalamattath, JulianJossen</cp:lastModifiedBy>
  <cp:revision>2</cp:revision>
  <dcterms:created xsi:type="dcterms:W3CDTF">2021-06-18T12:50:00Z</dcterms:created>
  <dcterms:modified xsi:type="dcterms:W3CDTF">2021-06-18T12:50:00Z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Julian_Jossen@Dell.com</vt:lpwstr>
  </property>
  <property fmtid="{D5CDD505-2E9C-101B-9397-08002B2CF9AE}" pid="5" name="MSIP_Label_17cb76b2-10b8-4fe1-93d4-2202842406cd_SetDate">
    <vt:lpwstr>2021-06-18T11:14:04.5452814Z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96607ce7-165e-4fbd-a3ee-5ec3280c8ed6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  <property fmtid="{D5CDD505-2E9C-101B-9397-08002B2CF9AE}" pid="11" name="ContentTypeId">
    <vt:lpwstr>0x010100E3BE7D0F54CC1147891AB814845D0CB8</vt:lpwstr>
  </property>
</Properties>
</file>