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3516" w14:textId="6D5EFC5C" w:rsidR="007D6225" w:rsidRDefault="00A070D1">
      <w:r>
        <w:t>2.</w:t>
      </w:r>
      <w:r w:rsidRPr="00A070D1">
        <w:t xml:space="preserve"> WAP to convert a given valid parenthesized infix arithmetic expression to postfix expression. The expression consists of single character operands and the binary operators + (plus), - (minus), * (multiply) and / (divide)</w:t>
      </w:r>
    </w:p>
    <w:p w14:paraId="79B8490E" w14:textId="2133E008" w:rsidR="006E6C3B" w:rsidRDefault="006E6C3B">
      <w:r w:rsidRPr="006E6C3B">
        <w:drawing>
          <wp:inline distT="0" distB="0" distL="0" distR="0" wp14:anchorId="5E2655BE" wp14:editId="31877D56">
            <wp:extent cx="5943600" cy="7285990"/>
            <wp:effectExtent l="0" t="0" r="0" b="0"/>
            <wp:docPr id="17977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3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596B" w14:textId="75FB01A5" w:rsidR="006E6C3B" w:rsidRDefault="006E6C3B">
      <w:r w:rsidRPr="006E6C3B">
        <w:lastRenderedPageBreak/>
        <w:drawing>
          <wp:inline distT="0" distB="0" distL="0" distR="0" wp14:anchorId="397B14E6" wp14:editId="241A8E96">
            <wp:extent cx="5943600" cy="7277100"/>
            <wp:effectExtent l="0" t="0" r="0" b="0"/>
            <wp:docPr id="5558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5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EB0" w14:textId="2DDF6064" w:rsidR="006E6C3B" w:rsidRDefault="006E6C3B">
      <w:r w:rsidRPr="006E6C3B">
        <w:lastRenderedPageBreak/>
        <w:drawing>
          <wp:inline distT="0" distB="0" distL="0" distR="0" wp14:anchorId="6D81B44B" wp14:editId="2DC2F65B">
            <wp:extent cx="5943600" cy="7296785"/>
            <wp:effectExtent l="0" t="0" r="0" b="0"/>
            <wp:docPr id="95649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92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C3C3" w14:textId="00A6909F" w:rsidR="006E6C3B" w:rsidRDefault="006E6C3B">
      <w:r w:rsidRPr="006E6C3B">
        <w:lastRenderedPageBreak/>
        <w:drawing>
          <wp:inline distT="0" distB="0" distL="0" distR="0" wp14:anchorId="1106E6FA" wp14:editId="50D7B5AD">
            <wp:extent cx="5544324" cy="5944430"/>
            <wp:effectExtent l="0" t="0" r="0" b="0"/>
            <wp:docPr id="20951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9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A4"/>
    <w:rsid w:val="00382DCD"/>
    <w:rsid w:val="00497FDD"/>
    <w:rsid w:val="006E6C3B"/>
    <w:rsid w:val="007D6225"/>
    <w:rsid w:val="00850CFF"/>
    <w:rsid w:val="00964791"/>
    <w:rsid w:val="009C1F9D"/>
    <w:rsid w:val="00A070D1"/>
    <w:rsid w:val="00B430A4"/>
    <w:rsid w:val="00D364E7"/>
    <w:rsid w:val="00E30CF6"/>
    <w:rsid w:val="00F0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04DF"/>
  <w15:chartTrackingRefBased/>
  <w15:docId w15:val="{5DCDC2AA-143C-4524-A029-C9B21709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4294877647</TotalTime>
  <Pages>4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4</cp:revision>
  <dcterms:created xsi:type="dcterms:W3CDTF">2025-12-12T09:56:00Z</dcterms:created>
  <dcterms:modified xsi:type="dcterms:W3CDTF">2025-10-11T04:06:00Z</dcterms:modified>
</cp:coreProperties>
</file>