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B3E6" w14:textId="2E186D86" w:rsidR="00F95966" w:rsidRDefault="00F95966" w:rsidP="00F95966">
      <w:pPr>
        <w:pStyle w:val="ListParagraph"/>
        <w:numPr>
          <w:ilvl w:val="0"/>
          <w:numId w:val="1"/>
        </w:numPr>
      </w:pPr>
      <w:r w:rsidRPr="00F95966">
        <w:t xml:space="preserve">WAP to simulate the working of a queue of integers using an array. Provide the following operations: Insert, Delete, Display The program should print appropriate messages for queue empty and queue overflow conditions </w:t>
      </w:r>
    </w:p>
    <w:p w14:paraId="5A5D1255" w14:textId="6442A05B" w:rsidR="007D6225" w:rsidRDefault="00F95966" w:rsidP="00F95966">
      <w:pPr>
        <w:pStyle w:val="ListParagraph"/>
        <w:numPr>
          <w:ilvl w:val="0"/>
          <w:numId w:val="1"/>
        </w:numPr>
      </w:pPr>
      <w:r w:rsidRPr="00F95966">
        <w:t xml:space="preserve"> b ) WAP to simulate the working of a circular queue of integers using an array. Provide the following operations: Insert, Delete &amp; Display The program should print appropriate messages for queue empty and queue overflow conditions</w:t>
      </w:r>
    </w:p>
    <w:p w14:paraId="621ACF53" w14:textId="66D9271B" w:rsidR="00813AF5" w:rsidRDefault="00813AF5" w:rsidP="00813AF5">
      <w:pPr>
        <w:ind w:left="360"/>
      </w:pPr>
      <w:r w:rsidRPr="00813AF5">
        <w:rPr>
          <w:noProof/>
        </w:rPr>
        <w:lastRenderedPageBreak/>
        <w:drawing>
          <wp:inline distT="0" distB="0" distL="0" distR="0" wp14:anchorId="33BE30DE" wp14:editId="22658A5E">
            <wp:extent cx="5744377" cy="7039957"/>
            <wp:effectExtent l="0" t="0" r="8890" b="8890"/>
            <wp:docPr id="11591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1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608" w14:textId="6E5C1B23" w:rsidR="00813AF5" w:rsidRDefault="00813AF5" w:rsidP="00813AF5">
      <w:pPr>
        <w:ind w:left="360"/>
      </w:pPr>
      <w:r w:rsidRPr="00813AF5">
        <w:rPr>
          <w:noProof/>
        </w:rPr>
        <w:lastRenderedPageBreak/>
        <w:drawing>
          <wp:inline distT="0" distB="0" distL="0" distR="0" wp14:anchorId="5E89ECDF" wp14:editId="6C511B39">
            <wp:extent cx="5753903" cy="7001852"/>
            <wp:effectExtent l="0" t="0" r="0" b="8890"/>
            <wp:docPr id="10773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C3B4" w14:textId="677F6CEE" w:rsidR="00813AF5" w:rsidRDefault="00813AF5" w:rsidP="00813AF5">
      <w:pPr>
        <w:ind w:left="360"/>
      </w:pPr>
      <w:r w:rsidRPr="00813AF5">
        <w:rPr>
          <w:noProof/>
        </w:rPr>
        <w:lastRenderedPageBreak/>
        <w:drawing>
          <wp:inline distT="0" distB="0" distL="0" distR="0" wp14:anchorId="1E82CF4A" wp14:editId="1B5701C8">
            <wp:extent cx="5487166" cy="7039957"/>
            <wp:effectExtent l="0" t="0" r="0" b="8890"/>
            <wp:docPr id="33134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9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CDA8" w14:textId="67E5E44D" w:rsidR="00813AF5" w:rsidRDefault="00813AF5" w:rsidP="00813AF5">
      <w:pPr>
        <w:ind w:left="360"/>
      </w:pPr>
      <w:r w:rsidRPr="00813AF5">
        <w:rPr>
          <w:noProof/>
        </w:rPr>
        <w:lastRenderedPageBreak/>
        <w:drawing>
          <wp:inline distT="0" distB="0" distL="0" distR="0" wp14:anchorId="79744645" wp14:editId="6CFB8B9A">
            <wp:extent cx="5943600" cy="3394075"/>
            <wp:effectExtent l="0" t="0" r="0" b="0"/>
            <wp:docPr id="65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F364" w14:textId="4062CECA" w:rsidR="00DF4D76" w:rsidRDefault="00DF4D76" w:rsidP="00813AF5">
      <w:pPr>
        <w:ind w:left="360"/>
      </w:pPr>
      <w:r w:rsidRPr="00DF4D76">
        <w:lastRenderedPageBreak/>
        <w:drawing>
          <wp:inline distT="0" distB="0" distL="0" distR="0" wp14:anchorId="29A3E231" wp14:editId="0F293E3B">
            <wp:extent cx="5725324" cy="7020905"/>
            <wp:effectExtent l="0" t="0" r="8890" b="8890"/>
            <wp:docPr id="17635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32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CABF" w14:textId="12617774" w:rsidR="00DF4D76" w:rsidRDefault="00DF4D76" w:rsidP="00813AF5">
      <w:pPr>
        <w:ind w:left="360"/>
      </w:pPr>
      <w:r w:rsidRPr="00DF4D76">
        <w:lastRenderedPageBreak/>
        <w:drawing>
          <wp:inline distT="0" distB="0" distL="0" distR="0" wp14:anchorId="40305E2E" wp14:editId="1A99D7AA">
            <wp:extent cx="5715798" cy="7011378"/>
            <wp:effectExtent l="0" t="0" r="0" b="0"/>
            <wp:docPr id="21116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1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FA36" w14:textId="2D73F223" w:rsidR="00DF4D76" w:rsidRDefault="00DF4D76" w:rsidP="00813AF5">
      <w:pPr>
        <w:ind w:left="360"/>
      </w:pPr>
      <w:r w:rsidRPr="00DF4D76">
        <w:lastRenderedPageBreak/>
        <w:drawing>
          <wp:inline distT="0" distB="0" distL="0" distR="0" wp14:anchorId="541CE255" wp14:editId="271DA297">
            <wp:extent cx="5943600" cy="6755130"/>
            <wp:effectExtent l="0" t="0" r="0" b="7620"/>
            <wp:docPr id="58436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9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39C0"/>
    <w:multiLevelType w:val="hybridMultilevel"/>
    <w:tmpl w:val="33103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7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90"/>
    <w:rsid w:val="00303926"/>
    <w:rsid w:val="00382DCD"/>
    <w:rsid w:val="00475EF4"/>
    <w:rsid w:val="00497FDD"/>
    <w:rsid w:val="007D6225"/>
    <w:rsid w:val="00813AF5"/>
    <w:rsid w:val="00850CFF"/>
    <w:rsid w:val="00945690"/>
    <w:rsid w:val="00964791"/>
    <w:rsid w:val="009C1F9D"/>
    <w:rsid w:val="00D364E7"/>
    <w:rsid w:val="00DF4D76"/>
    <w:rsid w:val="00E30CF6"/>
    <w:rsid w:val="00F9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E483"/>
  <w15:chartTrackingRefBased/>
  <w15:docId w15:val="{AA96F195-380E-485E-B055-25FE5215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 R</dc:creator>
  <cp:keywords/>
  <dc:description/>
  <cp:lastModifiedBy>RASHMI C R</cp:lastModifiedBy>
  <cp:revision>4</cp:revision>
  <dcterms:created xsi:type="dcterms:W3CDTF">2025-12-12T09:57:00Z</dcterms:created>
  <dcterms:modified xsi:type="dcterms:W3CDTF">2025-12-12T11:19:00Z</dcterms:modified>
</cp:coreProperties>
</file>