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D9D3D" w14:textId="5FDA24D2" w:rsidR="006B562A" w:rsidRPr="006B562A" w:rsidRDefault="006B562A" w:rsidP="006B562A">
      <w:pPr>
        <w:jc w:val="center"/>
        <w:rPr>
          <w:b/>
          <w:bCs/>
          <w:sz w:val="36"/>
          <w:szCs w:val="36"/>
          <w:highlight w:val="cyan"/>
        </w:rPr>
      </w:pPr>
      <w:r w:rsidRPr="006B562A">
        <w:rPr>
          <w:b/>
          <w:bCs/>
          <w:sz w:val="36"/>
          <w:szCs w:val="36"/>
          <w:highlight w:val="cyan"/>
        </w:rPr>
        <w:t>ASSIGNMENT</w:t>
      </w:r>
    </w:p>
    <w:p w14:paraId="4DC60799" w14:textId="72F62324" w:rsidR="006B562A" w:rsidRPr="00780D89" w:rsidRDefault="006B562A" w:rsidP="006B562A">
      <w:pPr>
        <w:jc w:val="center"/>
        <w:rPr>
          <w:b/>
          <w:bCs/>
          <w:sz w:val="36"/>
          <w:szCs w:val="36"/>
        </w:rPr>
      </w:pPr>
      <w:r w:rsidRPr="006B562A">
        <w:rPr>
          <w:b/>
          <w:bCs/>
          <w:sz w:val="36"/>
          <w:szCs w:val="36"/>
          <w:highlight w:val="cyan"/>
        </w:rPr>
        <w:t>Django Login System: task3</w:t>
      </w:r>
    </w:p>
    <w:p w14:paraId="411E5BA3" w14:textId="77777777" w:rsidR="006B562A" w:rsidRDefault="006B562A" w:rsidP="006B562A">
      <w:pPr>
        <w:jc w:val="center"/>
        <w:rPr>
          <w:b/>
          <w:bCs/>
          <w:sz w:val="32"/>
          <w:szCs w:val="32"/>
        </w:rPr>
      </w:pPr>
    </w:p>
    <w:p w14:paraId="44AE5B00" w14:textId="77777777" w:rsidR="006B562A" w:rsidRDefault="006B562A" w:rsidP="006B562A">
      <w:pPr>
        <w:jc w:val="center"/>
        <w:rPr>
          <w:b/>
          <w:bCs/>
          <w:sz w:val="32"/>
          <w:szCs w:val="32"/>
        </w:rPr>
      </w:pPr>
    </w:p>
    <w:p w14:paraId="6FE5E038" w14:textId="77777777" w:rsidR="006B562A" w:rsidRDefault="006B562A" w:rsidP="006B562A">
      <w:pPr>
        <w:jc w:val="center"/>
        <w:rPr>
          <w:b/>
          <w:bCs/>
          <w:sz w:val="32"/>
          <w:szCs w:val="32"/>
        </w:rPr>
      </w:pPr>
    </w:p>
    <w:p w14:paraId="60D7C0A6" w14:textId="77777777" w:rsidR="006B562A" w:rsidRDefault="006B562A" w:rsidP="006B562A">
      <w:pPr>
        <w:jc w:val="center"/>
        <w:rPr>
          <w:b/>
          <w:bCs/>
          <w:sz w:val="32"/>
          <w:szCs w:val="32"/>
        </w:rPr>
      </w:pPr>
    </w:p>
    <w:p w14:paraId="50068755" w14:textId="77777777" w:rsidR="006B562A" w:rsidRDefault="006B562A" w:rsidP="006B562A">
      <w:pPr>
        <w:jc w:val="center"/>
        <w:rPr>
          <w:b/>
          <w:bCs/>
          <w:sz w:val="32"/>
          <w:szCs w:val="32"/>
        </w:rPr>
      </w:pPr>
    </w:p>
    <w:p w14:paraId="2582985B" w14:textId="77777777" w:rsidR="006B562A" w:rsidRDefault="006B562A" w:rsidP="006B562A">
      <w:pPr>
        <w:jc w:val="center"/>
        <w:rPr>
          <w:b/>
          <w:bCs/>
          <w:sz w:val="32"/>
          <w:szCs w:val="32"/>
        </w:rPr>
      </w:pPr>
    </w:p>
    <w:p w14:paraId="1E1B91AF" w14:textId="77777777" w:rsidR="006B562A" w:rsidRDefault="006B562A" w:rsidP="006B562A">
      <w:pPr>
        <w:jc w:val="center"/>
        <w:rPr>
          <w:b/>
          <w:bCs/>
          <w:sz w:val="32"/>
          <w:szCs w:val="32"/>
        </w:rPr>
      </w:pPr>
    </w:p>
    <w:p w14:paraId="22B0AA03" w14:textId="77777777" w:rsidR="006B562A" w:rsidRDefault="006B562A" w:rsidP="006B562A">
      <w:pPr>
        <w:jc w:val="center"/>
        <w:rPr>
          <w:b/>
          <w:bCs/>
          <w:sz w:val="32"/>
          <w:szCs w:val="32"/>
        </w:rPr>
      </w:pPr>
    </w:p>
    <w:p w14:paraId="6E76FAD8" w14:textId="77777777" w:rsidR="006B562A" w:rsidRDefault="006B562A" w:rsidP="006B562A">
      <w:pPr>
        <w:jc w:val="center"/>
        <w:rPr>
          <w:b/>
          <w:bCs/>
          <w:sz w:val="32"/>
          <w:szCs w:val="32"/>
        </w:rPr>
      </w:pPr>
    </w:p>
    <w:p w14:paraId="658234CA" w14:textId="77777777" w:rsidR="006B562A" w:rsidRDefault="006B562A" w:rsidP="006B562A">
      <w:pPr>
        <w:jc w:val="center"/>
        <w:rPr>
          <w:b/>
          <w:bCs/>
          <w:sz w:val="32"/>
          <w:szCs w:val="32"/>
        </w:rPr>
      </w:pPr>
    </w:p>
    <w:p w14:paraId="4F302131" w14:textId="77777777" w:rsidR="006B562A" w:rsidRDefault="006B562A" w:rsidP="006B56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By:</w:t>
      </w:r>
    </w:p>
    <w:p w14:paraId="04763FA7" w14:textId="77777777" w:rsidR="006B562A" w:rsidRPr="00A40305" w:rsidRDefault="006B562A" w:rsidP="006B56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Rashmi Ganesh Patil</w:t>
      </w:r>
    </w:p>
    <w:p w14:paraId="7D0D4BB0" w14:textId="77777777" w:rsidR="006B562A" w:rsidRDefault="006B562A" w:rsidP="00946BFF">
      <w:pPr>
        <w:jc w:val="center"/>
        <w:rPr>
          <w:b/>
          <w:bCs/>
          <w:highlight w:val="cyan"/>
        </w:rPr>
      </w:pPr>
    </w:p>
    <w:p w14:paraId="45A5A5AE" w14:textId="77777777" w:rsidR="006B562A" w:rsidRDefault="006B562A" w:rsidP="00946BFF">
      <w:pPr>
        <w:jc w:val="center"/>
        <w:rPr>
          <w:b/>
          <w:bCs/>
          <w:highlight w:val="cyan"/>
        </w:rPr>
      </w:pPr>
    </w:p>
    <w:p w14:paraId="533AED2A" w14:textId="77777777" w:rsidR="006B562A" w:rsidRDefault="006B562A" w:rsidP="00946BFF">
      <w:pPr>
        <w:jc w:val="center"/>
        <w:rPr>
          <w:b/>
          <w:bCs/>
          <w:highlight w:val="cyan"/>
        </w:rPr>
      </w:pPr>
    </w:p>
    <w:p w14:paraId="78CDF393" w14:textId="77777777" w:rsidR="006B562A" w:rsidRDefault="006B562A" w:rsidP="00946BFF">
      <w:pPr>
        <w:jc w:val="center"/>
        <w:rPr>
          <w:b/>
          <w:bCs/>
          <w:highlight w:val="cyan"/>
        </w:rPr>
      </w:pPr>
    </w:p>
    <w:p w14:paraId="1F2A698A" w14:textId="77777777" w:rsidR="006B562A" w:rsidRDefault="006B562A" w:rsidP="007910CE">
      <w:pPr>
        <w:rPr>
          <w:b/>
          <w:bCs/>
          <w:highlight w:val="cyan"/>
        </w:rPr>
      </w:pPr>
    </w:p>
    <w:p w14:paraId="25EC017E" w14:textId="77777777" w:rsidR="007910CE" w:rsidRDefault="007910CE" w:rsidP="007910CE">
      <w:pPr>
        <w:rPr>
          <w:b/>
          <w:bCs/>
          <w:highlight w:val="cyan"/>
        </w:rPr>
      </w:pPr>
    </w:p>
    <w:p w14:paraId="499328DD" w14:textId="77777777" w:rsidR="006B562A" w:rsidRDefault="006B562A" w:rsidP="006B562A">
      <w:pPr>
        <w:rPr>
          <w:b/>
          <w:bCs/>
          <w:highlight w:val="cyan"/>
        </w:rPr>
      </w:pPr>
    </w:p>
    <w:p w14:paraId="102B2BD7" w14:textId="77777777" w:rsidR="006B562A" w:rsidRDefault="006B562A" w:rsidP="00946BFF">
      <w:pPr>
        <w:jc w:val="center"/>
        <w:rPr>
          <w:b/>
          <w:bCs/>
          <w:highlight w:val="cyan"/>
        </w:rPr>
      </w:pPr>
    </w:p>
    <w:p w14:paraId="14E50ED9" w14:textId="2D938A3E" w:rsidR="00C57F4E" w:rsidRDefault="00C57F4E" w:rsidP="00946BFF">
      <w:pPr>
        <w:jc w:val="center"/>
        <w:rPr>
          <w:b/>
          <w:bCs/>
        </w:rPr>
      </w:pPr>
      <w:r w:rsidRPr="00664D25">
        <w:rPr>
          <w:b/>
          <w:bCs/>
          <w:highlight w:val="cyan"/>
        </w:rPr>
        <w:lastRenderedPageBreak/>
        <w:t>Task 3</w:t>
      </w:r>
    </w:p>
    <w:p w14:paraId="09F06A36" w14:textId="040EBC55" w:rsidR="00DA18AC" w:rsidRDefault="00857F31" w:rsidP="00946BFF">
      <w:pPr>
        <w:jc w:val="center"/>
        <w:rPr>
          <w:b/>
          <w:bCs/>
        </w:rPr>
      </w:pPr>
      <w:r w:rsidRPr="00857F31">
        <w:rPr>
          <w:b/>
          <w:bCs/>
          <w:highlight w:val="green"/>
        </w:rPr>
        <w:t>Signup:</w:t>
      </w:r>
      <w:r w:rsidR="006410DB">
        <w:rPr>
          <w:b/>
          <w:bCs/>
        </w:rPr>
        <w:t xml:space="preserve"> when I enter username,</w:t>
      </w:r>
      <w:r w:rsidR="00A250AB">
        <w:rPr>
          <w:b/>
          <w:bCs/>
        </w:rPr>
        <w:t xml:space="preserve"> </w:t>
      </w:r>
      <w:r w:rsidR="006410DB">
        <w:rPr>
          <w:b/>
          <w:bCs/>
        </w:rPr>
        <w:t>password and password, it will store values and automatically redirects to login page</w:t>
      </w:r>
    </w:p>
    <w:p w14:paraId="0011DD4D" w14:textId="65EEFBBF" w:rsidR="00857F31" w:rsidRDefault="006410DB" w:rsidP="00946BFF">
      <w:pPr>
        <w:jc w:val="center"/>
        <w:rPr>
          <w:b/>
          <w:bCs/>
        </w:rPr>
      </w:pPr>
      <w:r w:rsidRPr="006410DB">
        <w:rPr>
          <w:b/>
          <w:bCs/>
          <w:noProof/>
        </w:rPr>
        <w:drawing>
          <wp:inline distT="0" distB="0" distL="0" distR="0" wp14:anchorId="1C3CAA40" wp14:editId="2451B0F0">
            <wp:extent cx="5529140" cy="3108960"/>
            <wp:effectExtent l="0" t="0" r="0" b="0"/>
            <wp:docPr id="191718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88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91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7185" w14:textId="215C0421" w:rsidR="007903D0" w:rsidRDefault="007903D0" w:rsidP="00946BFF">
      <w:pPr>
        <w:jc w:val="center"/>
        <w:rPr>
          <w:b/>
          <w:bCs/>
        </w:rPr>
      </w:pPr>
      <w:r>
        <w:rPr>
          <w:b/>
          <w:bCs/>
        </w:rPr>
        <w:t>If Login fields values match, it will redirect to success.html</w:t>
      </w:r>
    </w:p>
    <w:p w14:paraId="6C3DC6F0" w14:textId="59D1F3E6" w:rsidR="00DA18AC" w:rsidRDefault="00227885" w:rsidP="00946BFF">
      <w:pPr>
        <w:jc w:val="center"/>
        <w:rPr>
          <w:b/>
          <w:bCs/>
        </w:rPr>
      </w:pPr>
      <w:r w:rsidRPr="00227885">
        <w:rPr>
          <w:b/>
          <w:bCs/>
          <w:noProof/>
        </w:rPr>
        <w:drawing>
          <wp:inline distT="0" distB="0" distL="0" distR="0" wp14:anchorId="66869C4A" wp14:editId="337A0DA5">
            <wp:extent cx="5943600" cy="3345180"/>
            <wp:effectExtent l="0" t="0" r="0" b="7620"/>
            <wp:docPr id="762122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221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FFA6" w14:textId="77777777" w:rsidR="00227885" w:rsidRDefault="00227885" w:rsidP="00946BFF">
      <w:pPr>
        <w:jc w:val="center"/>
        <w:rPr>
          <w:b/>
          <w:bCs/>
        </w:rPr>
      </w:pPr>
    </w:p>
    <w:p w14:paraId="4ED63B0B" w14:textId="5ACD6223" w:rsidR="00861BF0" w:rsidRDefault="00861BF0" w:rsidP="00946BFF">
      <w:pPr>
        <w:jc w:val="center"/>
        <w:rPr>
          <w:b/>
          <w:bCs/>
        </w:rPr>
      </w:pPr>
      <w:r w:rsidRPr="006612F8">
        <w:rPr>
          <w:b/>
          <w:bCs/>
          <w:highlight w:val="green"/>
        </w:rPr>
        <w:lastRenderedPageBreak/>
        <w:t>Success.html</w:t>
      </w:r>
    </w:p>
    <w:p w14:paraId="012048F7" w14:textId="1F972DAD" w:rsidR="00695431" w:rsidRDefault="00695431" w:rsidP="00946BFF">
      <w:pPr>
        <w:jc w:val="center"/>
        <w:rPr>
          <w:b/>
          <w:bCs/>
        </w:rPr>
      </w:pPr>
      <w:r w:rsidRPr="00695431">
        <w:rPr>
          <w:b/>
          <w:bCs/>
          <w:noProof/>
        </w:rPr>
        <w:drawing>
          <wp:inline distT="0" distB="0" distL="0" distR="0" wp14:anchorId="05C00B76" wp14:editId="18722A76">
            <wp:extent cx="5943600" cy="3342640"/>
            <wp:effectExtent l="0" t="0" r="0" b="0"/>
            <wp:docPr id="1669323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231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A2CA" w14:textId="77777777" w:rsidR="000F132F" w:rsidRDefault="000F132F" w:rsidP="00946BFF">
      <w:pPr>
        <w:jc w:val="center"/>
        <w:rPr>
          <w:b/>
          <w:bCs/>
        </w:rPr>
      </w:pPr>
    </w:p>
    <w:p w14:paraId="2B595E42" w14:textId="078A7AFF" w:rsidR="000F132F" w:rsidRDefault="000F132F" w:rsidP="00946BFF">
      <w:pPr>
        <w:jc w:val="center"/>
        <w:rPr>
          <w:noProof/>
        </w:rPr>
      </w:pPr>
      <w:r w:rsidRPr="000F132F">
        <w:rPr>
          <w:b/>
          <w:bCs/>
          <w:highlight w:val="green"/>
        </w:rPr>
        <w:t>If I try to put same email again:</w:t>
      </w:r>
      <w:r w:rsidRPr="000F132F">
        <w:rPr>
          <w:noProof/>
        </w:rPr>
        <w:t xml:space="preserve"> </w:t>
      </w:r>
      <w:r w:rsidR="007C1D02" w:rsidRPr="007C1D02">
        <w:rPr>
          <w:b/>
          <w:bCs/>
          <w:noProof/>
        </w:rPr>
        <w:t>Shows Email already Exits on screen</w:t>
      </w:r>
      <w:r w:rsidRPr="000F132F">
        <w:rPr>
          <w:b/>
          <w:bCs/>
          <w:noProof/>
        </w:rPr>
        <w:drawing>
          <wp:inline distT="0" distB="0" distL="0" distR="0" wp14:anchorId="7A40F63F" wp14:editId="3B022FE6">
            <wp:extent cx="5943600" cy="3343910"/>
            <wp:effectExtent l="0" t="0" r="0" b="8890"/>
            <wp:docPr id="228223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30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0950" w14:textId="77777777" w:rsidR="00CF4CBF" w:rsidRDefault="00CF4CBF" w:rsidP="00946BFF">
      <w:pPr>
        <w:jc w:val="center"/>
        <w:rPr>
          <w:noProof/>
        </w:rPr>
      </w:pPr>
    </w:p>
    <w:p w14:paraId="34BC7158" w14:textId="77777777" w:rsidR="00CF4CBF" w:rsidRDefault="00CF4CBF" w:rsidP="00946BFF">
      <w:pPr>
        <w:jc w:val="center"/>
        <w:rPr>
          <w:noProof/>
        </w:rPr>
      </w:pPr>
    </w:p>
    <w:p w14:paraId="24DAB195" w14:textId="77777777" w:rsidR="00CF4CBF" w:rsidRDefault="00CF4CBF" w:rsidP="00946BFF">
      <w:pPr>
        <w:jc w:val="center"/>
        <w:rPr>
          <w:noProof/>
        </w:rPr>
      </w:pPr>
    </w:p>
    <w:p w14:paraId="1DCB5F96" w14:textId="77777777" w:rsidR="00577110" w:rsidRDefault="00577110" w:rsidP="00946BFF">
      <w:pPr>
        <w:jc w:val="center"/>
        <w:rPr>
          <w:b/>
          <w:bCs/>
          <w:noProof/>
          <w:highlight w:val="cyan"/>
        </w:rPr>
      </w:pPr>
    </w:p>
    <w:p w14:paraId="0BD4BDC0" w14:textId="77777777" w:rsidR="00577110" w:rsidRDefault="00577110" w:rsidP="00946BFF">
      <w:pPr>
        <w:jc w:val="center"/>
        <w:rPr>
          <w:b/>
          <w:bCs/>
          <w:noProof/>
          <w:highlight w:val="cyan"/>
        </w:rPr>
      </w:pPr>
    </w:p>
    <w:p w14:paraId="0114D590" w14:textId="77777777" w:rsidR="00577110" w:rsidRDefault="00577110" w:rsidP="00946BFF">
      <w:pPr>
        <w:jc w:val="center"/>
        <w:rPr>
          <w:b/>
          <w:bCs/>
          <w:noProof/>
          <w:highlight w:val="cyan"/>
        </w:rPr>
      </w:pPr>
    </w:p>
    <w:p w14:paraId="2F8F040B" w14:textId="77777777" w:rsidR="00577110" w:rsidRDefault="00577110" w:rsidP="00946BFF">
      <w:pPr>
        <w:jc w:val="center"/>
        <w:rPr>
          <w:b/>
          <w:bCs/>
          <w:noProof/>
          <w:highlight w:val="cyan"/>
        </w:rPr>
      </w:pPr>
    </w:p>
    <w:p w14:paraId="7F98F9B3" w14:textId="77777777" w:rsidR="00577110" w:rsidRDefault="00577110" w:rsidP="00946BFF">
      <w:pPr>
        <w:jc w:val="center"/>
        <w:rPr>
          <w:b/>
          <w:bCs/>
          <w:noProof/>
          <w:highlight w:val="cyan"/>
        </w:rPr>
      </w:pPr>
    </w:p>
    <w:p w14:paraId="0BED0104" w14:textId="44164A1A" w:rsidR="00ED268F" w:rsidRPr="00CF4CBF" w:rsidRDefault="00ED268F" w:rsidP="00946BFF">
      <w:pPr>
        <w:jc w:val="center"/>
        <w:rPr>
          <w:b/>
          <w:bCs/>
        </w:rPr>
      </w:pPr>
    </w:p>
    <w:sectPr w:rsidR="00ED268F" w:rsidRPr="00CF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EE"/>
    <w:rsid w:val="00043071"/>
    <w:rsid w:val="00075FF4"/>
    <w:rsid w:val="0008730B"/>
    <w:rsid w:val="000C65F9"/>
    <w:rsid w:val="000F132F"/>
    <w:rsid w:val="00184899"/>
    <w:rsid w:val="00190781"/>
    <w:rsid w:val="001B7F99"/>
    <w:rsid w:val="001C047F"/>
    <w:rsid w:val="002106D2"/>
    <w:rsid w:val="00227885"/>
    <w:rsid w:val="002278D0"/>
    <w:rsid w:val="00234E64"/>
    <w:rsid w:val="00242787"/>
    <w:rsid w:val="00271959"/>
    <w:rsid w:val="00285928"/>
    <w:rsid w:val="002A3C25"/>
    <w:rsid w:val="0033606D"/>
    <w:rsid w:val="00397AB6"/>
    <w:rsid w:val="003D3580"/>
    <w:rsid w:val="00456C52"/>
    <w:rsid w:val="004701DE"/>
    <w:rsid w:val="00485CEE"/>
    <w:rsid w:val="00496269"/>
    <w:rsid w:val="004F35FD"/>
    <w:rsid w:val="00504107"/>
    <w:rsid w:val="00577110"/>
    <w:rsid w:val="00597E8E"/>
    <w:rsid w:val="005B4B74"/>
    <w:rsid w:val="0063776F"/>
    <w:rsid w:val="006410DB"/>
    <w:rsid w:val="006612F8"/>
    <w:rsid w:val="00664D25"/>
    <w:rsid w:val="00667AD6"/>
    <w:rsid w:val="00667BD9"/>
    <w:rsid w:val="00695431"/>
    <w:rsid w:val="006B562A"/>
    <w:rsid w:val="00702D9D"/>
    <w:rsid w:val="007903D0"/>
    <w:rsid w:val="007910CE"/>
    <w:rsid w:val="007C1D02"/>
    <w:rsid w:val="007E1D37"/>
    <w:rsid w:val="008423EA"/>
    <w:rsid w:val="00853458"/>
    <w:rsid w:val="00857F31"/>
    <w:rsid w:val="00861BF0"/>
    <w:rsid w:val="00866BE8"/>
    <w:rsid w:val="00946BFF"/>
    <w:rsid w:val="009550E7"/>
    <w:rsid w:val="009551FE"/>
    <w:rsid w:val="00985433"/>
    <w:rsid w:val="00A24B8C"/>
    <w:rsid w:val="00A250AB"/>
    <w:rsid w:val="00A91317"/>
    <w:rsid w:val="00AB46E4"/>
    <w:rsid w:val="00B66217"/>
    <w:rsid w:val="00BE3586"/>
    <w:rsid w:val="00C1713B"/>
    <w:rsid w:val="00C17EC7"/>
    <w:rsid w:val="00C57F4E"/>
    <w:rsid w:val="00C64514"/>
    <w:rsid w:val="00CF0D00"/>
    <w:rsid w:val="00CF4CBF"/>
    <w:rsid w:val="00D12A9F"/>
    <w:rsid w:val="00D44A4F"/>
    <w:rsid w:val="00DA18AC"/>
    <w:rsid w:val="00DB2B22"/>
    <w:rsid w:val="00DE5232"/>
    <w:rsid w:val="00E322D8"/>
    <w:rsid w:val="00E32E50"/>
    <w:rsid w:val="00EA044E"/>
    <w:rsid w:val="00EB6C1B"/>
    <w:rsid w:val="00ED268F"/>
    <w:rsid w:val="00F04DBC"/>
    <w:rsid w:val="00F10677"/>
    <w:rsid w:val="00F170ED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F907"/>
  <w15:chartTrackingRefBased/>
  <w15:docId w15:val="{8B2D238B-A428-413A-A9EC-6CB2A82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6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Ganesh Patil</dc:creator>
  <cp:keywords/>
  <dc:description/>
  <cp:lastModifiedBy>Suchit Khedkar</cp:lastModifiedBy>
  <cp:revision>78</cp:revision>
  <dcterms:created xsi:type="dcterms:W3CDTF">2024-10-12T20:19:00Z</dcterms:created>
  <dcterms:modified xsi:type="dcterms:W3CDTF">2024-10-15T02:59:00Z</dcterms:modified>
</cp:coreProperties>
</file>