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1C79FFFE" w14:paraId="539178E5" wp14:textId="77777777">
      <w:pPr>
        <w:spacing w:before="87"/>
        <w:ind w:left="103" w:right="0" w:firstLine="0"/>
        <w:jc w:val="left"/>
        <w:rPr>
          <w:b w:val="1"/>
          <w:bCs w:val="1"/>
          <w:color w:val="000000" w:themeColor="text1" w:themeTint="FF" w:themeShade="FF"/>
          <w:sz w:val="20"/>
          <w:szCs w:val="20"/>
          <w:highlight w:val="cyan"/>
        </w:rPr>
      </w:pPr>
      <w:r w:rsidRPr="1C79FFFE" w:rsidR="4483CC9B">
        <w:rPr>
          <w:b w:val="1"/>
          <w:bCs w:val="1"/>
          <w:color w:val="000000"/>
          <w:spacing w:val="-2"/>
          <w:sz w:val="20"/>
          <w:szCs w:val="20"/>
          <w:highlight w:val="cyan"/>
        </w:rPr>
        <w:t>PAYROLL - PROTIVITI</w:t>
      </w:r>
    </w:p>
    <w:p xmlns:wp14="http://schemas.microsoft.com/office/word/2010/wordml" w:rsidP="1C79FFFE" w14:paraId="5C65BEB2" wp14:textId="3489E590">
      <w:pPr>
        <w:spacing w:before="58" w:line="304" w:lineRule="auto"/>
        <w:ind w:left="103" w:right="6678" w:firstLine="0"/>
        <w:jc w:val="left"/>
        <w:rPr>
          <w:b w:val="1"/>
          <w:bCs w:val="1"/>
          <w:sz w:val="20"/>
          <w:szCs w:val="20"/>
        </w:rPr>
      </w:pPr>
      <w:r w:rsidRPr="1C79FFFE" w:rsidR="1C79FFFE">
        <w:rPr>
          <w:b w:val="1"/>
          <w:bCs w:val="1"/>
          <w:spacing w:val="-2"/>
          <w:sz w:val="20"/>
          <w:szCs w:val="20"/>
        </w:rPr>
        <w:t>Prepared</w:t>
      </w:r>
      <w:r w:rsidRPr="1C79FFFE" w:rsidR="1C79FFFE">
        <w:rPr>
          <w:b w:val="1"/>
          <w:bCs w:val="1"/>
          <w:spacing w:val="-18"/>
          <w:sz w:val="20"/>
          <w:szCs w:val="20"/>
        </w:rPr>
        <w:t xml:space="preserve"> </w:t>
      </w:r>
      <w:r w:rsidRPr="1C79FFFE" w:rsidR="1C79FFFE">
        <w:rPr>
          <w:b w:val="1"/>
          <w:bCs w:val="1"/>
          <w:spacing w:val="-2"/>
          <w:sz w:val="20"/>
          <w:szCs w:val="20"/>
        </w:rPr>
        <w:t>by:</w:t>
      </w:r>
      <w:r w:rsidRPr="1C79FFFE" w:rsidR="1C79FFFE">
        <w:rPr>
          <w:b w:val="1"/>
          <w:bCs w:val="1"/>
          <w:spacing w:val="-17"/>
          <w:sz w:val="20"/>
          <w:szCs w:val="20"/>
        </w:rPr>
        <w:t xml:space="preserve"> </w:t>
      </w:r>
      <w:r w:rsidRPr="1C79FFFE" w:rsidR="45540D23">
        <w:rPr>
          <w:b w:val="1"/>
          <w:bCs w:val="1"/>
          <w:spacing w:val="-2"/>
          <w:sz w:val="20"/>
          <w:szCs w:val="20"/>
        </w:rPr>
        <w:t xml:space="preserve">Md Sharique </w:t>
      </w:r>
      <w:r w:rsidRPr="1C79FFFE" w:rsidR="1C79FFFE">
        <w:rPr>
          <w:b w:val="1"/>
          <w:bCs w:val="1"/>
          <w:sz w:val="20"/>
          <w:szCs w:val="20"/>
        </w:rPr>
        <w:t xml:space="preserve">Reviewed by: </w:t>
      </w:r>
      <w:r w:rsidRPr="1C79FFFE" w:rsidR="4783F8CB">
        <w:rPr>
          <w:b w:val="1"/>
          <w:bCs w:val="1"/>
          <w:sz w:val="20"/>
          <w:szCs w:val="20"/>
        </w:rPr>
        <w:t>Chaitanya</w:t>
      </w:r>
      <w:r w:rsidRPr="1C79FFFE" w:rsidR="5227B587">
        <w:rPr>
          <w:b w:val="1"/>
          <w:bCs w:val="1"/>
          <w:sz w:val="20"/>
          <w:szCs w:val="20"/>
        </w:rPr>
        <w:t>/</w:t>
      </w:r>
      <w:r w:rsidRPr="1C79FFFE" w:rsidR="0F2707FB">
        <w:rPr>
          <w:b w:val="1"/>
          <w:bCs w:val="1"/>
          <w:sz w:val="20"/>
          <w:szCs w:val="20"/>
        </w:rPr>
        <w:t>Ashish</w:t>
      </w:r>
      <w:r w:rsidRPr="1C79FFFE" w:rsidR="0F2707FB">
        <w:rPr>
          <w:b w:val="1"/>
          <w:bCs w:val="1"/>
          <w:sz w:val="20"/>
          <w:szCs w:val="20"/>
        </w:rPr>
        <w:t xml:space="preserve"> </w:t>
      </w:r>
      <w:r w:rsidRPr="1C79FFFE" w:rsidR="24677088">
        <w:rPr>
          <w:b w:val="1"/>
          <w:bCs w:val="1"/>
          <w:sz w:val="20"/>
          <w:szCs w:val="20"/>
        </w:rPr>
        <w:t>Sir</w:t>
      </w:r>
    </w:p>
    <w:p xmlns:wp14="http://schemas.microsoft.com/office/word/2010/wordml" w:rsidP="1C79FFFE" w14:paraId="59F9B553" wp14:textId="57A7B397">
      <w:pPr>
        <w:spacing w:before="0" w:line="228" w:lineRule="exact"/>
        <w:ind w:left="103" w:right="0" w:firstLine="0"/>
        <w:jc w:val="left"/>
        <w:rPr>
          <w:b w:val="1"/>
          <w:bCs w:val="1"/>
          <w:color w:val="000000" w:themeColor="text1" w:themeTint="FF" w:themeShade="FF"/>
          <w:sz w:val="20"/>
          <w:szCs w:val="20"/>
          <w:highlight w:val="yellow"/>
        </w:rPr>
      </w:pPr>
      <w:r w:rsidRPr="1C79FFFE" w:rsidR="1C79FFFE">
        <w:rPr>
          <w:b w:val="1"/>
          <w:bCs w:val="1"/>
          <w:sz w:val="20"/>
          <w:szCs w:val="20"/>
        </w:rPr>
        <w:t>Key</w:t>
      </w:r>
      <w:r w:rsidRPr="1C79FFFE" w:rsidR="1C79FFFE">
        <w:rPr>
          <w:b w:val="1"/>
          <w:bCs w:val="1"/>
          <w:spacing w:val="-4"/>
          <w:sz w:val="20"/>
          <w:szCs w:val="20"/>
        </w:rPr>
        <w:t xml:space="preserve"> </w:t>
      </w:r>
      <w:r w:rsidRPr="1C79FFFE" w:rsidR="1C79FFFE">
        <w:rPr>
          <w:b w:val="1"/>
          <w:bCs w:val="1"/>
          <w:sz w:val="20"/>
          <w:szCs w:val="20"/>
        </w:rPr>
        <w:t>Stakeholders:</w:t>
      </w:r>
      <w:r w:rsidRPr="1C79FFFE" w:rsidR="1C79FFFE">
        <w:rPr>
          <w:b w:val="1"/>
          <w:bCs w:val="1"/>
          <w:spacing w:val="-1"/>
          <w:sz w:val="20"/>
          <w:szCs w:val="20"/>
        </w:rPr>
        <w:t xml:space="preserve"> </w:t>
      </w:r>
      <w:r w:rsidRPr="1C79FFFE" w:rsidR="1F0AD3DE">
        <w:rPr>
          <w:b w:val="1"/>
          <w:bCs w:val="1"/>
          <w:spacing w:val="-1"/>
          <w:sz w:val="20"/>
          <w:szCs w:val="20"/>
        </w:rPr>
        <w:t>HR and Admin</w:t>
      </w:r>
    </w:p>
    <w:p xmlns:wp14="http://schemas.microsoft.com/office/word/2010/wordml" w:rsidP="1C79FFFE" w14:paraId="1DA974BB" wp14:textId="4F249C53">
      <w:pPr>
        <w:spacing w:before="0" w:line="228" w:lineRule="exact"/>
        <w:ind w:left="103" w:right="0" w:firstLine="0"/>
        <w:jc w:val="left"/>
        <w:rPr>
          <w:b w:val="1"/>
          <w:bCs w:val="1"/>
          <w:color w:val="000000" w:themeColor="text1" w:themeTint="FF" w:themeShade="FF"/>
          <w:sz w:val="20"/>
          <w:szCs w:val="20"/>
          <w:highlight w:val="yellow"/>
        </w:rPr>
      </w:pPr>
      <w:r w:rsidRPr="1C79FFFE" w:rsidR="1C79FFFE">
        <w:rPr>
          <w:b w:val="1"/>
          <w:bCs w:val="1"/>
          <w:sz w:val="20"/>
          <w:szCs w:val="20"/>
        </w:rPr>
        <w:t>Status</w:t>
      </w:r>
      <w:r w:rsidRPr="1C79FFFE" w:rsidR="1C79FFFE">
        <w:rPr>
          <w:b w:val="1"/>
          <w:bCs w:val="1"/>
          <w:color w:val="000000"/>
          <w:sz w:val="20"/>
          <w:szCs w:val="20"/>
          <w:highlight w:val="green"/>
        </w:rPr>
        <w:t xml:space="preserve">: </w:t>
      </w:r>
      <w:r w:rsidRPr="1C79FFFE" w:rsidR="3008E43D">
        <w:rPr>
          <w:b w:val="1"/>
          <w:bCs w:val="1"/>
          <w:color w:val="000000"/>
          <w:sz w:val="20"/>
          <w:szCs w:val="20"/>
          <w:highlight w:val="green"/>
        </w:rPr>
        <w:t xml:space="preserve">IMPLEMENTATION UNDER PROCESS </w:t>
      </w:r>
    </w:p>
    <w:p xmlns:wp14="http://schemas.microsoft.com/office/word/2010/wordml" w:rsidP="1C79FFFE" wp14:textId="77777777" w14:paraId="1D0BDE7A">
      <w:pPr>
        <w:spacing w:before="0" w:line="228" w:lineRule="exact"/>
        <w:ind w:left="103" w:right="0" w:firstLine="0"/>
        <w:jc w:val="left"/>
        <w:rPr>
          <w:b w:val="1"/>
          <w:bCs w:val="1"/>
          <w:color w:val="000000" w:themeColor="text1" w:themeTint="FF" w:themeShade="FF"/>
          <w:sz w:val="20"/>
          <w:szCs w:val="20"/>
          <w:highlight w:val="yellow"/>
        </w:rPr>
      </w:pP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Target:</w:t>
      </w:r>
      <w:r w:rsidRPr="1C79FFFE" w:rsidR="1C79FFFE">
        <w:rPr>
          <w:b w:val="1"/>
          <w:bCs w:val="1"/>
          <w:color w:val="000000"/>
          <w:spacing w:val="-13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Agreement</w:t>
      </w:r>
      <w:r w:rsidRPr="1C79FFFE" w:rsidR="1C79FFFE">
        <w:rPr>
          <w:b w:val="1"/>
          <w:bCs w:val="1"/>
          <w:color w:val="000000"/>
          <w:spacing w:val="-11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Sign-Off</w:t>
      </w:r>
      <w:r w:rsidRPr="1C79FFFE" w:rsidR="1C79FFFE">
        <w:rPr>
          <w:b w:val="1"/>
          <w:bCs w:val="1"/>
          <w:color w:val="000000"/>
          <w:spacing w:val="-10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by</w:t>
      </w:r>
      <w:r w:rsidRPr="1C79FFFE" w:rsidR="1C79FFFE">
        <w:rPr>
          <w:b w:val="1"/>
          <w:bCs w:val="1"/>
          <w:color w:val="000000"/>
          <w:spacing w:val="-16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31st</w:t>
      </w:r>
      <w:r w:rsidRPr="1C79FFFE" w:rsidR="1C79FFFE">
        <w:rPr>
          <w:b w:val="1"/>
          <w:bCs w:val="1"/>
          <w:color w:val="000000"/>
          <w:spacing w:val="-13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2"/>
          <w:sz w:val="20"/>
          <w:szCs w:val="20"/>
          <w:highlight w:val="yellow"/>
        </w:rPr>
        <w:t>July</w:t>
      </w:r>
      <w:r w:rsidRPr="1C79FFFE" w:rsidR="1C79FFFE">
        <w:rPr>
          <w:b w:val="1"/>
          <w:bCs w:val="1"/>
          <w:color w:val="000000"/>
          <w:spacing w:val="-12"/>
          <w:sz w:val="20"/>
          <w:szCs w:val="20"/>
          <w:highlight w:val="yellow"/>
        </w:rPr>
        <w:t xml:space="preserve"> </w:t>
      </w:r>
      <w:r w:rsidRPr="1C79FFFE" w:rsidR="1C79FFFE">
        <w:rPr>
          <w:b w:val="1"/>
          <w:bCs w:val="1"/>
          <w:color w:val="000000"/>
          <w:spacing w:val="-4"/>
          <w:sz w:val="20"/>
          <w:szCs w:val="20"/>
          <w:highlight w:val="yellow"/>
        </w:rPr>
        <w:t>2025</w:t>
      </w:r>
    </w:p>
    <w:p xmlns:wp14="http://schemas.microsoft.com/office/word/2010/wordml" w14:paraId="1041F56B" wp14:textId="77777777">
      <w:pPr>
        <w:pStyle w:val="BodyText"/>
        <w:spacing w:before="8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8312CB8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145982</wp:posOffset>
                </wp:positionV>
                <wp:extent cx="6262370" cy="1841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262370" cy="18415"/>
                          <a:chExt cx="626237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2"/>
                            <a:ext cx="62623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841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6262128" y="18275"/>
                                </a:lnTo>
                                <a:lnTo>
                                  <a:pt x="6262128" y="3035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3047"/>
                            <a:ext cx="6262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524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6259080" y="15240"/>
                                </a:lnTo>
                                <a:lnTo>
                                  <a:pt x="6262128" y="15240"/>
                                </a:lnTo>
                                <a:lnTo>
                                  <a:pt x="6262128" y="12204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C3C53F0">
              <v:group id="docshapegroup1" style="position:absolute;margin-left:59.159996pt;margin-top:11.49472pt;width:493.1pt;height:1.45pt;mso-position-horizontal-relative:page;mso-position-vertical-relative:paragraph;z-index:-15728640;mso-wrap-distance-left:0;mso-wrap-distance-right:0" coordsize="9862,29" coordorigin="1183,230">
                <v:shape id="docshape2" style="position:absolute;left:1183;top:229;width:9862;height:29" coordsize="9862,29" coordorigin="1183,230" filled="true" fillcolor="#a0a0a0" stroked="false" path="m11045,230l11040,230,1183,230,1183,235,1183,254,1183,259,11045,259,11045,235,11045,230xe">
                  <v:path arrowok="t"/>
                  <v:fill type="solid"/>
                </v:shape>
                <v:shape id="docshape3" style="position:absolute;left:1183;top:234;width:9862;height:24" coordsize="9862,24" coordorigin="1183,235" filled="true" fillcolor="#e2e2e2" stroked="false" path="m11045,235l11040,235,11040,254,1183,254,1183,259,11040,259,11045,259,11045,254,11045,235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16776DE3" wp14:textId="77777777">
      <w:pPr>
        <w:spacing w:before="95"/>
        <w:ind w:left="103" w:right="0" w:firstLine="0"/>
        <w:jc w:val="left"/>
        <w:rPr>
          <w:b/>
          <w:sz w:val="20"/>
        </w:rPr>
      </w:pPr>
      <w:r w:rsidRPr="1C79FFFE" w:rsidR="1C79FFFE">
        <w:rPr>
          <w:b w:val="1"/>
          <w:bCs w:val="1"/>
          <w:spacing w:val="-2"/>
          <w:sz w:val="20"/>
          <w:szCs w:val="20"/>
        </w:rPr>
        <w:t>Current</w:t>
      </w:r>
      <w:r w:rsidRPr="1C79FFFE" w:rsidR="1C79FFFE">
        <w:rPr>
          <w:b w:val="1"/>
          <w:bCs w:val="1"/>
          <w:spacing w:val="-6"/>
          <w:sz w:val="20"/>
          <w:szCs w:val="20"/>
        </w:rPr>
        <w:t xml:space="preserve"> </w:t>
      </w:r>
      <w:r w:rsidRPr="1C79FFFE" w:rsidR="1C79FFFE">
        <w:rPr>
          <w:b w:val="1"/>
          <w:bCs w:val="1"/>
          <w:spacing w:val="-2"/>
          <w:sz w:val="20"/>
          <w:szCs w:val="20"/>
        </w:rPr>
        <w:t>Status</w:t>
      </w:r>
    </w:p>
    <w:p w:rsidR="6507DFE7" w:rsidP="1C79FFFE" w:rsidRDefault="6507DFE7" w14:paraId="3BE2EA0B" w14:textId="68521ADF">
      <w:pPr>
        <w:pStyle w:val="ListParagraph"/>
        <w:numPr>
          <w:ilvl w:val="0"/>
          <w:numId w:val="1"/>
        </w:numPr>
        <w:tabs>
          <w:tab w:val="left" w:leader="none" w:pos="780"/>
        </w:tabs>
        <w:spacing w:before="58" w:after="0" w:line="302" w:lineRule="auto"/>
        <w:ind w:left="780" w:right="116" w:hanging="339"/>
        <w:jc w:val="left"/>
        <w:rPr>
          <w:rFonts w:ascii="Symbol" w:hAnsi="Symbol"/>
          <w:sz w:val="18"/>
          <w:szCs w:val="18"/>
        </w:rPr>
      </w:pPr>
      <w:r w:rsidRPr="1C79FFFE" w:rsidR="6507DF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Meeting</w:t>
      </w:r>
      <w:r w:rsidRPr="1C79FFFE" w:rsidR="6507DF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be fixed with Chandan Modi Ji for </w:t>
      </w:r>
      <w:r w:rsidRPr="1C79FFFE" w:rsidR="6507DF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showcasing</w:t>
      </w:r>
      <w:r w:rsidRPr="1C79FFFE" w:rsidR="6507DF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solution of </w:t>
      </w:r>
      <w:r w:rsidRPr="1C79FFFE" w:rsidR="6507DFE7">
        <w:rPr>
          <w:b w:val="1"/>
          <w:bCs w:val="1"/>
          <w:noProof w:val="0"/>
          <w:lang w:val="en-US"/>
        </w:rPr>
        <w:t>Travel Advance module</w:t>
      </w:r>
    </w:p>
    <w:p w:rsidR="6507DFE7" w:rsidP="1C79FFFE" w:rsidRDefault="6507DFE7" w14:paraId="7B8961B6" w14:textId="513D61B5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1" w:after="0" w:line="240" w:lineRule="auto"/>
        <w:ind w:left="779" w:right="0" w:hanging="338"/>
        <w:jc w:val="left"/>
        <w:rPr>
          <w:rFonts w:ascii="Symbol" w:hAnsi="Symbol"/>
          <w:sz w:val="18"/>
          <w:szCs w:val="18"/>
        </w:rPr>
      </w:pPr>
      <w:r w:rsidRPr="1C79FFFE" w:rsidR="6507DFE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OT assigning to new employee is not done</w:t>
      </w:r>
    </w:p>
    <w:p w:rsidR="6507DFE7" w:rsidP="1C79FFFE" w:rsidRDefault="6507DFE7" w14:paraId="224E2434" w14:textId="5E1E9EF9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0" w:after="0" w:line="240" w:lineRule="auto"/>
        <w:ind w:left="779" w:right="0" w:hanging="338"/>
        <w:jc w:val="left"/>
        <w:rPr>
          <w:rFonts w:ascii="Symbol" w:hAnsi="Symbol"/>
          <w:sz w:val="18"/>
          <w:szCs w:val="18"/>
        </w:rPr>
      </w:pPr>
      <w:r w:rsidRPr="1C79FFFE" w:rsidR="6507DFE7">
        <w:rPr>
          <w:b w:val="1"/>
          <w:bCs w:val="1"/>
          <w:noProof w:val="0"/>
          <w:lang w:val="en-US"/>
        </w:rPr>
        <w:t>Asset Management &amp; Location Tracking yet to be implemented.</w:t>
      </w:r>
    </w:p>
    <w:p w:rsidR="372BA4FB" w:rsidP="1C79FFFE" w:rsidRDefault="372BA4FB" w14:paraId="41F4231B" w14:textId="090D2473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58" w:after="0" w:line="240" w:lineRule="auto"/>
        <w:ind w:left="779" w:right="0" w:hanging="338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Tasks to be 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allocated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 different stake holders 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1C79FFFE" w:rsidR="372BA4FB">
        <w:rPr>
          <w:b w:val="1"/>
          <w:bCs w:val="1"/>
          <w:noProof w:val="0"/>
          <w:lang w:val="en-US"/>
        </w:rPr>
        <w:t xml:space="preserve">Onboarding </w:t>
      </w:r>
      <w:r w:rsidRPr="1C79FFFE" w:rsidR="372BA4FB">
        <w:rPr>
          <w:b w:val="1"/>
          <w:bCs w:val="1"/>
          <w:noProof w:val="0"/>
          <w:lang w:val="en-US"/>
        </w:rPr>
        <w:t xml:space="preserve">alerts 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and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have to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task</w:t>
      </w:r>
      <w:r w:rsidRPr="1C79FFFE" w:rsidR="372BA4F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s in </w:t>
      </w:r>
      <w:r w:rsidRPr="1C79FFFE" w:rsidR="611AE83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accordance</w:t>
      </w:r>
      <w:r w:rsidRPr="1C79FFFE" w:rsidR="1459B8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by 29</w:t>
      </w:r>
      <w:r w:rsidRPr="1C79FFFE" w:rsidR="1459B8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th</w:t>
      </w:r>
      <w:r w:rsidRPr="1C79FFFE" w:rsidR="1459B8A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of July</w:t>
      </w:r>
    </w:p>
    <w:p w:rsidR="224FB018" w:rsidP="1C79FFFE" w:rsidRDefault="224FB018" w14:paraId="67D64293" w14:textId="5A1B8161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1" w:after="0" w:line="240" w:lineRule="auto"/>
        <w:ind w:left="779" w:right="0" w:hanging="338"/>
        <w:jc w:val="left"/>
        <w:rPr>
          <w:b w:val="1"/>
          <w:bCs w:val="1"/>
          <w:noProof w:val="0"/>
          <w:lang w:val="en-US"/>
        </w:rPr>
      </w:pPr>
      <w:r w:rsidRPr="1C79FFFE" w:rsidR="224FB01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All OT must be informed to the reporting Manager on a daily </w:t>
      </w:r>
      <w:r w:rsidRPr="1C79FFFE" w:rsidR="224FB01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basis. Managers</w:t>
      </w:r>
      <w:r w:rsidRPr="1C79FFFE" w:rsidR="224FB01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must approve/reject OT within 48 hours.</w:t>
      </w:r>
    </w:p>
    <w:p w:rsidR="36964F79" w:rsidP="1C79FFFE" w:rsidRDefault="36964F79" w14:paraId="5090930E" w14:textId="1DAF21DE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3" w:after="0" w:line="240" w:lineRule="auto"/>
        <w:ind w:left="779" w:right="0" w:hanging="338"/>
        <w:jc w:val="left"/>
        <w:rPr>
          <w:b w:val="1"/>
          <w:bCs w:val="1"/>
          <w:noProof w:val="0"/>
          <w:lang w:val="en-US"/>
        </w:rPr>
      </w:pPr>
      <w:r w:rsidRPr="1C79FFFE" w:rsidR="36964F79">
        <w:rPr>
          <w:b w:val="1"/>
          <w:bCs w:val="1"/>
          <w:noProof w:val="0"/>
          <w:lang w:val="en-US"/>
        </w:rPr>
        <w:t>Payslip</w:t>
      </w:r>
      <w:r w:rsidRPr="1C79FFFE" w:rsidR="36964F79">
        <w:rPr>
          <w:b w:val="1"/>
          <w:bCs w:val="1"/>
          <w:noProof w:val="0"/>
          <w:lang w:val="en-US"/>
        </w:rPr>
        <w:t xml:space="preserve"> to be updated in line with the old.</w:t>
      </w:r>
    </w:p>
    <w:p w:rsidR="36964F79" w:rsidP="1C79FFFE" w:rsidRDefault="36964F79" w14:paraId="67F7AA81" w14:textId="6C31004E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3" w:after="0" w:line="240" w:lineRule="auto"/>
        <w:ind w:left="779" w:right="0" w:hanging="338"/>
        <w:jc w:val="left"/>
        <w:rPr>
          <w:b w:val="1"/>
          <w:bCs w:val="1"/>
          <w:noProof w:val="0"/>
          <w:lang w:val="en-US"/>
        </w:rPr>
      </w:pPr>
      <w:r w:rsidRPr="1C79FFFE" w:rsidR="36964F79">
        <w:rPr>
          <w:b w:val="1"/>
          <w:bCs w:val="1"/>
          <w:noProof w:val="0"/>
          <w:lang w:val="en-US"/>
        </w:rPr>
        <w:t>No deadline has not been provided for final delivery of Application Tracking System</w:t>
      </w:r>
    </w:p>
    <w:p xmlns:wp14="http://schemas.microsoft.com/office/word/2010/wordml" w14:paraId="460888BC" wp14:textId="77777777">
      <w:pPr>
        <w:pStyle w:val="BodyText"/>
        <w:spacing w:before="7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5C17D00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145527</wp:posOffset>
                </wp:positionV>
                <wp:extent cx="6262370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62370" cy="20320"/>
                          <a:chExt cx="626237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62623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2032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6262128" y="19799"/>
                                </a:lnTo>
                                <a:lnTo>
                                  <a:pt x="6262128" y="3035"/>
                                </a:lnTo>
                                <a:lnTo>
                                  <a:pt x="6262128" y="1524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3047"/>
                            <a:ext cx="62623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714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259080" y="16764"/>
                                </a:lnTo>
                                <a:lnTo>
                                  <a:pt x="6262128" y="16764"/>
                                </a:lnTo>
                                <a:lnTo>
                                  <a:pt x="6262128" y="13716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D891861">
              <v:group id="docshapegroup4" style="position:absolute;margin-left:59.159996pt;margin-top:11.458837pt;width:493.1pt;height:1.6pt;mso-position-horizontal-relative:page;mso-position-vertical-relative:paragraph;z-index:-15728128;mso-wrap-distance-left:0;mso-wrap-distance-right:0" coordsize="9862,32" coordorigin="1183,229">
                <v:shape id="docshape5" style="position:absolute;left:1183;top:229;width:9862;height:32" coordsize="9862,32" coordorigin="1183,229" filled="true" fillcolor="#a0a0a0" stroked="false" path="m11045,229l11040,229,1183,229,1183,232,1183,234,1183,256,1183,260,11045,260,11045,234,11045,232,11045,229xe">
                  <v:path arrowok="t"/>
                  <v:fill type="solid"/>
                </v:shape>
                <v:shape id="docshape6" style="position:absolute;left:1183;top:233;width:9862;height:27" coordsize="9862,27" coordorigin="1183,234" filled="true" fillcolor="#e2e2e2" stroked="false" path="m11045,234l11040,234,11040,256,1183,256,1183,260,11040,260,11045,260,11045,256,11045,234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65E16AD" wp14:textId="77777777">
      <w:pPr>
        <w:spacing w:before="93" w:after="54"/>
        <w:ind w:left="103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Commercial</w:t>
      </w:r>
      <w:r>
        <w:rPr>
          <w:b/>
          <w:spacing w:val="-4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Comparison</w:t>
      </w:r>
    </w:p>
    <w:p xmlns:wp14="http://schemas.microsoft.com/office/word/2010/wordml" w14:paraId="7CFF8A44" wp14:textId="77777777">
      <w:pPr>
        <w:pStyle w:val="BodyText"/>
        <w:spacing w:before="0"/>
        <w:ind w:left="105" w:firstLine="0"/>
      </w:pPr>
      <w:r>
        <w:rPr/>
        <mc:AlternateContent xmlns:mc="http://schemas.openxmlformats.org/markup-compatibility/2006">
          <mc:Choice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4341AC73" wp14:editId="7777777">
                <wp:extent cx="6149340" cy="637540"/>
                <wp:effectExtent l="0" t="0" r="0" b="634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Pr id="7" name="Group 7"/>
                      <wpg:cNvGrpSpPr/>
                      <wpg:grpSpPr>
                        <a:xfrm>
                          <a:off x="0" y="0"/>
                          <a:ext cx="6149340" cy="637540"/>
                          <a:chExt cx="6149340" cy="637540"/>
                        </a:xfrm>
                      </wpg:grpSpPr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0" y="0"/>
                            <a:ext cx="6149340" cy="63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340" h="637540">
                                <a:moveTo>
                                  <a:pt x="1517904" y="230136"/>
                                </a:moveTo>
                                <a:lnTo>
                                  <a:pt x="1508760" y="230136"/>
                                </a:lnTo>
                                <a:lnTo>
                                  <a:pt x="25908" y="230136"/>
                                </a:lnTo>
                                <a:lnTo>
                                  <a:pt x="18288" y="230136"/>
                                </a:lnTo>
                                <a:lnTo>
                                  <a:pt x="18288" y="239268"/>
                                </a:lnTo>
                                <a:lnTo>
                                  <a:pt x="18275" y="240792"/>
                                </a:lnTo>
                                <a:lnTo>
                                  <a:pt x="25908" y="240792"/>
                                </a:lnTo>
                                <a:lnTo>
                                  <a:pt x="25908" y="239280"/>
                                </a:lnTo>
                                <a:lnTo>
                                  <a:pt x="1508760" y="239280"/>
                                </a:lnTo>
                                <a:lnTo>
                                  <a:pt x="1508760" y="240792"/>
                                </a:lnTo>
                                <a:lnTo>
                                  <a:pt x="1508760" y="611136"/>
                                </a:lnTo>
                                <a:lnTo>
                                  <a:pt x="25908" y="611136"/>
                                </a:lnTo>
                                <a:lnTo>
                                  <a:pt x="25908" y="240804"/>
                                </a:lnTo>
                                <a:lnTo>
                                  <a:pt x="18288" y="240804"/>
                                </a:lnTo>
                                <a:lnTo>
                                  <a:pt x="18288" y="611136"/>
                                </a:lnTo>
                                <a:lnTo>
                                  <a:pt x="18288" y="620280"/>
                                </a:lnTo>
                                <a:lnTo>
                                  <a:pt x="25908" y="620280"/>
                                </a:lnTo>
                                <a:lnTo>
                                  <a:pt x="1508760" y="620280"/>
                                </a:lnTo>
                                <a:lnTo>
                                  <a:pt x="1517891" y="620268"/>
                                </a:lnTo>
                                <a:lnTo>
                                  <a:pt x="1517891" y="240804"/>
                                </a:lnTo>
                                <a:lnTo>
                                  <a:pt x="1517904" y="239280"/>
                                </a:lnTo>
                                <a:lnTo>
                                  <a:pt x="1517904" y="230136"/>
                                </a:lnTo>
                                <a:close/>
                              </a:path>
                              <a:path w="6149340" h="637540">
                                <a:moveTo>
                                  <a:pt x="1517904" y="16776"/>
                                </a:moveTo>
                                <a:lnTo>
                                  <a:pt x="1508760" y="16776"/>
                                </a:lnTo>
                                <a:lnTo>
                                  <a:pt x="1508760" y="25920"/>
                                </a:lnTo>
                                <a:lnTo>
                                  <a:pt x="1508760" y="213372"/>
                                </a:lnTo>
                                <a:lnTo>
                                  <a:pt x="25908" y="213372"/>
                                </a:lnTo>
                                <a:lnTo>
                                  <a:pt x="25908" y="25920"/>
                                </a:lnTo>
                                <a:lnTo>
                                  <a:pt x="1508760" y="25920"/>
                                </a:lnTo>
                                <a:lnTo>
                                  <a:pt x="1508760" y="16776"/>
                                </a:lnTo>
                                <a:lnTo>
                                  <a:pt x="25908" y="16776"/>
                                </a:lnTo>
                                <a:lnTo>
                                  <a:pt x="18288" y="16776"/>
                                </a:lnTo>
                                <a:lnTo>
                                  <a:pt x="18288" y="25920"/>
                                </a:lnTo>
                                <a:lnTo>
                                  <a:pt x="18288" y="213372"/>
                                </a:lnTo>
                                <a:lnTo>
                                  <a:pt x="18288" y="220992"/>
                                </a:lnTo>
                                <a:lnTo>
                                  <a:pt x="25908" y="220992"/>
                                </a:lnTo>
                                <a:lnTo>
                                  <a:pt x="1508760" y="220992"/>
                                </a:lnTo>
                                <a:lnTo>
                                  <a:pt x="1517904" y="220992"/>
                                </a:lnTo>
                                <a:lnTo>
                                  <a:pt x="1517904" y="213372"/>
                                </a:lnTo>
                                <a:lnTo>
                                  <a:pt x="1517904" y="25920"/>
                                </a:lnTo>
                                <a:lnTo>
                                  <a:pt x="1517904" y="16776"/>
                                </a:lnTo>
                                <a:close/>
                              </a:path>
                              <a:path w="6149340" h="637540">
                                <a:moveTo>
                                  <a:pt x="3464052" y="230136"/>
                                </a:moveTo>
                                <a:lnTo>
                                  <a:pt x="3456432" y="230136"/>
                                </a:lnTo>
                                <a:lnTo>
                                  <a:pt x="3456432" y="239280"/>
                                </a:lnTo>
                                <a:lnTo>
                                  <a:pt x="3456432" y="240792"/>
                                </a:lnTo>
                                <a:lnTo>
                                  <a:pt x="3456432" y="611136"/>
                                </a:lnTo>
                                <a:lnTo>
                                  <a:pt x="1534668" y="611136"/>
                                </a:lnTo>
                                <a:lnTo>
                                  <a:pt x="1534668" y="240804"/>
                                </a:lnTo>
                                <a:lnTo>
                                  <a:pt x="1534668" y="239280"/>
                                </a:lnTo>
                                <a:lnTo>
                                  <a:pt x="3456432" y="239280"/>
                                </a:lnTo>
                                <a:lnTo>
                                  <a:pt x="3456432" y="230136"/>
                                </a:lnTo>
                                <a:lnTo>
                                  <a:pt x="1534668" y="230136"/>
                                </a:lnTo>
                                <a:lnTo>
                                  <a:pt x="1525524" y="230136"/>
                                </a:lnTo>
                                <a:lnTo>
                                  <a:pt x="1525524" y="239280"/>
                                </a:lnTo>
                                <a:lnTo>
                                  <a:pt x="1525524" y="240804"/>
                                </a:lnTo>
                                <a:lnTo>
                                  <a:pt x="1525524" y="611124"/>
                                </a:lnTo>
                                <a:lnTo>
                                  <a:pt x="1525511" y="620268"/>
                                </a:lnTo>
                                <a:lnTo>
                                  <a:pt x="1534668" y="620268"/>
                                </a:lnTo>
                                <a:lnTo>
                                  <a:pt x="3456432" y="620280"/>
                                </a:lnTo>
                                <a:lnTo>
                                  <a:pt x="3464052" y="620268"/>
                                </a:lnTo>
                                <a:lnTo>
                                  <a:pt x="3464052" y="240804"/>
                                </a:lnTo>
                                <a:lnTo>
                                  <a:pt x="3464052" y="239280"/>
                                </a:lnTo>
                                <a:lnTo>
                                  <a:pt x="3464052" y="230136"/>
                                </a:lnTo>
                                <a:close/>
                              </a:path>
                              <a:path w="6149340" h="637540">
                                <a:moveTo>
                                  <a:pt x="3464052" y="16776"/>
                                </a:moveTo>
                                <a:lnTo>
                                  <a:pt x="3456432" y="16776"/>
                                </a:lnTo>
                                <a:lnTo>
                                  <a:pt x="3456432" y="25920"/>
                                </a:lnTo>
                                <a:lnTo>
                                  <a:pt x="3456432" y="213372"/>
                                </a:lnTo>
                                <a:lnTo>
                                  <a:pt x="1534668" y="213372"/>
                                </a:lnTo>
                                <a:lnTo>
                                  <a:pt x="1534668" y="25920"/>
                                </a:lnTo>
                                <a:lnTo>
                                  <a:pt x="3456432" y="25920"/>
                                </a:lnTo>
                                <a:lnTo>
                                  <a:pt x="3456432" y="16776"/>
                                </a:lnTo>
                                <a:lnTo>
                                  <a:pt x="1534668" y="16776"/>
                                </a:lnTo>
                                <a:lnTo>
                                  <a:pt x="1525524" y="16776"/>
                                </a:lnTo>
                                <a:lnTo>
                                  <a:pt x="1525524" y="25920"/>
                                </a:lnTo>
                                <a:lnTo>
                                  <a:pt x="1525524" y="213372"/>
                                </a:lnTo>
                                <a:lnTo>
                                  <a:pt x="1525524" y="220992"/>
                                </a:lnTo>
                                <a:lnTo>
                                  <a:pt x="1534668" y="220992"/>
                                </a:lnTo>
                                <a:lnTo>
                                  <a:pt x="3456432" y="220992"/>
                                </a:lnTo>
                                <a:lnTo>
                                  <a:pt x="3464052" y="220992"/>
                                </a:lnTo>
                                <a:lnTo>
                                  <a:pt x="3464052" y="213372"/>
                                </a:lnTo>
                                <a:lnTo>
                                  <a:pt x="3464052" y="25920"/>
                                </a:lnTo>
                                <a:lnTo>
                                  <a:pt x="3464052" y="16776"/>
                                </a:lnTo>
                                <a:close/>
                              </a:path>
                              <a:path w="6149340" h="637540">
                                <a:moveTo>
                                  <a:pt x="6123419" y="627900"/>
                                </a:moveTo>
                                <a:lnTo>
                                  <a:pt x="3456432" y="627900"/>
                                </a:lnTo>
                                <a:lnTo>
                                  <a:pt x="1508760" y="627900"/>
                                </a:lnTo>
                                <a:lnTo>
                                  <a:pt x="25908" y="627900"/>
                                </a:lnTo>
                                <a:lnTo>
                                  <a:pt x="9144" y="627900"/>
                                </a:lnTo>
                                <a:lnTo>
                                  <a:pt x="9144" y="240792"/>
                                </a:lnTo>
                                <a:lnTo>
                                  <a:pt x="9144" y="213372"/>
                                </a:lnTo>
                                <a:lnTo>
                                  <a:pt x="9144" y="25920"/>
                                </a:lnTo>
                                <a:lnTo>
                                  <a:pt x="0" y="25920"/>
                                </a:lnTo>
                                <a:lnTo>
                                  <a:pt x="0" y="637044"/>
                                </a:lnTo>
                                <a:lnTo>
                                  <a:pt x="25908" y="637044"/>
                                </a:lnTo>
                                <a:lnTo>
                                  <a:pt x="1508760" y="637044"/>
                                </a:lnTo>
                                <a:lnTo>
                                  <a:pt x="3456432" y="637032"/>
                                </a:lnTo>
                                <a:lnTo>
                                  <a:pt x="6123419" y="637032"/>
                                </a:lnTo>
                                <a:lnTo>
                                  <a:pt x="6123419" y="627900"/>
                                </a:lnTo>
                                <a:close/>
                              </a:path>
                              <a:path w="6149340" h="637540">
                                <a:moveTo>
                                  <a:pt x="6131039" y="230136"/>
                                </a:moveTo>
                                <a:lnTo>
                                  <a:pt x="6123432" y="230136"/>
                                </a:lnTo>
                                <a:lnTo>
                                  <a:pt x="6123432" y="239280"/>
                                </a:lnTo>
                                <a:lnTo>
                                  <a:pt x="6123432" y="240804"/>
                                </a:lnTo>
                                <a:lnTo>
                                  <a:pt x="6123432" y="611136"/>
                                </a:lnTo>
                                <a:lnTo>
                                  <a:pt x="3480816" y="611136"/>
                                </a:lnTo>
                                <a:lnTo>
                                  <a:pt x="3480816" y="240804"/>
                                </a:lnTo>
                                <a:lnTo>
                                  <a:pt x="3480816" y="239280"/>
                                </a:lnTo>
                                <a:lnTo>
                                  <a:pt x="6123432" y="239280"/>
                                </a:lnTo>
                                <a:lnTo>
                                  <a:pt x="6123432" y="230136"/>
                                </a:lnTo>
                                <a:lnTo>
                                  <a:pt x="3480816" y="230136"/>
                                </a:lnTo>
                                <a:lnTo>
                                  <a:pt x="3473196" y="230136"/>
                                </a:lnTo>
                                <a:lnTo>
                                  <a:pt x="3473196" y="239280"/>
                                </a:lnTo>
                                <a:lnTo>
                                  <a:pt x="3473196" y="240804"/>
                                </a:lnTo>
                                <a:lnTo>
                                  <a:pt x="3473196" y="611124"/>
                                </a:lnTo>
                                <a:lnTo>
                                  <a:pt x="3473183" y="620268"/>
                                </a:lnTo>
                                <a:lnTo>
                                  <a:pt x="3480816" y="620268"/>
                                </a:lnTo>
                                <a:lnTo>
                                  <a:pt x="6123432" y="620280"/>
                                </a:lnTo>
                                <a:lnTo>
                                  <a:pt x="6131039" y="620280"/>
                                </a:lnTo>
                                <a:lnTo>
                                  <a:pt x="6131039" y="611136"/>
                                </a:lnTo>
                                <a:lnTo>
                                  <a:pt x="6131039" y="240804"/>
                                </a:lnTo>
                                <a:lnTo>
                                  <a:pt x="6131039" y="239280"/>
                                </a:lnTo>
                                <a:lnTo>
                                  <a:pt x="6131039" y="230136"/>
                                </a:lnTo>
                                <a:close/>
                              </a:path>
                              <a:path w="6149340" h="637540">
                                <a:moveTo>
                                  <a:pt x="6131039" y="16776"/>
                                </a:moveTo>
                                <a:lnTo>
                                  <a:pt x="6123432" y="16776"/>
                                </a:lnTo>
                                <a:lnTo>
                                  <a:pt x="3480816" y="16776"/>
                                </a:lnTo>
                                <a:lnTo>
                                  <a:pt x="3473196" y="16776"/>
                                </a:lnTo>
                                <a:lnTo>
                                  <a:pt x="3473196" y="25920"/>
                                </a:lnTo>
                                <a:lnTo>
                                  <a:pt x="3473196" y="213372"/>
                                </a:lnTo>
                                <a:lnTo>
                                  <a:pt x="3473196" y="220992"/>
                                </a:lnTo>
                                <a:lnTo>
                                  <a:pt x="3480816" y="220992"/>
                                </a:lnTo>
                                <a:lnTo>
                                  <a:pt x="6123432" y="220992"/>
                                </a:lnTo>
                                <a:lnTo>
                                  <a:pt x="6131039" y="220992"/>
                                </a:lnTo>
                                <a:lnTo>
                                  <a:pt x="6131039" y="213372"/>
                                </a:lnTo>
                                <a:lnTo>
                                  <a:pt x="6123432" y="213372"/>
                                </a:lnTo>
                                <a:lnTo>
                                  <a:pt x="3480816" y="213372"/>
                                </a:lnTo>
                                <a:lnTo>
                                  <a:pt x="3480816" y="25920"/>
                                </a:lnTo>
                                <a:lnTo>
                                  <a:pt x="6123419" y="25920"/>
                                </a:lnTo>
                                <a:lnTo>
                                  <a:pt x="6123419" y="213360"/>
                                </a:lnTo>
                                <a:lnTo>
                                  <a:pt x="6131039" y="213360"/>
                                </a:lnTo>
                                <a:lnTo>
                                  <a:pt x="6131039" y="25920"/>
                                </a:lnTo>
                                <a:lnTo>
                                  <a:pt x="6131039" y="16776"/>
                                </a:lnTo>
                                <a:close/>
                              </a:path>
                              <a:path w="6149340" h="637540">
                                <a:moveTo>
                                  <a:pt x="6149340" y="12"/>
                                </a:moveTo>
                                <a:lnTo>
                                  <a:pt x="6149340" y="12"/>
                                </a:lnTo>
                                <a:lnTo>
                                  <a:pt x="9144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7632"/>
                                </a:lnTo>
                                <a:lnTo>
                                  <a:pt x="25908" y="7632"/>
                                </a:lnTo>
                                <a:lnTo>
                                  <a:pt x="6140196" y="7632"/>
                                </a:lnTo>
                                <a:lnTo>
                                  <a:pt x="6140196" y="25920"/>
                                </a:lnTo>
                                <a:lnTo>
                                  <a:pt x="6140196" y="627900"/>
                                </a:lnTo>
                                <a:lnTo>
                                  <a:pt x="6123432" y="627900"/>
                                </a:lnTo>
                                <a:lnTo>
                                  <a:pt x="6123432" y="637044"/>
                                </a:lnTo>
                                <a:lnTo>
                                  <a:pt x="6140196" y="637044"/>
                                </a:lnTo>
                                <a:lnTo>
                                  <a:pt x="6149340" y="637044"/>
                                </a:lnTo>
                                <a:lnTo>
                                  <a:pt x="6149340" y="7632"/>
                                </a:lnTo>
                                <a:lnTo>
                                  <a:pt x="6149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9" name="Textbox 9"/>
                        <wps:cNvSpPr txBox="1"/>
                        <wps:spPr>
                          <a:xfrm>
                            <a:off x="77723" y="25834"/>
                            <a:ext cx="805180" cy="372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18089E2F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20"/>
                                </w:rPr>
                                <w:t>Component</w:t>
                              </w:r>
                            </w:p>
                            <w:p xmlns:wp14="http://schemas.microsoft.com/office/word/2010/wordml" xmlns:w14="http://schemas.microsoft.com/office/word/2010/wordml" w14:paraId="46830A90" wp14:textId="77777777"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Monthly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0" name="Textbox 10"/>
                        <wps:cNvSpPr txBox="1"/>
                        <wps:spPr>
                          <a:xfrm>
                            <a:off x="1588007" y="25834"/>
                            <a:ext cx="12534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287B0E59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Emsphere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(Selected)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1" name="Textbox 11"/>
                        <wps:cNvSpPr txBox="1"/>
                        <wps:spPr>
                          <a:xfrm>
                            <a:off x="1588007" y="237671"/>
                            <a:ext cx="4025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238E8813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>₹12.76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2" name="Textbox 12"/>
                        <wps:cNvSpPr txBox="1"/>
                        <wps:spPr>
                          <a:xfrm>
                            <a:off x="2195893" y="237671"/>
                            <a:ext cx="3009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51B4BA7E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Lakh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3" name="Textbox 13"/>
                        <wps:cNvSpPr txBox="1"/>
                        <wps:spPr>
                          <a:xfrm>
                            <a:off x="2700911" y="237671"/>
                            <a:ext cx="2203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6EB20A12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(for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4" name="Textbox 14"/>
                        <wps:cNvSpPr txBox="1"/>
                        <wps:spPr>
                          <a:xfrm>
                            <a:off x="1588007" y="425123"/>
                            <a:ext cx="6267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43D5ED97" wp14:textId="77777777"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labourers)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 xmlns:wps="http://schemas.microsoft.com/office/word/2010/wordprocessingShape">
                        <wps:cNvPr id="15" name="Textbox 15"/>
                        <wps:cNvSpPr txBox="1"/>
                        <wps:spPr>
                          <a:xfrm>
                            <a:off x="3122902" y="25834"/>
                            <a:ext cx="2964180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xmlns:w14="http://schemas.microsoft.com/office/word/2010/wordml" w14:paraId="7ECD0243" wp14:textId="77777777">
                              <w:pPr>
                                <w:spacing w:before="6"/>
                                <w:ind w:left="645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quel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(Previous)</w:t>
                              </w:r>
                            </w:p>
                            <w:p xmlns:wp14="http://schemas.microsoft.com/office/word/2010/wordml" xmlns:w14="http://schemas.microsoft.com/office/word/2010/wordml" w14:paraId="52A02944" wp14:textId="77777777">
                              <w:pPr>
                                <w:tabs>
                                  <w:tab w:val="left" w:leader="none" w:pos="645"/>
                                </w:tabs>
                                <w:spacing w:before="91" w:line="264" w:lineRule="auto"/>
                                <w:ind w:left="645" w:right="18" w:hanging="646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5000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₹26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Lakh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(for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5000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labourers)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includes contractor portal charge 11 lakhs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xmlns:w14="http://schemas.microsoft.com/office/word/2010/wordml" xmlns:w="http://schemas.openxmlformats.org/wordprocessingml/2006/main" w14:anchorId="6B984907">
              <v:group xmlns:v="urn:schemas-microsoft-com:vml" id="docshapegroup7" style="width:484.2pt;height:50.2pt;mso-position-horizontal-relative:char;mso-position-vertical-relative:line" coordsize="9684,1004" coordorigin="0,0">
                <v:shape id="docshape8" style="position:absolute;left:0;top:0;width:9684;height:1004" coordsize="9684,1004" coordorigin="0,0" filled="true" fillcolor="#000000" stroked="false" path="m2390,362l2376,362,41,362,29,362,29,377,29,377,29,379,41,379,41,377,2376,377,2376,379,2376,379,2376,962,41,962,41,379,29,379,29,962,29,977,41,977,2376,977,2376,977,2390,977,2390,379,2390,379,2390,377,2390,362xm2390,26l2376,26,2376,41,2376,336,41,336,41,41,2376,41,2376,26,41,26,29,26,29,41,29,336,29,348,41,348,2376,348,2390,348,2390,336,2390,41,2390,26xm5455,362l5443,362,5443,377,5443,379,5443,379,5443,962,2417,962,2417,962,2417,379,2417,377,5443,377,5443,362,2417,362,2402,362,2402,377,2402,379,2402,962,2402,962,2402,977,2417,977,2417,977,5443,977,5443,977,5455,977,5455,379,5455,379,5455,377,5455,362xm5455,26l5443,26,5443,41,5443,336,2417,336,2417,41,5443,41,5443,26,2417,26,2402,26,2402,41,2402,336,2402,348,2417,348,5443,348,5455,348,5455,336,5455,41,5455,26xm9643,989l5443,989,2376,989,41,989,14,989,14,379,14,336,14,336,14,41,0,41,0,336,0,336,0,379,0,989,0,1003,0,1003,41,1003,2376,1003,2376,1003,5443,1003,9643,1003,9643,989xm9655,362l9643,362,9643,377,9643,379,9643,962,5482,962,5482,962,5482,379,5482,377,9643,377,9643,362,5482,362,5470,362,5470,377,5470,379,5470,962,5470,962,5470,977,5482,977,5482,977,9643,977,9655,977,9655,962,9655,379,9655,377,9655,362xm9655,26l9643,26,5482,26,5470,26,5470,41,5470,336,5470,348,5482,348,9643,348,9655,348,9655,336,9643,336,5482,336,5482,41,9643,41,9643,336,9655,336,9655,41,9655,41,9655,26xm9684,0l9670,0,9643,0,5482,0,5443,0,2417,0,2376,0,41,0,14,0,14,0,0,0,0,0,0,12,0,41,14,41,14,12,41,12,2376,12,2417,12,5443,12,5482,12,9643,12,9670,12,9670,41,9670,336,9670,377,9670,379,9670,962,9670,989,9643,989,9643,1003,9670,1003,9684,1003,9684,989,9684,962,9684,379,9684,377,9684,336,9684,41,9684,12,9684,0xe">
                  <v:path arrowok="t"/>
                  <v:fill type="solid"/>
                </v:shape>
                <v:shapetype xmlns:o="urn:schemas-microsoft-com:office:office" id="_x0000_t202" coordsize="21600,21600" o:spt="202" path="m,l,21600r21600,l21600,xe">
                  <v:stroke joinstyle="miter"/>
                  <v:path gradientshapeok="t" o:connecttype="rect"/>
                </v:shapetype>
                <v:shape id="docshape9" style="position:absolute;left:122;top:40;width:1268;height:587" filled="false" stroked="false" type="#_x0000_t202">
                  <v:textbox inset="0,0,0,0">
                    <w:txbxContent>
                      <w:p xmlns:wp14="http://schemas.microsoft.com/office/word/2010/wordml" w14:paraId="668B3091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20"/>
                          </w:rPr>
                          <w:t>Component</w:t>
                        </w:r>
                      </w:p>
                      <w:p xmlns:wp14="http://schemas.microsoft.com/office/word/2010/wordml" w14:paraId="54F4357B" wp14:textId="77777777">
                        <w:pPr>
                          <w:spacing w:before="10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Monthly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Cost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0" style="position:absolute;left:2500;top:40;width:1974;height:253" filled="false" stroked="false" type="#_x0000_t202">
                  <v:textbox inset="0,0,0,0">
                    <w:txbxContent>
                      <w:p xmlns:wp14="http://schemas.microsoft.com/office/word/2010/wordml" w14:paraId="376718D9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Emsphere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(Selected)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1" style="position:absolute;left:2500;top:374;width:634;height:253" filled="false" stroked="false" type="#_x0000_t202">
                  <v:textbox inset="0,0,0,0">
                    <w:txbxContent>
                      <w:p xmlns:wp14="http://schemas.microsoft.com/office/word/2010/wordml" w14:paraId="31B2836C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7"/>
                            <w:sz w:val="20"/>
                          </w:rPr>
                          <w:t>₹12.76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2" style="position:absolute;left:3458;top:374;width:474;height:253" filled="false" stroked="false" type="#_x0000_t202">
                  <v:textbox inset="0,0,0,0">
                    <w:txbxContent>
                      <w:p xmlns:wp14="http://schemas.microsoft.com/office/word/2010/wordml" w14:paraId="5A943CD8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Lakh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3" style="position:absolute;left:4253;top:374;width:347;height:253" filled="false" stroked="false" type="#_x0000_t202">
                  <v:textbox inset="0,0,0,0">
                    <w:txbxContent>
                      <w:p xmlns:wp14="http://schemas.microsoft.com/office/word/2010/wordml" w14:paraId="37DBCA70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(for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4" style="position:absolute;left:2500;top:669;width:987;height:253" filled="false" stroked="false" type="#_x0000_t202">
                  <v:textbox inset="0,0,0,0">
                    <w:txbxContent>
                      <w:p xmlns:wp14="http://schemas.microsoft.com/office/word/2010/wordml" w14:paraId="41A6597D" wp14:textId="77777777">
                        <w:pPr>
                          <w:spacing w:before="6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labourers)</w:t>
                        </w:r>
                      </w:p>
                    </w:txbxContent>
                  </v:textbox>
                  <w10:wrap xmlns:w10="urn:schemas-microsoft-com:office:word" type="none"/>
                </v:shape>
                <v:shape id="docshape15" style="position:absolute;left:4917;top:40;width:4668;height:841" filled="false" stroked="false" type="#_x0000_t202">
                  <v:textbox inset="0,0,0,0">
                    <w:txbxContent>
                      <w:p xmlns:wp14="http://schemas.microsoft.com/office/word/2010/wordml" w14:paraId="052DBF83" wp14:textId="77777777">
                        <w:pPr>
                          <w:spacing w:before="6"/>
                          <w:ind w:left="645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z w:val="20"/>
                          </w:rPr>
                          <w:t>quel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(Previous)</w:t>
                        </w:r>
                      </w:p>
                      <w:p xmlns:wp14="http://schemas.microsoft.com/office/word/2010/wordml" w14:paraId="66A15AA3" wp14:textId="77777777">
                        <w:pPr>
                          <w:tabs>
                            <w:tab w:val="left" w:leader="none" w:pos="645"/>
                          </w:tabs>
                          <w:spacing w:before="91" w:line="264" w:lineRule="auto"/>
                          <w:ind w:left="645" w:right="18" w:hanging="646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5000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sz w:val="20"/>
                          </w:rPr>
                          <w:t>₹26</w:t>
                        </w:r>
                        <w:r>
                          <w:rPr>
                            <w:b/>
                            <w:sz w:val="20"/>
                          </w:rPr>
                          <w:t>Lakh</w:t>
                        </w:r>
                        <w:r>
                          <w:rPr>
                            <w:b/>
                            <w:sz w:val="20"/>
                          </w:rPr>
                          <w:t>(for</w:t>
                        </w:r>
                        <w:r>
                          <w:rPr>
                            <w:b/>
                            <w:sz w:val="20"/>
                          </w:rPr>
                          <w:t>5000</w:t>
                        </w:r>
                        <w:r>
                          <w:rPr>
                            <w:b/>
                            <w:sz w:val="20"/>
                          </w:rPr>
                          <w:t>labourers)</w:t>
                        </w:r>
                        <w:r>
                          <w:rPr>
                            <w:b/>
                            <w:sz w:val="20"/>
                          </w:rPr>
                          <w:t>includes contractor portal charge 11 lakhs</w:t>
                        </w:r>
                      </w:p>
                    </w:txbxContent>
                  </v:textbox>
                  <w10:wrap xmlns:w10="urn:schemas-microsoft-com:office:word" type="none"/>
                </v:shape>
              </v:group>
            </w:pict>
          </mc:Fallback>
        </mc:AlternateContent>
      </w:r>
      <w:r>
        <w:rPr/>
      </w:r>
    </w:p>
    <w:p xmlns:wp14="http://schemas.microsoft.com/office/word/2010/wordml" w14:paraId="4005C8C3" wp14:textId="77777777">
      <w:pPr>
        <w:pStyle w:val="BodyText"/>
        <w:spacing w:before="8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5D0F8C63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94233</wp:posOffset>
                </wp:positionV>
                <wp:extent cx="6262370" cy="1841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62370" cy="18415"/>
                          <a:chExt cx="6262370" cy="184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62623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841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8300"/>
                                </a:lnTo>
                                <a:lnTo>
                                  <a:pt x="6262128" y="18300"/>
                                </a:lnTo>
                                <a:lnTo>
                                  <a:pt x="6262128" y="3060"/>
                                </a:lnTo>
                                <a:lnTo>
                                  <a:pt x="62621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3047"/>
                            <a:ext cx="62623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587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3728"/>
                                </a:lnTo>
                                <a:lnTo>
                                  <a:pt x="0" y="13728"/>
                                </a:lnTo>
                                <a:lnTo>
                                  <a:pt x="0" y="15252"/>
                                </a:lnTo>
                                <a:lnTo>
                                  <a:pt x="6259080" y="15252"/>
                                </a:lnTo>
                                <a:lnTo>
                                  <a:pt x="6262128" y="15252"/>
                                </a:lnTo>
                                <a:lnTo>
                                  <a:pt x="6262128" y="13728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4AA0AB6">
              <v:group id="docshapegroup16" style="position:absolute;margin-left:59.159996pt;margin-top:7.419999pt;width:493.1pt;height:1.45pt;mso-position-horizontal-relative:page;mso-position-vertical-relative:paragraph;z-index:-15727104;mso-wrap-distance-left:0;mso-wrap-distance-right:0" coordsize="9862,29" coordorigin="1183,148">
                <v:shape id="docshape17" style="position:absolute;left:1183;top:148;width:9862;height:29" coordsize="9862,29" coordorigin="1183,148" filled="true" fillcolor="#a0a0a0" stroked="false" path="m11045,148l11040,148,1183,148,1183,153,1183,175,1183,177,11045,177,11045,153,11045,148xe">
                  <v:path arrowok="t"/>
                  <v:fill type="solid"/>
                </v:shape>
                <v:shape id="docshape18" style="position:absolute;left:1183;top:153;width:9862;height:25" coordsize="9862,25" coordorigin="1183,153" filled="true" fillcolor="#e2e2e2" stroked="false" path="m11045,153l11040,153,11040,175,1183,175,1183,177,11040,177,11045,177,11045,175,11045,153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719CFB0A" wp14:textId="77777777">
      <w:pPr>
        <w:spacing w:before="95"/>
        <w:ind w:left="103" w:right="0" w:firstLine="0"/>
        <w:jc w:val="left"/>
        <w:rPr>
          <w:b/>
          <w:sz w:val="20"/>
        </w:rPr>
      </w:pPr>
      <w:r>
        <w:rPr>
          <w:b/>
          <w:sz w:val="20"/>
        </w:rPr>
        <w:t>Implementation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Partner</w:t>
      </w:r>
    </w:p>
    <w:p xmlns:wp14="http://schemas.microsoft.com/office/word/2010/wordml" w:rsidP="1C79FFFE" w14:paraId="3783F946" wp14:textId="2B5F28E7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58" w:after="0" w:line="240" w:lineRule="auto"/>
        <w:ind w:left="779" w:right="0" w:hanging="338"/>
        <w:jc w:val="left"/>
        <w:rPr>
          <w:sz w:val="20"/>
          <w:szCs w:val="20"/>
        </w:rPr>
      </w:pPr>
      <w:r w:rsidRPr="1C79FFFE" w:rsidR="1C79FFFE">
        <w:rPr>
          <w:spacing w:val="-2"/>
          <w:sz w:val="20"/>
          <w:szCs w:val="20"/>
        </w:rPr>
        <w:t>Selected</w:t>
      </w:r>
      <w:r w:rsidRPr="1C79FFFE" w:rsidR="1C79FFFE">
        <w:rPr>
          <w:spacing w:val="-13"/>
          <w:sz w:val="20"/>
          <w:szCs w:val="20"/>
        </w:rPr>
        <w:t xml:space="preserve"> </w:t>
      </w:r>
      <w:r w:rsidRPr="1C79FFFE" w:rsidR="1C79FFFE">
        <w:rPr>
          <w:spacing w:val="-2"/>
          <w:sz w:val="20"/>
          <w:szCs w:val="20"/>
        </w:rPr>
        <w:t>Partner:</w:t>
      </w:r>
      <w:r w:rsidRPr="1C79FFFE" w:rsidR="1C79FFFE">
        <w:rPr>
          <w:spacing w:val="-17"/>
          <w:sz w:val="20"/>
          <w:szCs w:val="20"/>
        </w:rPr>
        <w:t xml:space="preserve"> </w:t>
      </w:r>
      <w:r w:rsidRPr="1C79FFFE" w:rsidR="029DA433">
        <w:rPr>
          <w:spacing w:val="-17"/>
          <w:sz w:val="20"/>
          <w:szCs w:val="20"/>
        </w:rPr>
        <w:t>Protiviti</w:t>
      </w:r>
    </w:p>
    <w:p xmlns:wp14="http://schemas.microsoft.com/office/word/2010/wordml" w:rsidP="1C79FFFE" w14:paraId="0F053D26" wp14:textId="0CFFC7A7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1" w:after="0" w:line="240" w:lineRule="auto"/>
        <w:ind w:left="779" w:right="0" w:hanging="338"/>
        <w:jc w:val="left"/>
        <w:rPr>
          <w:sz w:val="20"/>
          <w:szCs w:val="20"/>
        </w:rPr>
      </w:pPr>
      <w:r w:rsidRPr="1C79FFFE" w:rsidR="1C79FFFE">
        <w:rPr>
          <w:sz w:val="20"/>
          <w:szCs w:val="20"/>
        </w:rPr>
        <w:t>Scope:</w:t>
      </w:r>
      <w:r w:rsidRPr="1C79FFFE" w:rsidR="1C79FFFE">
        <w:rPr>
          <w:spacing w:val="-9"/>
          <w:sz w:val="20"/>
          <w:szCs w:val="20"/>
        </w:rPr>
        <w:t xml:space="preserve"> </w:t>
      </w:r>
      <w:r w:rsidRPr="1C79FFFE" w:rsidR="57C9C73F">
        <w:rPr>
          <w:spacing w:val="-9"/>
          <w:sz w:val="20"/>
          <w:szCs w:val="20"/>
        </w:rPr>
        <w:t>ESS and ATS</w:t>
      </w:r>
      <w:r w:rsidRPr="1C79FFFE" w:rsidR="1C79FFFE">
        <w:rPr>
          <w:sz w:val="20"/>
          <w:szCs w:val="20"/>
        </w:rPr>
        <w:t xml:space="preserve"> </w:t>
      </w:r>
      <w:r w:rsidRPr="1C79FFFE" w:rsidR="1C79FFFE">
        <w:rPr>
          <w:sz w:val="20"/>
          <w:szCs w:val="20"/>
        </w:rPr>
        <w:t>solution</w:t>
      </w:r>
      <w:r w:rsidRPr="1C79FFFE" w:rsidR="1C79FFFE">
        <w:rPr>
          <w:spacing w:val="-14"/>
          <w:sz w:val="20"/>
          <w:szCs w:val="20"/>
        </w:rPr>
        <w:t xml:space="preserve"> </w:t>
      </w:r>
      <w:r w:rsidRPr="1C79FFFE" w:rsidR="1C79FFFE">
        <w:rPr>
          <w:sz w:val="20"/>
          <w:szCs w:val="20"/>
        </w:rPr>
        <w:t>implementation</w:t>
      </w:r>
      <w:r w:rsidRPr="1C79FFFE" w:rsidR="3F3FD6E3">
        <w:rPr>
          <w:sz w:val="20"/>
          <w:szCs w:val="20"/>
        </w:rPr>
        <w:t>.</w:t>
      </w:r>
    </w:p>
    <w:p xmlns:wp14="http://schemas.microsoft.com/office/word/2010/wordml" w14:paraId="23BDD20D" wp14:textId="77777777">
      <w:pPr>
        <w:pStyle w:val="BodyText"/>
        <w:spacing w:before="5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34776B61" wp14:editId="7777777">
                <wp:simplePos x="0" y="0"/>
                <wp:positionH relativeFrom="page">
                  <wp:posOffset>1181100</wp:posOffset>
                </wp:positionH>
                <wp:positionV relativeFrom="paragraph">
                  <wp:posOffset>144077</wp:posOffset>
                </wp:positionV>
                <wp:extent cx="5832475" cy="2032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32475" cy="20320"/>
                          <a:chExt cx="5832475" cy="20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324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20320">
                                <a:moveTo>
                                  <a:pt x="5832348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5832348" y="19824"/>
                                </a:lnTo>
                                <a:lnTo>
                                  <a:pt x="5832348" y="3060"/>
                                </a:lnTo>
                                <a:lnTo>
                                  <a:pt x="583234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060"/>
                            <a:ext cx="58324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7145">
                                <a:moveTo>
                                  <a:pt x="5832348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82930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829300" y="16764"/>
                                </a:lnTo>
                                <a:lnTo>
                                  <a:pt x="5832348" y="16764"/>
                                </a:lnTo>
                                <a:lnTo>
                                  <a:pt x="5832348" y="13716"/>
                                </a:lnTo>
                                <a:lnTo>
                                  <a:pt x="58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283C11F">
              <v:group id="docshapegroup19" style="position:absolute;margin-left:93pt;margin-top:11.344679pt;width:459.25pt;height:1.6pt;mso-position-horizontal-relative:page;mso-position-vertical-relative:paragraph;z-index:-15726592;mso-wrap-distance-left:0;mso-wrap-distance-right:0" coordsize="9185,32" coordorigin="1860,227">
                <v:shape id="docshape20" style="position:absolute;left:1860;top:226;width:9185;height:32" coordsize="9185,32" coordorigin="1860,227" filled="true" fillcolor="#a0a0a0" stroked="false" path="m11045,227l11040,227,1860,227,1860,232,1860,253,1860,258,11045,258,11045,232,11045,227xe">
                  <v:path arrowok="t"/>
                  <v:fill type="solid"/>
                </v:shape>
                <v:shape id="docshape21" style="position:absolute;left:1860;top:231;width:9185;height:27" coordsize="9185,27" coordorigin="1860,232" filled="true" fillcolor="#e2e2e2" stroked="false" path="m11045,232l11040,232,11040,253,1860,253,1860,258,11040,258,11045,258,11045,253,11045,232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C79FFFE" w14:paraId="46F761AC" wp14:textId="3362B6EB">
      <w:pPr>
        <w:spacing w:before="93"/>
        <w:ind w:left="103" w:right="0" w:firstLine="0"/>
        <w:jc w:val="left"/>
        <w:rPr>
          <w:sz w:val="22"/>
          <w:szCs w:val="22"/>
        </w:rPr>
      </w:pPr>
      <w:r w:rsidRPr="1C79FFFE" w:rsidR="1C79FFFE">
        <w:rPr>
          <w:b w:val="1"/>
          <w:bCs w:val="1"/>
          <w:spacing w:val="-2"/>
          <w:sz w:val="20"/>
          <w:szCs w:val="20"/>
        </w:rPr>
        <w:t>Project</w:t>
      </w:r>
      <w:r w:rsidRPr="1C79FFFE" w:rsidR="1C79FFFE">
        <w:rPr>
          <w:b w:val="1"/>
          <w:bCs w:val="1"/>
          <w:spacing w:val="-14"/>
          <w:sz w:val="20"/>
          <w:szCs w:val="20"/>
        </w:rPr>
        <w:t xml:space="preserve"> </w:t>
      </w:r>
      <w:r w:rsidRPr="1C79FFFE" w:rsidR="1C79FFFE">
        <w:rPr>
          <w:b w:val="1"/>
          <w:bCs w:val="1"/>
          <w:spacing w:val="-2"/>
          <w:sz w:val="20"/>
          <w:szCs w:val="20"/>
        </w:rPr>
        <w:t>Timeline</w:t>
      </w:r>
      <w:r w:rsidRPr="1C79FFFE" w:rsidR="1C79FFFE">
        <w:rPr>
          <w:b w:val="1"/>
          <w:bCs w:val="1"/>
          <w:spacing w:val="-13"/>
          <w:sz w:val="20"/>
          <w:szCs w:val="20"/>
        </w:rPr>
        <w:t xml:space="preserve"> </w:t>
      </w:r>
      <w:r w:rsidRPr="1C79FFFE" w:rsidR="13421279">
        <w:rPr>
          <w:b w:val="1"/>
          <w:bCs w:val="1"/>
          <w:spacing w:val="-13"/>
          <w:sz w:val="20"/>
          <w:szCs w:val="20"/>
        </w:rPr>
        <w:t>&amp;</w:t>
      </w:r>
      <w:r w:rsidRPr="1C79FFFE" w:rsidR="1C79FFFE">
        <w:rPr>
          <w:b w:val="1"/>
          <w:bCs w:val="1"/>
          <w:spacing w:val="-2"/>
          <w:sz w:val="20"/>
          <w:szCs w:val="20"/>
        </w:rPr>
        <w:t xml:space="preserve"> </w:t>
      </w:r>
      <w:r w:rsidRPr="1C79FFFE" w:rsidR="1C79FFFE">
        <w:rPr>
          <w:b w:val="1"/>
          <w:bCs w:val="1"/>
          <w:spacing w:val="-2"/>
          <w:sz w:val="20"/>
          <w:szCs w:val="20"/>
        </w:rPr>
        <w:t>Execution</w:t>
      </w:r>
      <w:r w:rsidRPr="1C79FFFE" w:rsidR="1C79FFFE">
        <w:rPr>
          <w:b w:val="1"/>
          <w:bCs w:val="1"/>
          <w:spacing w:val="-13"/>
          <w:sz w:val="20"/>
          <w:szCs w:val="20"/>
        </w:rPr>
        <w:t xml:space="preserve"> </w:t>
      </w:r>
      <w:r w:rsidRPr="1C79FFFE" w:rsidR="1C79FFFE">
        <w:rPr>
          <w:b w:val="1"/>
          <w:bCs w:val="1"/>
          <w:spacing w:val="-4"/>
          <w:sz w:val="20"/>
          <w:szCs w:val="20"/>
        </w:rPr>
        <w:t>Plan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1C79FFFE" w14:paraId="10642107" wp14:textId="02827E43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noProof w:val="0"/>
          <w:sz w:val="20"/>
          <w:szCs w:val="20"/>
          <w:lang w:val="en-US"/>
        </w:rPr>
      </w:pPr>
      <w:r w:rsidRPr="1C79FFFE" w:rsidR="1454A308">
        <w:rPr>
          <w:noProof w:val="0"/>
          <w:sz w:val="20"/>
          <w:szCs w:val="20"/>
          <w:lang w:val="en-US"/>
        </w:rPr>
        <w:t>ESS</w:t>
      </w:r>
      <w:r w:rsidRPr="1C79FFFE" w:rsidR="156ACEB0">
        <w:rPr>
          <w:noProof w:val="0"/>
          <w:sz w:val="20"/>
          <w:szCs w:val="20"/>
          <w:lang w:val="en-US"/>
        </w:rPr>
        <w:t>,</w:t>
      </w:r>
      <w:r w:rsidRPr="1C79FFFE" w:rsidR="1454A308">
        <w:rPr>
          <w:noProof w:val="0"/>
          <w:sz w:val="20"/>
          <w:szCs w:val="20"/>
          <w:lang w:val="en-US"/>
        </w:rPr>
        <w:t xml:space="preserve"> </w:t>
      </w:r>
      <w:r w:rsidRPr="1C79FFFE" w:rsidR="4660E0C8">
        <w:rPr>
          <w:noProof w:val="0"/>
          <w:sz w:val="20"/>
          <w:szCs w:val="20"/>
          <w:lang w:val="en-US"/>
        </w:rPr>
        <w:t>Total Duration</w:t>
      </w:r>
      <w:r w:rsidRPr="1C79FFFE" w:rsidR="15725581">
        <w:rPr>
          <w:noProof w:val="0"/>
          <w:sz w:val="20"/>
          <w:szCs w:val="20"/>
          <w:lang w:val="en-US"/>
        </w:rPr>
        <w:t xml:space="preserve"> of</w:t>
      </w:r>
      <w:r w:rsidRPr="1C79FFFE" w:rsidR="4660E0C8">
        <w:rPr>
          <w:noProof w:val="0"/>
          <w:sz w:val="20"/>
          <w:szCs w:val="20"/>
          <w:lang w:val="en-US"/>
        </w:rPr>
        <w:t xml:space="preserve"> 3 months, (April – June) </w:t>
      </w:r>
      <w:r w:rsidRPr="1C79FFFE" w:rsidR="45DF2522">
        <w:rPr>
          <w:noProof w:val="0"/>
          <w:sz w:val="20"/>
          <w:szCs w:val="20"/>
          <w:lang w:val="en-US"/>
        </w:rPr>
        <w:t xml:space="preserve">due to </w:t>
      </w:r>
      <w:r w:rsidRPr="1C79FFFE" w:rsidR="3D827CE7">
        <w:rPr>
          <w:noProof w:val="0"/>
          <w:sz w:val="20"/>
          <w:szCs w:val="20"/>
          <w:lang w:val="en-US"/>
        </w:rPr>
        <w:t>wrong</w:t>
      </w:r>
      <w:r w:rsidRPr="1C79FFFE" w:rsidR="028EB2CD">
        <w:rPr>
          <w:noProof w:val="0"/>
          <w:sz w:val="20"/>
          <w:szCs w:val="20"/>
          <w:lang w:val="en-US"/>
        </w:rPr>
        <w:t xml:space="preserve"> </w:t>
      </w:r>
      <w:r w:rsidRPr="1C79FFFE" w:rsidR="028EB2CD">
        <w:rPr>
          <w:noProof w:val="0"/>
          <w:sz w:val="20"/>
          <w:szCs w:val="20"/>
          <w:lang w:val="en-US"/>
        </w:rPr>
        <w:t>commitment</w:t>
      </w:r>
      <w:r w:rsidRPr="1C79FFFE" w:rsidR="45DF2522">
        <w:rPr>
          <w:noProof w:val="0"/>
          <w:sz w:val="20"/>
          <w:szCs w:val="20"/>
          <w:lang w:val="en-US"/>
        </w:rPr>
        <w:t>of</w:t>
      </w:r>
      <w:r w:rsidRPr="1C79FFFE" w:rsidR="45DF2522">
        <w:rPr>
          <w:noProof w:val="0"/>
          <w:sz w:val="20"/>
          <w:szCs w:val="20"/>
          <w:lang w:val="en-US"/>
        </w:rPr>
        <w:t xml:space="preserve"> SPOC, after </w:t>
      </w:r>
      <w:r w:rsidRPr="1C79FFFE" w:rsidR="3967408C">
        <w:rPr>
          <w:noProof w:val="0"/>
          <w:sz w:val="20"/>
          <w:szCs w:val="20"/>
          <w:lang w:val="en-US"/>
        </w:rPr>
        <w:t>our</w:t>
      </w:r>
      <w:r w:rsidRPr="1C79FFFE" w:rsidR="45DF2522">
        <w:rPr>
          <w:noProof w:val="0"/>
          <w:sz w:val="20"/>
          <w:szCs w:val="20"/>
          <w:lang w:val="en-US"/>
        </w:rPr>
        <w:t xml:space="preserve"> request the SPOC have been </w:t>
      </w:r>
      <w:r w:rsidRPr="1C79FFFE" w:rsidR="45DF2522">
        <w:rPr>
          <w:noProof w:val="0"/>
          <w:sz w:val="20"/>
          <w:szCs w:val="20"/>
          <w:lang w:val="en-US"/>
        </w:rPr>
        <w:t>changed</w:t>
      </w:r>
      <w:r w:rsidRPr="1C79FFFE" w:rsidR="45DF2522">
        <w:rPr>
          <w:noProof w:val="0"/>
          <w:sz w:val="20"/>
          <w:szCs w:val="20"/>
          <w:lang w:val="en-US"/>
        </w:rPr>
        <w:t xml:space="preserve"> and the work get </w:t>
      </w:r>
      <w:r w:rsidRPr="1C79FFFE" w:rsidR="7FD13A5A">
        <w:rPr>
          <w:noProof w:val="0"/>
          <w:sz w:val="20"/>
          <w:szCs w:val="20"/>
          <w:lang w:val="en-US"/>
        </w:rPr>
        <w:t>streamlined</w:t>
      </w:r>
      <w:r w:rsidRPr="1C79FFFE" w:rsidR="45DF2522">
        <w:rPr>
          <w:noProof w:val="0"/>
          <w:sz w:val="20"/>
          <w:szCs w:val="20"/>
          <w:lang w:val="en-US"/>
        </w:rPr>
        <w:t>.</w:t>
      </w:r>
    </w:p>
    <w:p xmlns:wp14="http://schemas.microsoft.com/office/word/2010/wordml" w:rsidP="1C79FFFE" w14:paraId="683E311D" wp14:textId="282E6EC2">
      <w:pPr>
        <w:pStyle w:val="ListParagraph"/>
        <w:numPr>
          <w:ilvl w:val="0"/>
          <w:numId w:val="1"/>
        </w:numPr>
        <w:spacing w:before="240" w:beforeAutospacing="off" w:after="240" w:afterAutospacing="off"/>
        <w:ind/>
        <w:rPr>
          <w:noProof w:val="0"/>
          <w:sz w:val="20"/>
          <w:szCs w:val="20"/>
          <w:lang w:val="en-US"/>
        </w:rPr>
      </w:pPr>
      <w:r w:rsidRPr="1C79FFFE" w:rsidR="6624D84F">
        <w:rPr>
          <w:noProof w:val="0"/>
          <w:sz w:val="20"/>
          <w:szCs w:val="20"/>
          <w:lang w:val="en-US"/>
        </w:rPr>
        <w:t>ATS</w:t>
      </w:r>
      <w:r w:rsidRPr="1C79FFFE" w:rsidR="69297020">
        <w:rPr>
          <w:noProof w:val="0"/>
          <w:sz w:val="20"/>
          <w:szCs w:val="20"/>
          <w:lang w:val="en-US"/>
        </w:rPr>
        <w:t xml:space="preserve">, </w:t>
      </w:r>
      <w:r w:rsidRPr="1C79FFFE" w:rsidR="7B1934D7">
        <w:rPr>
          <w:noProof w:val="0"/>
          <w:sz w:val="20"/>
          <w:szCs w:val="20"/>
          <w:lang w:val="en-US"/>
        </w:rPr>
        <w:t xml:space="preserve">total duration of 10 days was initially given, but as per </w:t>
      </w:r>
      <w:r w:rsidRPr="1C79FFFE" w:rsidR="7B1934D7">
        <w:rPr>
          <w:noProof w:val="0"/>
          <w:sz w:val="20"/>
          <w:szCs w:val="20"/>
          <w:lang w:val="en-US"/>
        </w:rPr>
        <w:t>latest</w:t>
      </w:r>
      <w:r w:rsidRPr="1C79FFFE" w:rsidR="7B1934D7">
        <w:rPr>
          <w:noProof w:val="0"/>
          <w:sz w:val="20"/>
          <w:szCs w:val="20"/>
          <w:lang w:val="en-US"/>
        </w:rPr>
        <w:t xml:space="preserve"> discussion, it will be delivered by 31</w:t>
      </w:r>
      <w:r w:rsidRPr="1C79FFFE" w:rsidR="7B1934D7">
        <w:rPr>
          <w:noProof w:val="0"/>
          <w:sz w:val="20"/>
          <w:szCs w:val="20"/>
          <w:vertAlign w:val="superscript"/>
          <w:lang w:val="en-US"/>
        </w:rPr>
        <w:t>st</w:t>
      </w:r>
      <w:r w:rsidRPr="1C79FFFE" w:rsidR="7B1934D7">
        <w:rPr>
          <w:noProof w:val="0"/>
          <w:sz w:val="20"/>
          <w:szCs w:val="20"/>
          <w:lang w:val="en-US"/>
        </w:rPr>
        <w:t xml:space="preserve"> July.</w:t>
      </w:r>
    </w:p>
    <w:p xmlns:wp14="http://schemas.microsoft.com/office/word/2010/wordml" w14:paraId="642483D3" wp14:textId="77777777">
      <w:pPr>
        <w:pStyle w:val="BodyText"/>
        <w:spacing w:before="7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14549BA4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145618</wp:posOffset>
                </wp:positionV>
                <wp:extent cx="626237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262370" cy="20320"/>
                          <a:chExt cx="62623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12"/>
                            <a:ext cx="62623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2032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262128" y="19812"/>
                                </a:lnTo>
                                <a:lnTo>
                                  <a:pt x="6262128" y="3048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3060"/>
                            <a:ext cx="6262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524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5227"/>
                                </a:lnTo>
                                <a:lnTo>
                                  <a:pt x="6259080" y="15227"/>
                                </a:lnTo>
                                <a:lnTo>
                                  <a:pt x="6262128" y="15227"/>
                                </a:lnTo>
                                <a:lnTo>
                                  <a:pt x="6262128" y="13716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31FE8FA4">
              <v:group id="docshapegroup22" style="position:absolute;margin-left:59.159996pt;margin-top:11.466016pt;width:493.1pt;height:1.6pt;mso-position-horizontal-relative:page;mso-position-vertical-relative:paragraph;z-index:-15726080;mso-wrap-distance-left:0;mso-wrap-distance-right:0" coordsize="9862,32" coordorigin="1183,229">
                <v:shape id="docshape23" style="position:absolute;left:1183;top:229;width:9862;height:32" coordsize="9862,32" coordorigin="1183,229" filled="true" fillcolor="#a0a0a0" stroked="false" path="m11045,229l11040,229,1183,229,1183,234,1183,256,1183,261,11045,261,11045,234,11045,229xe">
                  <v:path arrowok="t"/>
                  <v:fill type="solid"/>
                </v:shape>
                <v:shape id="docshape24" style="position:absolute;left:1183;top:234;width:9862;height:24" coordsize="9862,24" coordorigin="1183,234" filled="true" fillcolor="#e2e2e2" stroked="false" path="m11045,234l11040,234,11040,256,1183,256,1183,258,11040,258,11045,258,11045,256,11045,234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F2665DF" wp14:textId="77777777">
      <w:pPr>
        <w:spacing w:before="90"/>
        <w:ind w:left="1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Next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Steps</w:t>
      </w:r>
    </w:p>
    <w:p xmlns:wp14="http://schemas.microsoft.com/office/word/2010/wordml" w:rsidP="1C79FFFE" w14:paraId="76010DB4" wp14:textId="4F751C6D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1" w:after="0" w:line="240" w:lineRule="auto"/>
        <w:ind w:left="779" w:right="0" w:hanging="338"/>
        <w:jc w:val="left"/>
        <w:rPr>
          <w:b w:val="1"/>
          <w:bCs w:val="1"/>
          <w:color w:val="000000" w:themeColor="text1" w:themeTint="FF" w:themeShade="FF"/>
          <w:sz w:val="20"/>
          <w:szCs w:val="20"/>
          <w:highlight w:val="yellow"/>
        </w:rPr>
      </w:pPr>
      <w:r w:rsidRPr="1C79FFFE" w:rsidR="7AB63762">
        <w:rPr>
          <w:b w:val="1"/>
          <w:bCs w:val="1"/>
          <w:color w:val="000000"/>
          <w:sz w:val="20"/>
          <w:szCs w:val="20"/>
          <w:highlight w:val="yellow"/>
        </w:rPr>
        <w:t>ATS and ESS delivery by 31</w:t>
      </w:r>
      <w:r w:rsidRPr="1C79FFFE" w:rsidR="7AB63762">
        <w:rPr>
          <w:b w:val="1"/>
          <w:bCs w:val="1"/>
          <w:color w:val="000000"/>
          <w:sz w:val="20"/>
          <w:szCs w:val="20"/>
          <w:highlight w:val="yellow"/>
          <w:vertAlign w:val="superscript"/>
        </w:rPr>
        <w:t>st</w:t>
      </w:r>
      <w:r w:rsidRPr="1C79FFFE" w:rsidR="7AB63762">
        <w:rPr>
          <w:b w:val="1"/>
          <w:bCs w:val="1"/>
          <w:color w:val="000000"/>
          <w:sz w:val="20"/>
          <w:szCs w:val="20"/>
          <w:highlight w:val="yellow"/>
        </w:rPr>
        <w:t xml:space="preserve"> July</w:t>
      </w:r>
    </w:p>
    <w:p xmlns:wp14="http://schemas.microsoft.com/office/word/2010/wordml" w14:paraId="0D53C92D" wp14:textId="77777777">
      <w:pPr>
        <w:pStyle w:val="BodyText"/>
        <w:spacing w:before="10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912" behindDoc="1" locked="0" layoutInCell="1" allowOverlap="1" wp14:anchorId="6E2C53CD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147159</wp:posOffset>
                </wp:positionV>
                <wp:extent cx="6262370" cy="1841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262370" cy="18415"/>
                          <a:chExt cx="6262370" cy="1841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12"/>
                            <a:ext cx="62623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841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6262128" y="18275"/>
                                </a:lnTo>
                                <a:lnTo>
                                  <a:pt x="6262128" y="3048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3060"/>
                            <a:ext cx="6262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524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6259080" y="15227"/>
                                </a:lnTo>
                                <a:lnTo>
                                  <a:pt x="6262128" y="15227"/>
                                </a:lnTo>
                                <a:lnTo>
                                  <a:pt x="6262128" y="12179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CCF02CA">
              <v:group id="docshapegroup25" style="position:absolute;margin-left:59.159996pt;margin-top:11.58733pt;width:493.1pt;height:1.45pt;mso-position-horizontal-relative:page;mso-position-vertical-relative:paragraph;z-index:-15725568;mso-wrap-distance-left:0;mso-wrap-distance-right:0" coordsize="9862,29" coordorigin="1183,232">
                <v:shape id="docshape26" style="position:absolute;left:1183;top:231;width:9862;height:29" coordsize="9862,29" coordorigin="1183,232" filled="true" fillcolor="#a0a0a0" stroked="false" path="m11045,232l11040,232,1183,232,1183,237,1183,256,1183,261,11045,261,11045,237,11045,232xe">
                  <v:path arrowok="t"/>
                  <v:fill type="solid"/>
                </v:shape>
                <v:shape id="docshape27" style="position:absolute;left:1183;top:236;width:9862;height:24" coordsize="9862,24" coordorigin="1183,237" filled="true" fillcolor="#e2e2e2" stroked="false" path="m11045,237l11040,237,11040,256,1183,256,1183,261,11040,261,11045,261,11045,256,11045,237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735AC22" wp14:textId="77777777">
      <w:pPr>
        <w:spacing w:before="93"/>
        <w:ind w:left="103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Current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Hurdles</w:t>
      </w:r>
    </w:p>
    <w:p w:rsidR="266F9562" w:rsidP="1C79FFFE" w:rsidRDefault="266F9562" w14:paraId="62651E98" w14:textId="2DD24C8D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0" w:after="0" w:line="240" w:lineRule="auto"/>
        <w:ind w:left="779" w:right="0" w:hanging="338"/>
        <w:jc w:val="left"/>
        <w:rPr>
          <w:noProof w:val="0"/>
          <w:lang w:val="en-US"/>
        </w:rPr>
      </w:pPr>
      <w:r w:rsidRPr="1C79FFFE" w:rsidR="266F9562">
        <w:rPr>
          <w:noProof w:val="0"/>
          <w:lang w:val="en-US"/>
        </w:rPr>
        <w:t xml:space="preserve">Presented </w:t>
      </w:r>
      <w:r w:rsidRPr="1C79FFFE" w:rsidR="3E22ECD2">
        <w:rPr>
          <w:noProof w:val="0"/>
          <w:lang w:val="en-US"/>
        </w:rPr>
        <w:t>ATS Not Aligned with Shared Requirements</w:t>
      </w:r>
      <w:r w:rsidRPr="1C79FFFE" w:rsidR="1779B827">
        <w:rPr>
          <w:noProof w:val="0"/>
          <w:lang w:val="en-US"/>
        </w:rPr>
        <w:t>.</w:t>
      </w:r>
    </w:p>
    <w:p w:rsidR="3E22ECD2" w:rsidP="1C79FFFE" w:rsidRDefault="3E22ECD2" w14:paraId="44C7F9BA" w14:textId="0D7905C1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60" w:after="0" w:line="240" w:lineRule="auto"/>
        <w:ind w:left="779" w:right="0" w:hanging="338"/>
        <w:jc w:val="left"/>
        <w:rPr>
          <w:noProof w:val="0"/>
          <w:lang w:val="en-US"/>
        </w:rPr>
      </w:pPr>
      <w:r w:rsidRPr="1C79FFFE" w:rsidR="3E22ECD2">
        <w:rPr>
          <w:noProof w:val="0"/>
          <w:lang w:val="en-US"/>
        </w:rPr>
        <w:t>Travel Advance Module Dropped After Delay</w:t>
      </w:r>
      <w:r w:rsidRPr="1C79FFFE" w:rsidR="6FD35C93">
        <w:rPr>
          <w:noProof w:val="0"/>
          <w:lang w:val="en-US"/>
        </w:rPr>
        <w:t>.</w:t>
      </w:r>
    </w:p>
    <w:p w:rsidR="1C79FFFE" w:rsidP="1C79FFFE" w:rsidRDefault="1C79FFFE" w14:paraId="48218D78" w14:textId="0B60BE1E">
      <w:pPr>
        <w:pStyle w:val="ListParagraph"/>
        <w:tabs>
          <w:tab w:val="left" w:leader="none" w:pos="779"/>
        </w:tabs>
        <w:spacing w:before="60" w:after="0" w:line="240" w:lineRule="auto"/>
        <w:ind w:left="779" w:right="0" w:hanging="338"/>
        <w:jc w:val="left"/>
        <w:rPr>
          <w:sz w:val="20"/>
          <w:szCs w:val="20"/>
        </w:rPr>
      </w:pPr>
    </w:p>
    <w:p xmlns:wp14="http://schemas.microsoft.com/office/word/2010/wordml" w14:paraId="0643B342" wp14:textId="77777777">
      <w:pPr>
        <w:pStyle w:val="BodyText"/>
        <w:spacing w:before="10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1290C77E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147523</wp:posOffset>
                </wp:positionV>
                <wp:extent cx="6262370" cy="1841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262370" cy="18415"/>
                          <a:chExt cx="6262370" cy="184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0"/>
                            <a:ext cx="62623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841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6262128" y="18288"/>
                                </a:lnTo>
                                <a:lnTo>
                                  <a:pt x="6262128" y="3060"/>
                                </a:lnTo>
                                <a:lnTo>
                                  <a:pt x="626212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12" y="3047"/>
                            <a:ext cx="6262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524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5240"/>
                                </a:lnTo>
                                <a:lnTo>
                                  <a:pt x="6259080" y="15240"/>
                                </a:lnTo>
                                <a:lnTo>
                                  <a:pt x="6262128" y="15240"/>
                                </a:lnTo>
                                <a:lnTo>
                                  <a:pt x="6262128" y="12204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32EF315">
              <v:group id="docshapegroup28" style="position:absolute;margin-left:59.159996pt;margin-top:11.616015pt;width:493.1pt;height:1.45pt;mso-position-horizontal-relative:page;mso-position-vertical-relative:paragraph;z-index:-15725056;mso-wrap-distance-left:0;mso-wrap-distance-right:0" coordsize="9862,29" coordorigin="1183,232">
                <v:shape id="docshape29" style="position:absolute;left:1183;top:232;width:9862;height:29" coordsize="9862,29" coordorigin="1183,232" filled="true" fillcolor="#a0a0a0" stroked="false" path="m11045,232l11040,232,1183,232,1183,237,1183,256,1183,261,11045,261,11045,237,11045,232xe">
                  <v:path arrowok="t"/>
                  <v:fill type="solid"/>
                </v:shape>
                <v:shape id="docshape30" style="position:absolute;left:1183;top:237;width:9862;height:24" coordsize="9862,24" coordorigin="1183,237" filled="true" fillcolor="#e2e2e2" stroked="false" path="m11045,237l11040,237,11040,256,1183,256,1183,261,11040,261,11045,261,11045,256,11045,237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2C772B87" wp14:textId="77777777">
      <w:pPr>
        <w:spacing w:before="95"/>
        <w:ind w:left="103" w:right="0" w:firstLine="0"/>
        <w:jc w:val="left"/>
        <w:rPr>
          <w:b/>
          <w:sz w:val="20"/>
        </w:rPr>
      </w:pPr>
      <w:r>
        <w:rPr>
          <w:b/>
          <w:sz w:val="20"/>
        </w:rPr>
        <w:t>Support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Management</w:t>
      </w:r>
    </w:p>
    <w:p xmlns:wp14="http://schemas.microsoft.com/office/word/2010/wordml" w:rsidP="1C79FFFE" w14:paraId="5E17E8BC" wp14:textId="3A28A144">
      <w:pPr>
        <w:pStyle w:val="ListParagraph"/>
        <w:numPr>
          <w:ilvl w:val="0"/>
          <w:numId w:val="1"/>
        </w:numPr>
        <w:suppressLineNumbers w:val="0"/>
        <w:tabs>
          <w:tab w:val="left" w:leader="none" w:pos="779"/>
        </w:tabs>
        <w:bidi w:val="0"/>
        <w:spacing w:before="58" w:beforeAutospacing="off" w:after="0" w:afterAutospacing="off" w:line="240" w:lineRule="auto"/>
        <w:ind w:left="779" w:right="0" w:hanging="338"/>
        <w:jc w:val="left"/>
        <w:rPr>
          <w:color w:val="000000" w:themeColor="text1" w:themeTint="FF" w:themeShade="FF"/>
          <w:sz w:val="20"/>
          <w:szCs w:val="20"/>
          <w:highlight w:val="green"/>
        </w:rPr>
      </w:pPr>
      <w:r w:rsidRPr="1C79FFFE" w:rsidR="1C79FFFE">
        <w:rPr>
          <w:sz w:val="20"/>
          <w:szCs w:val="20"/>
        </w:rPr>
        <w:t>As</w:t>
      </w:r>
      <w:r w:rsidRPr="1C79FFFE" w:rsidR="1C79FFFE">
        <w:rPr>
          <w:spacing w:val="-11"/>
          <w:sz w:val="20"/>
          <w:szCs w:val="20"/>
        </w:rPr>
        <w:t xml:space="preserve"> </w:t>
      </w:r>
      <w:r w:rsidRPr="1C79FFFE" w:rsidR="1C79FFFE">
        <w:rPr>
          <w:sz w:val="20"/>
          <w:szCs w:val="20"/>
        </w:rPr>
        <w:t>of</w:t>
      </w:r>
      <w:r w:rsidRPr="1C79FFFE" w:rsidR="1C79FFFE">
        <w:rPr>
          <w:spacing w:val="-15"/>
          <w:sz w:val="20"/>
          <w:szCs w:val="20"/>
        </w:rPr>
        <w:t xml:space="preserve"> </w:t>
      </w:r>
      <w:r w:rsidRPr="1C79FFFE" w:rsidR="1C79FFFE">
        <w:rPr>
          <w:sz w:val="20"/>
          <w:szCs w:val="20"/>
        </w:rPr>
        <w:t>now:</w:t>
      </w:r>
      <w:r w:rsidRPr="1C79FFFE" w:rsidR="1C79FFFE">
        <w:rPr>
          <w:spacing w:val="-10"/>
          <w:sz w:val="20"/>
          <w:szCs w:val="20"/>
        </w:rPr>
        <w:t xml:space="preserve"> </w:t>
      </w:r>
      <w:r w:rsidRPr="1C79FFFE" w:rsidR="6378F5F1">
        <w:rPr>
          <w:color w:val="000000" w:themeColor="text1" w:themeTint="FF" w:themeShade="FF"/>
          <w:sz w:val="20"/>
          <w:szCs w:val="20"/>
          <w:highlight w:val="green"/>
        </w:rPr>
        <w:t>RML is providing P</w:t>
      </w:r>
      <w:r w:rsidRPr="1C79FFFE" w:rsidR="6378F5F1">
        <w:rPr>
          <w:color w:val="000000" w:themeColor="text1" w:themeTint="FF" w:themeShade="FF"/>
          <w:sz w:val="20"/>
          <w:szCs w:val="20"/>
          <w:highlight w:val="green"/>
        </w:rPr>
        <w:t>rotiviti</w:t>
      </w:r>
      <w:r w:rsidRPr="1C79FFFE" w:rsidR="6378F5F1">
        <w:rPr>
          <w:color w:val="000000" w:themeColor="text1" w:themeTint="FF" w:themeShade="FF"/>
          <w:sz w:val="20"/>
          <w:szCs w:val="20"/>
          <w:highlight w:val="green"/>
        </w:rPr>
        <w:t xml:space="preserve"> with all the required documents and support.</w:t>
      </w:r>
    </w:p>
    <w:p xmlns:wp14="http://schemas.microsoft.com/office/word/2010/wordml" w14:paraId="0599B6DD" wp14:textId="77777777">
      <w:pPr>
        <w:pStyle w:val="BodyText"/>
        <w:spacing w:before="8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0161C65F" wp14:editId="7777777">
                <wp:simplePos x="0" y="0"/>
                <wp:positionH relativeFrom="page">
                  <wp:posOffset>751331</wp:posOffset>
                </wp:positionH>
                <wp:positionV relativeFrom="paragraph">
                  <wp:posOffset>145889</wp:posOffset>
                </wp:positionV>
                <wp:extent cx="6262370" cy="2032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262370" cy="20320"/>
                          <a:chExt cx="6262370" cy="203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12" y="12"/>
                            <a:ext cx="62623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20320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799"/>
                                </a:lnTo>
                                <a:lnTo>
                                  <a:pt x="6262128" y="19799"/>
                                </a:lnTo>
                                <a:lnTo>
                                  <a:pt x="6262128" y="3048"/>
                                </a:lnTo>
                                <a:lnTo>
                                  <a:pt x="6262128" y="1511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-12" y="3060"/>
                            <a:ext cx="62623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2370" h="17145">
                                <a:moveTo>
                                  <a:pt x="6262128" y="0"/>
                                </a:moveTo>
                                <a:lnTo>
                                  <a:pt x="6259080" y="0"/>
                                </a:lnTo>
                                <a:lnTo>
                                  <a:pt x="6259080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6259080" y="16751"/>
                                </a:lnTo>
                                <a:lnTo>
                                  <a:pt x="6262128" y="16751"/>
                                </a:lnTo>
                                <a:lnTo>
                                  <a:pt x="6262128" y="13716"/>
                                </a:lnTo>
                                <a:lnTo>
                                  <a:pt x="6262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2CDC54E2">
              <v:group id="docshapegroup31" style="position:absolute;margin-left:59.159996pt;margin-top:11.487374pt;width:493.1pt;height:1.6pt;mso-position-horizontal-relative:page;mso-position-vertical-relative:paragraph;z-index:-15724544;mso-wrap-distance-left:0;mso-wrap-distance-right:0" coordsize="9862,32" coordorigin="1183,230">
                <v:shape id="docshape32" style="position:absolute;left:1183;top:229;width:9862;height:32" coordsize="9862,32" coordorigin="1183,230" filled="true" fillcolor="#a0a0a0" stroked="false" path="m11045,230l11040,230,1183,230,1183,232,1183,235,1183,256,1183,261,11045,261,11045,235,11045,232,11045,230xe">
                  <v:path arrowok="t"/>
                  <v:fill type="solid"/>
                </v:shape>
                <v:shape id="docshape33" style="position:absolute;left:1183;top:234;width:9862;height:27" coordsize="9862,27" coordorigin="1183,235" filled="true" fillcolor="#e2e2e2" stroked="false" path="m11045,235l11040,235,11040,256,1183,256,1183,261,11040,261,11045,261,11045,256,11045,235x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BF2A07D" wp14:textId="77777777">
      <w:pPr>
        <w:spacing w:before="93"/>
        <w:ind w:left="103" w:right="0" w:firstLine="0"/>
        <w:jc w:val="left"/>
        <w:rPr>
          <w:b/>
          <w:sz w:val="20"/>
        </w:rPr>
      </w:pPr>
      <w:r>
        <w:rPr>
          <w:b/>
          <w:spacing w:val="-9"/>
          <w:sz w:val="20"/>
        </w:rPr>
        <w:t>Target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Milestone</w:t>
      </w:r>
    </w:p>
    <w:p xmlns:wp14="http://schemas.microsoft.com/office/word/2010/wordml" w:rsidP="1C79FFFE" w14:paraId="1A41193F" wp14:textId="77777777">
      <w:pPr>
        <w:pStyle w:val="ListParagraph"/>
        <w:numPr>
          <w:ilvl w:val="0"/>
          <w:numId w:val="1"/>
        </w:numPr>
        <w:tabs>
          <w:tab w:val="left" w:leader="none" w:pos="779"/>
        </w:tabs>
        <w:spacing w:before="58" w:after="0" w:line="240" w:lineRule="auto"/>
        <w:ind w:left="779" w:right="0" w:hanging="338"/>
        <w:jc w:val="left"/>
        <w:rPr>
          <w:color w:val="ED0000"/>
          <w:sz w:val="20"/>
          <w:szCs w:val="20"/>
          <w:highlight w:val="yellow"/>
        </w:rPr>
      </w:pPr>
      <w:r w:rsidRPr="1C79FFFE" w:rsidR="1C79FFFE">
        <w:rPr>
          <w:color w:val="ED0000"/>
          <w:spacing w:val="-2"/>
          <w:sz w:val="20"/>
          <w:szCs w:val="20"/>
          <w:highlight w:val="yellow"/>
        </w:rPr>
        <w:t>Agreement</w:t>
      </w:r>
      <w:r w:rsidRPr="1C79FFFE" w:rsidR="1C79FFFE">
        <w:rPr>
          <w:color w:val="ED0000"/>
          <w:spacing w:val="-16"/>
          <w:sz w:val="20"/>
          <w:szCs w:val="20"/>
          <w:highlight w:val="yellow"/>
        </w:rPr>
        <w:t xml:space="preserve"> </w:t>
      </w:r>
      <w:r w:rsidRPr="1C79FFFE" w:rsidR="1C79FFFE">
        <w:rPr>
          <w:color w:val="ED0000"/>
          <w:spacing w:val="-2"/>
          <w:sz w:val="20"/>
          <w:szCs w:val="20"/>
          <w:highlight w:val="yellow"/>
        </w:rPr>
        <w:t>Sign-Off:</w:t>
      </w:r>
      <w:r w:rsidRPr="1C79FFFE" w:rsidR="1C79FFFE">
        <w:rPr>
          <w:color w:val="ED0000"/>
          <w:spacing w:val="-13"/>
          <w:sz w:val="20"/>
          <w:szCs w:val="20"/>
          <w:highlight w:val="yellow"/>
        </w:rPr>
        <w:t xml:space="preserve"> </w:t>
      </w:r>
      <w:r w:rsidRPr="1C79FFFE" w:rsidR="1C79FFFE">
        <w:rPr>
          <w:color w:val="ED0000"/>
          <w:spacing w:val="-2"/>
          <w:sz w:val="20"/>
          <w:szCs w:val="20"/>
          <w:highlight w:val="yellow"/>
        </w:rPr>
        <w:t>31st</w:t>
      </w:r>
      <w:r w:rsidRPr="1C79FFFE" w:rsidR="1C79FFFE">
        <w:rPr>
          <w:color w:val="ED0000"/>
          <w:spacing w:val="-16"/>
          <w:sz w:val="20"/>
          <w:szCs w:val="20"/>
          <w:highlight w:val="yellow"/>
        </w:rPr>
        <w:t xml:space="preserve"> </w:t>
      </w:r>
      <w:r w:rsidRPr="1C79FFFE" w:rsidR="1C79FFFE">
        <w:rPr>
          <w:color w:val="ED0000"/>
          <w:spacing w:val="-2"/>
          <w:sz w:val="20"/>
          <w:szCs w:val="20"/>
          <w:highlight w:val="yellow"/>
        </w:rPr>
        <w:t>July</w:t>
      </w:r>
      <w:r w:rsidRPr="1C79FFFE" w:rsidR="1C79FFFE">
        <w:rPr>
          <w:color w:val="ED0000"/>
          <w:spacing w:val="-15"/>
          <w:sz w:val="20"/>
          <w:szCs w:val="20"/>
          <w:highlight w:val="yellow"/>
        </w:rPr>
        <w:t xml:space="preserve"> </w:t>
      </w:r>
      <w:r w:rsidRPr="1C79FFFE" w:rsidR="1C79FFFE">
        <w:rPr>
          <w:color w:val="ED0000"/>
          <w:spacing w:val="-4"/>
          <w:sz w:val="20"/>
          <w:szCs w:val="20"/>
          <w:highlight w:val="yellow"/>
        </w:rPr>
        <w:t>2025</w:t>
      </w:r>
    </w:p>
    <w:sectPr>
      <w:type w:val="continuous"/>
      <w:pgSz w:w="12240" w:h="15840" w:orient="portrait"/>
      <w:pgMar w:top="32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19f09a"/>
    <w:multiLevelType w:val="hybridMultilevel"/>
    <w:lvl w:ilvl="0">
      <w:start w:val="0"/>
      <w:numFmt w:val="bullet"/>
      <w:lvlText w:val=""/>
      <w:lvlJc w:val="left"/>
      <w:pPr>
        <w:ind w:left="780" w:hanging="339"/>
      </w:pPr>
      <w:rPr>
        <w:rFonts w:hint="default" w:ascii="Symbol" w:hAnsi="Symbol" w:eastAsia="Symbol" w:cs="Symbol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28EB2CD"/>
    <w:rsid w:val="028EB2CD"/>
    <w:rsid w:val="029DA433"/>
    <w:rsid w:val="02F17D98"/>
    <w:rsid w:val="07A57222"/>
    <w:rsid w:val="0E721E8F"/>
    <w:rsid w:val="0EB63F3C"/>
    <w:rsid w:val="0F2707FB"/>
    <w:rsid w:val="10670BFB"/>
    <w:rsid w:val="1232DAB0"/>
    <w:rsid w:val="130A8FBC"/>
    <w:rsid w:val="13421279"/>
    <w:rsid w:val="1454A308"/>
    <w:rsid w:val="1459B8A9"/>
    <w:rsid w:val="156ACEB0"/>
    <w:rsid w:val="15725581"/>
    <w:rsid w:val="16420B34"/>
    <w:rsid w:val="16481106"/>
    <w:rsid w:val="1779B827"/>
    <w:rsid w:val="1B3ECC94"/>
    <w:rsid w:val="1C79FFFE"/>
    <w:rsid w:val="1E3A6FD5"/>
    <w:rsid w:val="1EEC8C3B"/>
    <w:rsid w:val="1F0AD3DE"/>
    <w:rsid w:val="205BEFA7"/>
    <w:rsid w:val="224FB018"/>
    <w:rsid w:val="22B8C6BC"/>
    <w:rsid w:val="24677088"/>
    <w:rsid w:val="266F9562"/>
    <w:rsid w:val="28126837"/>
    <w:rsid w:val="2981C5A2"/>
    <w:rsid w:val="2B025CFA"/>
    <w:rsid w:val="2DACF35E"/>
    <w:rsid w:val="2FA2D50B"/>
    <w:rsid w:val="2FB19120"/>
    <w:rsid w:val="3008E43D"/>
    <w:rsid w:val="31FEC72A"/>
    <w:rsid w:val="33F2558D"/>
    <w:rsid w:val="36964F79"/>
    <w:rsid w:val="372BA4FB"/>
    <w:rsid w:val="37DC9A14"/>
    <w:rsid w:val="3967408C"/>
    <w:rsid w:val="3AC0D0A8"/>
    <w:rsid w:val="3D0E17A8"/>
    <w:rsid w:val="3D827CE7"/>
    <w:rsid w:val="3E22ECD2"/>
    <w:rsid w:val="3F3FD6E3"/>
    <w:rsid w:val="40C05722"/>
    <w:rsid w:val="40C05722"/>
    <w:rsid w:val="4151BFA7"/>
    <w:rsid w:val="43484CCA"/>
    <w:rsid w:val="446EFC62"/>
    <w:rsid w:val="4483CC9B"/>
    <w:rsid w:val="4529477D"/>
    <w:rsid w:val="45540D23"/>
    <w:rsid w:val="45DF2522"/>
    <w:rsid w:val="45EADACB"/>
    <w:rsid w:val="4660E0C8"/>
    <w:rsid w:val="4783F8CB"/>
    <w:rsid w:val="48C0A259"/>
    <w:rsid w:val="48F26C18"/>
    <w:rsid w:val="4AF68F30"/>
    <w:rsid w:val="4D9203DB"/>
    <w:rsid w:val="4ECAC9C7"/>
    <w:rsid w:val="5227B587"/>
    <w:rsid w:val="533B1D6A"/>
    <w:rsid w:val="533B1D6A"/>
    <w:rsid w:val="55AF3C2F"/>
    <w:rsid w:val="56085A89"/>
    <w:rsid w:val="57C9C73F"/>
    <w:rsid w:val="59BFE2FD"/>
    <w:rsid w:val="5A90881C"/>
    <w:rsid w:val="5BF438AA"/>
    <w:rsid w:val="5C4D53CC"/>
    <w:rsid w:val="5C88FFDD"/>
    <w:rsid w:val="5DD08731"/>
    <w:rsid w:val="604615FF"/>
    <w:rsid w:val="604615FF"/>
    <w:rsid w:val="611AE837"/>
    <w:rsid w:val="636517FA"/>
    <w:rsid w:val="6378F5F1"/>
    <w:rsid w:val="6507DFE7"/>
    <w:rsid w:val="6624D84F"/>
    <w:rsid w:val="69297020"/>
    <w:rsid w:val="6B7DB199"/>
    <w:rsid w:val="6B7DB199"/>
    <w:rsid w:val="6BA708AB"/>
    <w:rsid w:val="6D0868C6"/>
    <w:rsid w:val="6F4CF33C"/>
    <w:rsid w:val="6FD35C93"/>
    <w:rsid w:val="71C7C1FE"/>
    <w:rsid w:val="71DEECAE"/>
    <w:rsid w:val="77F851A7"/>
    <w:rsid w:val="7AB63762"/>
    <w:rsid w:val="7B1934D7"/>
    <w:rsid w:val="7C9BF68C"/>
    <w:rsid w:val="7D222D35"/>
    <w:rsid w:val="7DEBF6FD"/>
    <w:rsid w:val="7FD13A5A"/>
  </w:rsids>
  <w14:docId w14:val="461E7F70"/>
  <w15:docId w15:val="{3C73ED74-1F68-4002-88FE-CB6B7EAAF9E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8"/>
      <w:ind w:left="779" w:hanging="338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8"/>
      <w:ind w:left="779" w:hanging="338"/>
    </w:pPr>
    <w:rPr>
      <w:rFonts w:ascii="Trebuchet MS" w:hAnsi="Trebuchet MS" w:eastAsia="Trebuchet MS" w:cs="Trebuchet MS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Status.docx</dc:title>
  <dcterms:created xsi:type="dcterms:W3CDTF">2025-07-26T08:59:26.0000000Z</dcterms:created>
  <dcterms:modified xsi:type="dcterms:W3CDTF">2025-07-26T11:06:10.3555537Z</dcterms:modified>
  <lastModifiedBy>Sharique Hussain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Microsoft: Print To PDF</vt:lpwstr>
  </property>
</Properties>
</file>