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5FA50" w14:textId="77777777" w:rsidR="006F5300" w:rsidRPr="006F5300" w:rsidRDefault="006F5300" w:rsidP="006F5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FD08382" w14:textId="77777777" w:rsidR="006F5300" w:rsidRPr="006F5300" w:rsidRDefault="006F5300" w:rsidP="006F5300">
      <w:pPr>
        <w:spacing w:after="0" w:line="240" w:lineRule="auto"/>
        <w:rPr>
          <w:rFonts w:ascii="Arial" w:eastAsia="Times New Roman" w:hAnsi="Arial" w:cs="Arial"/>
          <w:color w:val="0000FF"/>
          <w:kern w:val="0"/>
          <w:sz w:val="24"/>
          <w:szCs w:val="24"/>
          <w:lang w:eastAsia="en-IN"/>
          <w14:ligatures w14:val="none"/>
        </w:rPr>
      </w:pPr>
      <w:r w:rsidRPr="006F530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fldChar w:fldCharType="begin"/>
      </w:r>
      <w:r w:rsidRPr="006F530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instrText>HYPERLINK "https://github.com/thedtripp/blog" \t "_blank"</w:instrText>
      </w:r>
      <w:r w:rsidRPr="006F530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</w:r>
      <w:r w:rsidRPr="006F530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fldChar w:fldCharType="separate"/>
      </w:r>
    </w:p>
    <w:p w14:paraId="7D52181F" w14:textId="77777777" w:rsidR="006F5300" w:rsidRPr="006F5300" w:rsidRDefault="006F5300" w:rsidP="006F530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F5300">
        <w:rPr>
          <w:rFonts w:ascii="Arial" w:eastAsia="Times New Roman" w:hAnsi="Arial" w:cs="Arial"/>
          <w:kern w:val="0"/>
          <w:sz w:val="24"/>
          <w:szCs w:val="24"/>
          <w:lang w:eastAsia="en-IN"/>
          <w14:ligatures w14:val="none"/>
        </w:rPr>
        <w:fldChar w:fldCharType="end"/>
      </w:r>
    </w:p>
    <w:p w14:paraId="51744DE1" w14:textId="77777777" w:rsidR="006F5300" w:rsidRPr="006F5300" w:rsidRDefault="006F5300" w:rsidP="006F5300">
      <w:pPr>
        <w:shd w:val="clear" w:color="auto" w:fill="FFFFFF"/>
        <w:spacing w:after="36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Incorporate React JS Best Practices</w:t>
      </w:r>
    </w:p>
    <w:p w14:paraId="75DC8AE0" w14:textId="77777777" w:rsidR="006F5300" w:rsidRPr="006F5300" w:rsidRDefault="006F5300" w:rsidP="006F530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Introduction</w:t>
      </w:r>
    </w:p>
    <w:p w14:paraId="28C8A0EC" w14:textId="77777777" w:rsidR="006F5300" w:rsidRPr="006F5300" w:rsidRDefault="006F5300" w:rsidP="006F530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React is a popular JavaScript library for building user interfaces. It is known for its speed, efficiency, and flexibility. However, there are a few best practices that developers should follow to write clean, maintainable, and performant React code.</w:t>
      </w:r>
    </w:p>
    <w:p w14:paraId="33D246CA" w14:textId="77777777" w:rsidR="006F5300" w:rsidRPr="006F5300" w:rsidRDefault="006F5300" w:rsidP="006F530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Best Practices</w:t>
      </w:r>
    </w:p>
    <w:p w14:paraId="24F2910C" w14:textId="77777777" w:rsidR="006F5300" w:rsidRPr="006F5300" w:rsidRDefault="006F5300" w:rsidP="006F530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Here are some of the best practices for incorporating React JS into your web development workflow:</w:t>
      </w:r>
    </w:p>
    <w:p w14:paraId="08B32EC9" w14:textId="77777777" w:rsidR="006F5300" w:rsidRPr="006F5300" w:rsidRDefault="006F5300" w:rsidP="006F53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Use a good folder structure</w:t>
      </w:r>
      <w:r w:rsidRPr="006F5300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 A well-organized folder structure will make your code easier to navigate and maintain. There are many different ways to structure a React project, but a common approach is to have separate folders for components, state management, routing, and assets.</w:t>
      </w:r>
    </w:p>
    <w:p w14:paraId="5D169C0D" w14:textId="77777777" w:rsidR="006F5300" w:rsidRPr="006F5300" w:rsidRDefault="006F5300" w:rsidP="006F53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Use functional components whenever possible.</w:t>
      </w:r>
      <w:r w:rsidRPr="006F5300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Functional components are simpler and easier to test than class components. They are also more performant, as they do not create a new instance of the component each time it is rendered.</w:t>
      </w:r>
    </w:p>
    <w:p w14:paraId="476D800E" w14:textId="77777777" w:rsidR="006F5300" w:rsidRPr="006F5300" w:rsidRDefault="006F5300" w:rsidP="006F53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Keep your components small and focused</w:t>
      </w:r>
      <w:r w:rsidRPr="006F5300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 Each component should have a single responsibility and should be as small as possible. This will make your code more modular and reusable.</w:t>
      </w:r>
    </w:p>
    <w:p w14:paraId="4ED6710D" w14:textId="77777777" w:rsidR="006F5300" w:rsidRPr="006F5300" w:rsidRDefault="006F5300" w:rsidP="006F53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Use props and state to manage data</w:t>
      </w:r>
      <w:r w:rsidRPr="006F5300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 Props are used to pass data from a parent component to a child component. State is used to manage data within a component. By using props and state effectively, you can keep your code organized and easy to understand.</w:t>
      </w:r>
    </w:p>
    <w:p w14:paraId="13BBE301" w14:textId="77777777" w:rsidR="006F5300" w:rsidRPr="006F5300" w:rsidRDefault="006F5300" w:rsidP="006F53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Use the right lifecycle methods</w:t>
      </w:r>
      <w:r w:rsidRPr="006F5300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. React provides a number of lifecycle methods that can be used to hook into the rendering process of a component. By using the right lifecycle methods, you can ensure that your code is executed at the correct time.</w:t>
      </w:r>
    </w:p>
    <w:p w14:paraId="2A006AB1" w14:textId="77777777" w:rsidR="006F5300" w:rsidRPr="006F5300" w:rsidRDefault="006F5300" w:rsidP="006F530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t>Test your code.</w:t>
      </w:r>
      <w:r w:rsidRPr="006F5300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 It is important to test your React code thoroughly before deploying it to production. This will help you to catch bugs early and ensure that your app is working as expected.</w:t>
      </w:r>
    </w:p>
    <w:p w14:paraId="6D09CD28" w14:textId="77777777" w:rsidR="006F5300" w:rsidRPr="006F5300" w:rsidRDefault="006F5300" w:rsidP="006F530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b/>
          <w:bCs/>
          <w:kern w:val="0"/>
          <w:sz w:val="27"/>
          <w:szCs w:val="27"/>
          <w:lang w:eastAsia="en-IN"/>
          <w14:ligatures w14:val="none"/>
        </w:rPr>
        <w:lastRenderedPageBreak/>
        <w:t>Conclusion</w:t>
      </w:r>
    </w:p>
    <w:p w14:paraId="2C1074F6" w14:textId="77777777" w:rsidR="006F5300" w:rsidRPr="006F5300" w:rsidRDefault="006F5300" w:rsidP="006F5300">
      <w:pPr>
        <w:shd w:val="clear" w:color="auto" w:fill="FFFFFF"/>
        <w:spacing w:before="360" w:after="360" w:line="240" w:lineRule="auto"/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</w:pPr>
      <w:r w:rsidRPr="006F5300">
        <w:rPr>
          <w:rFonts w:ascii="Arial" w:eastAsia="Times New Roman" w:hAnsi="Arial" w:cs="Arial"/>
          <w:kern w:val="0"/>
          <w:sz w:val="27"/>
          <w:szCs w:val="27"/>
          <w:lang w:eastAsia="en-IN"/>
          <w14:ligatures w14:val="none"/>
        </w:rPr>
        <w:t>By following these best practices, you can write clean, maintainable, and performant React code. This will help you to build faster and more reliable web applications.</w:t>
      </w:r>
    </w:p>
    <w:p w14:paraId="44610660" w14:textId="77777777" w:rsidR="00775FB7" w:rsidRPr="006F5300" w:rsidRDefault="00775FB7" w:rsidP="006F5300"/>
    <w:sectPr w:rsidR="00775FB7" w:rsidRPr="006F53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7D4B6D"/>
    <w:multiLevelType w:val="multilevel"/>
    <w:tmpl w:val="CBA8A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7264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00"/>
    <w:rsid w:val="0027605A"/>
    <w:rsid w:val="00356CDC"/>
    <w:rsid w:val="006F5300"/>
    <w:rsid w:val="00775FB7"/>
    <w:rsid w:val="00E17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47DD3"/>
  <w15:chartTrackingRefBased/>
  <w15:docId w15:val="{A5FD2351-34F8-41DC-93C2-73B1E8135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530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F5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6F53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0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82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23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70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37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2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Janbandhu</dc:creator>
  <cp:keywords/>
  <dc:description/>
  <cp:lastModifiedBy>Rashmi Janbandhu</cp:lastModifiedBy>
  <cp:revision>2</cp:revision>
  <dcterms:created xsi:type="dcterms:W3CDTF">2023-10-12T15:42:00Z</dcterms:created>
  <dcterms:modified xsi:type="dcterms:W3CDTF">2023-10-12T15:43:00Z</dcterms:modified>
</cp:coreProperties>
</file>