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0311" w14:textId="5D3AC736" w:rsidR="0001591B" w:rsidRDefault="00AA4475">
      <w:r>
        <w:t>IWT - Lab Sheet 03</w:t>
      </w:r>
    </w:p>
    <w:p w14:paraId="32F93BB6" w14:textId="1E747E79" w:rsidR="00AA4475" w:rsidRDefault="00AA4475"/>
    <w:p w14:paraId="7624BB20" w14:textId="2E6C8282" w:rsidR="00AA4475" w:rsidRDefault="00AA4475">
      <w:r w:rsidRPr="00AA4475">
        <w:t>Exercise</w:t>
      </w:r>
      <w:r>
        <w:t xml:space="preserve"> 01</w:t>
      </w:r>
    </w:p>
    <w:p w14:paraId="13D79058" w14:textId="4FC92EA6" w:rsidR="00AA4475" w:rsidRDefault="00AA4475"/>
    <w:p w14:paraId="3DC938AE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>&lt;!DOCTYPE html&gt;</w:t>
      </w:r>
    </w:p>
    <w:p w14:paraId="6B903311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>&lt;html&gt;</w:t>
      </w:r>
    </w:p>
    <w:p w14:paraId="1603F470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&lt;head&gt;</w:t>
      </w:r>
    </w:p>
    <w:p w14:paraId="30C51779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&lt;title&gt;My Shopping Cart&lt;/title&gt;</w:t>
      </w:r>
    </w:p>
    <w:p w14:paraId="14224BEF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&lt;link rel="stylesheet" type="text/css" href="style.css"&gt;</w:t>
      </w:r>
    </w:p>
    <w:p w14:paraId="02C7D48A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&lt;/head&gt;</w:t>
      </w:r>
    </w:p>
    <w:p w14:paraId="473154E6" w14:textId="77777777" w:rsidR="00AA4475" w:rsidRPr="00AA4475" w:rsidRDefault="00AA4475" w:rsidP="00AA4475">
      <w:pPr>
        <w:rPr>
          <w:b w:val="0"/>
          <w:bCs/>
        </w:rPr>
      </w:pPr>
    </w:p>
    <w:p w14:paraId="4A92E02F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>&lt;body&gt;</w:t>
      </w:r>
    </w:p>
    <w:p w14:paraId="7FAF59BD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&lt;img class="logo" src="cart.png" width="200" height="200" alt="logo"&gt;</w:t>
      </w:r>
    </w:p>
    <w:p w14:paraId="0512B2BB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&lt;center&gt; </w:t>
      </w:r>
    </w:p>
    <w:p w14:paraId="395F6835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&lt;h1&gt;Shopping Cart&lt;/h1&gt;</w:t>
      </w:r>
    </w:p>
    <w:p w14:paraId="1C2D7C8B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&lt;h3&gt;The online shopping store&lt;/h3&gt;   </w:t>
      </w:r>
    </w:p>
    <w:p w14:paraId="180F9852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&lt;hr class="hr1"&gt;&lt;/hr&gt;</w:t>
      </w:r>
    </w:p>
    <w:p w14:paraId="295341A1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&lt;/center&gt;</w:t>
      </w:r>
    </w:p>
    <w:p w14:paraId="7A098E08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&lt;ul class="menu"&gt;</w:t>
      </w:r>
    </w:p>
    <w:p w14:paraId="5B9AD339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&lt;li class="menu"&gt;&lt;a href=""&gt;Home&lt;/a&gt;&lt;/li&gt;</w:t>
      </w:r>
    </w:p>
    <w:p w14:paraId="5DA61788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&lt;li class="menu"&gt;&lt;a href=""&gt;News&lt;/a&gt;&lt;/li&gt;</w:t>
      </w:r>
    </w:p>
    <w:p w14:paraId="47E1B6D7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&lt;li class="menu"&gt;&lt;a href=""&gt;Contact&lt;/a&gt;&lt;/li&gt;</w:t>
      </w:r>
    </w:p>
    <w:p w14:paraId="3930284D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&lt;li class="menu"&gt;&lt;a href=""&gt;About&lt;/a&gt;&lt;/li&gt;</w:t>
      </w:r>
    </w:p>
    <w:p w14:paraId="0786F5C8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&lt;/ul&gt;</w:t>
      </w:r>
    </w:p>
    <w:p w14:paraId="5F8FAB08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&lt;center&gt;</w:t>
      </w:r>
    </w:p>
    <w:p w14:paraId="25A146A5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&lt;div class="productData tb1" style="border-style: groove; border-color: DarkBlue"&gt;</w:t>
      </w:r>
    </w:p>
    <w:p w14:paraId="372001A2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&lt;table&gt;</w:t>
      </w:r>
    </w:p>
    <w:p w14:paraId="61EB6796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&lt;table border="1"width="100%"&gt;</w:t>
      </w:r>
    </w:p>
    <w:p w14:paraId="1EF1C720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&lt;tr&gt;</w:t>
      </w:r>
    </w:p>
    <w:p w14:paraId="3C70E41A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&lt;th class="col1"&gt;Item Name&lt;/th&gt; </w:t>
      </w:r>
    </w:p>
    <w:p w14:paraId="51EB8C3E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&lt;th&gt;Description&lt;/th&gt;</w:t>
      </w:r>
    </w:p>
    <w:p w14:paraId="546FF559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&lt;/tr&gt;</w:t>
      </w:r>
    </w:p>
    <w:p w14:paraId="66243477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&lt;tr&gt;</w:t>
      </w:r>
    </w:p>
    <w:p w14:paraId="15FDB0F8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&lt;td&gt;Apple Iphone XS Max&lt;/td&gt;</w:t>
      </w:r>
    </w:p>
    <w:p w14:paraId="407AD79C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&lt;td&gt;&lt;ul type="square"&gt;</w:t>
      </w:r>
    </w:p>
    <w:p w14:paraId="43AE5A62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&lt;li&gt;True tone display&lt;/li&gt;</w:t>
      </w:r>
    </w:p>
    <w:p w14:paraId="12CE2BDC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&lt;li&gt;&lt;span style="color:red"&gt;Wide colour&lt;/span&gt; display&lt;/li&gt;</w:t>
      </w:r>
    </w:p>
    <w:p w14:paraId="0A754AA0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&lt;li&gt;3D touch&lt;/li&gt;</w:t>
      </w:r>
    </w:p>
    <w:p w14:paraId="50BC9C56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&lt;li&gt;624cd/m2 max brightness(typical)&lt;/li&gt;</w:t>
      </w:r>
    </w:p>
    <w:p w14:paraId="6EC682A1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&lt;li&gt;Fingerprint-resistsnt oleophobic coating&lt;/li&gt;</w:t>
      </w:r>
    </w:p>
    <w:p w14:paraId="508E5033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lastRenderedPageBreak/>
        <w:t xml:space="preserve">                  &lt;li&gt;Support for display of&lt;span style="color:red"&gt; multiple languages&lt;/span&gt; and characters simultaneouslyy&lt;/li&gt;</w:t>
      </w:r>
    </w:p>
    <w:p w14:paraId="7EA79C26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&lt;/ul&gt;&lt;/td&gt;</w:t>
      </w:r>
    </w:p>
    <w:p w14:paraId="7F1E6605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&lt;/tr&gt;</w:t>
      </w:r>
    </w:p>
    <w:p w14:paraId="4C3CD6B6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&lt;tr&gt;</w:t>
      </w:r>
    </w:p>
    <w:p w14:paraId="5505D88F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&lt;td&gt;Apple Iphone XS Max&lt;/td&gt;</w:t>
      </w:r>
    </w:p>
    <w:p w14:paraId="5C51DAFC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&lt;td&gt;&lt;ol&gt;</w:t>
      </w:r>
    </w:p>
    <w:p w14:paraId="4B4AEB1C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&lt;li&gt;True tone display&lt;/li&gt;</w:t>
      </w:r>
    </w:p>
    <w:p w14:paraId="142A6ACA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&lt;li&gt;Wide colour display&lt;/li&gt;</w:t>
      </w:r>
    </w:p>
    <w:p w14:paraId="3A4F8426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&lt;li&gt;3D touch&lt;/li&gt;</w:t>
      </w:r>
    </w:p>
    <w:p w14:paraId="178D8B8F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&lt;li&gt;624cd/m2 max brightness(typical)&lt;/li&gt;</w:t>
      </w:r>
    </w:p>
    <w:p w14:paraId="2C2FBA0D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&lt;li&gt;Fingerprint-resistsnt oleophobic coating&lt;/li&gt;</w:t>
      </w:r>
    </w:p>
    <w:p w14:paraId="3E015B0A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&lt;li&gt;Support for display of multiple languages and characters simultaneouslyy&lt;/li&gt;</w:t>
      </w:r>
    </w:p>
    <w:p w14:paraId="550E7210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&lt;/ol&gt;&lt;/td&gt;</w:t>
      </w:r>
    </w:p>
    <w:p w14:paraId="263AAB14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&lt;/tr&gt;</w:t>
      </w:r>
    </w:p>
    <w:p w14:paraId="33C1DAE2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&lt;tr&gt;</w:t>
      </w:r>
    </w:p>
    <w:p w14:paraId="2EF6E7EB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&lt;td&gt;Apple Iphone 8S Plus&lt;/td&gt;</w:t>
      </w:r>
    </w:p>
    <w:p w14:paraId="512BF7B7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&lt;td&gt;&lt;ul&gt;</w:t>
      </w:r>
    </w:p>
    <w:p w14:paraId="1ECAFD0D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&lt;li&gt;True tone display&lt;/li&gt;</w:t>
      </w:r>
    </w:p>
    <w:p w14:paraId="6C5A9FD5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&lt;li&gt;Wide colour display&lt;/li&gt;</w:t>
      </w:r>
    </w:p>
    <w:p w14:paraId="6BB28C7D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&lt;li&gt;3D touch&lt;/li&gt;</w:t>
      </w:r>
    </w:p>
    <w:p w14:paraId="3BC476A5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&lt;li&gt;624cd/m2 max brightness(typical)&lt;/li&gt;</w:t>
      </w:r>
    </w:p>
    <w:p w14:paraId="7B086CAF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&lt;li&gt;Fingerprint-resistsnt oleophobic coating&lt;/li&gt;</w:t>
      </w:r>
    </w:p>
    <w:p w14:paraId="0D3E6020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       &lt;li&gt;Support for display of multiple languages and characters simultaneouslyy&lt;/li&gt;</w:t>
      </w:r>
    </w:p>
    <w:p w14:paraId="2CFA6A7E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    &lt;/ul&gt;&lt;/td&gt;</w:t>
      </w:r>
    </w:p>
    <w:p w14:paraId="1DD42676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      &lt;/tr&gt;   </w:t>
      </w:r>
    </w:p>
    <w:p w14:paraId="6ED449AB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&lt;/table&gt;</w:t>
      </w:r>
    </w:p>
    <w:p w14:paraId="611B05ED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&lt;/div&gt;</w:t>
      </w:r>
    </w:p>
    <w:p w14:paraId="64BF4903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>&lt;hr class="hr1"&gt;&lt;/hr&gt;</w:t>
      </w:r>
    </w:p>
    <w:p w14:paraId="1960D1DB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&lt;h3 style="font-weight:bold; font-style:italic;"&gt;Created By: &lt;a href=""https://courseweb.sliit.lk/"&gt;Sihil Rashmika&lt;/a&gt;&lt;/h3&gt;</w:t>
      </w:r>
    </w:p>
    <w:p w14:paraId="325F8943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 xml:space="preserve"> &lt;/center&gt; </w:t>
      </w:r>
    </w:p>
    <w:p w14:paraId="1621ACDA" w14:textId="77777777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>&lt;/body&gt;</w:t>
      </w:r>
    </w:p>
    <w:p w14:paraId="740F765C" w14:textId="24F0F50C" w:rsidR="00AA4475" w:rsidRPr="00AA4475" w:rsidRDefault="00AA4475" w:rsidP="00AA4475">
      <w:pPr>
        <w:rPr>
          <w:b w:val="0"/>
          <w:bCs/>
        </w:rPr>
      </w:pPr>
      <w:r w:rsidRPr="00AA4475">
        <w:rPr>
          <w:b w:val="0"/>
          <w:bCs/>
        </w:rPr>
        <w:t>&lt;/html&gt;</w:t>
      </w:r>
    </w:p>
    <w:sectPr w:rsidR="00AA4475" w:rsidRPr="00AA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75"/>
    <w:rsid w:val="0001591B"/>
    <w:rsid w:val="002F3BB1"/>
    <w:rsid w:val="00A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6C52"/>
  <w15:chartTrackingRefBased/>
  <w15:docId w15:val="{E498980B-A944-4FB1-A5C9-A211818A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Nirmala U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B1"/>
    <w:pPr>
      <w:spacing w:after="0"/>
      <w:ind w:left="396" w:hanging="10"/>
    </w:pPr>
    <w:rPr>
      <w:rFonts w:ascii="Nirmala UI" w:hAnsi="Nirmala UI" w:cs="Nirmala U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Jayasiri K.B.S.R. it21206696</dc:creator>
  <cp:keywords/>
  <dc:description/>
  <cp:lastModifiedBy>Jayasiri K.B.S.R. it21206696</cp:lastModifiedBy>
  <cp:revision>1</cp:revision>
  <dcterms:created xsi:type="dcterms:W3CDTF">2022-03-05T08:57:00Z</dcterms:created>
  <dcterms:modified xsi:type="dcterms:W3CDTF">2022-03-05T09:00:00Z</dcterms:modified>
</cp:coreProperties>
</file>