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39477" w14:textId="77777777" w:rsidR="00082811" w:rsidRPr="00082811" w:rsidRDefault="00082811" w:rsidP="00082811">
      <w:r w:rsidRPr="00082811">
        <w:rPr>
          <w:b/>
          <w:bCs/>
        </w:rPr>
        <w:t>10 Nights 11 Days Sri Lanka Grand Discovery Tour – Wildlife, Culture &amp; Coast</w:t>
      </w:r>
    </w:p>
    <w:p w14:paraId="7D63759D" w14:textId="77777777" w:rsidR="00082811" w:rsidRPr="00082811" w:rsidRDefault="00082811" w:rsidP="00082811">
      <w:r w:rsidRPr="00082811">
        <w:rPr>
          <w:b/>
          <w:bCs/>
          <w:i/>
          <w:iCs/>
        </w:rPr>
        <w:t xml:space="preserve">Duration: 10 Nights / 11 </w:t>
      </w:r>
      <w:proofErr w:type="gramStart"/>
      <w:r w:rsidRPr="00082811">
        <w:rPr>
          <w:b/>
          <w:bCs/>
          <w:i/>
          <w:iCs/>
        </w:rPr>
        <w:t>Days  |</w:t>
      </w:r>
      <w:proofErr w:type="gramEnd"/>
      <w:r w:rsidRPr="00082811">
        <w:rPr>
          <w:b/>
          <w:bCs/>
          <w:i/>
          <w:iCs/>
        </w:rPr>
        <w:t xml:space="preserve">  Style: In-Depth Wildlife, Culture &amp; Hill </w:t>
      </w:r>
      <w:proofErr w:type="gramStart"/>
      <w:r w:rsidRPr="00082811">
        <w:rPr>
          <w:b/>
          <w:bCs/>
          <w:i/>
          <w:iCs/>
        </w:rPr>
        <w:t>Country  |</w:t>
      </w:r>
      <w:proofErr w:type="gramEnd"/>
      <w:r w:rsidRPr="00082811">
        <w:rPr>
          <w:b/>
          <w:bCs/>
          <w:i/>
          <w:iCs/>
        </w:rPr>
        <w:t xml:space="preserve">  Route: Negombo – </w:t>
      </w:r>
      <w:proofErr w:type="spellStart"/>
      <w:r w:rsidRPr="00082811">
        <w:rPr>
          <w:b/>
          <w:bCs/>
          <w:i/>
          <w:iCs/>
        </w:rPr>
        <w:t>Wilpattu</w:t>
      </w:r>
      <w:proofErr w:type="spellEnd"/>
      <w:r w:rsidRPr="00082811">
        <w:rPr>
          <w:b/>
          <w:bCs/>
          <w:i/>
          <w:iCs/>
        </w:rPr>
        <w:t xml:space="preserve"> – Sigiriya (Polonnaruwa) – Kandy – Nuwara Eliya – Ella – Galle (</w:t>
      </w:r>
      <w:proofErr w:type="spellStart"/>
      <w:r w:rsidRPr="00082811">
        <w:rPr>
          <w:b/>
          <w:bCs/>
          <w:i/>
          <w:iCs/>
        </w:rPr>
        <w:t>Udawalawe</w:t>
      </w:r>
      <w:proofErr w:type="spellEnd"/>
      <w:r w:rsidRPr="00082811">
        <w:rPr>
          <w:b/>
          <w:bCs/>
          <w:i/>
          <w:iCs/>
        </w:rPr>
        <w:t>) – Colombo</w:t>
      </w:r>
    </w:p>
    <w:p w14:paraId="6BA406D0" w14:textId="77777777" w:rsidR="00082811" w:rsidRPr="00082811" w:rsidRDefault="00082811" w:rsidP="00082811">
      <w:r w:rsidRPr="00082811">
        <w:rPr>
          <w:b/>
          <w:bCs/>
        </w:rPr>
        <w:t>Day 1: Arrival &amp; Negombo (1 Night)</w:t>
      </w:r>
    </w:p>
    <w:p w14:paraId="0EA6404B" w14:textId="77777777" w:rsidR="00082811" w:rsidRPr="00082811" w:rsidRDefault="00082811" w:rsidP="00082811">
      <w:r w:rsidRPr="00082811">
        <w:t>Arrival at Bandaranaike International Airport and transfer to Negombo for an easy first night.</w:t>
      </w:r>
    </w:p>
    <w:p w14:paraId="1AFD31EC" w14:textId="77777777" w:rsidR="00082811" w:rsidRPr="00082811" w:rsidRDefault="00082811" w:rsidP="00082811">
      <w:r w:rsidRPr="00082811">
        <w:rPr>
          <w:b/>
          <w:bCs/>
        </w:rPr>
        <w:t>Historical &amp; Cultural Note</w:t>
      </w:r>
    </w:p>
    <w:p w14:paraId="7E70F8CE" w14:textId="77777777" w:rsidR="00082811" w:rsidRPr="00082811" w:rsidRDefault="00082811" w:rsidP="00082811">
      <w:r w:rsidRPr="00082811">
        <w:t>Negombo carries a strong Portuguese and Dutch colonial imprint, visible in its old canal network, coastal fort remnants and the many Catholic churches that give it the nickname 'Little Rome'.</w:t>
      </w:r>
    </w:p>
    <w:p w14:paraId="4F060161" w14:textId="77777777" w:rsidR="00082811" w:rsidRPr="00082811" w:rsidRDefault="00082811" w:rsidP="00082811">
      <w:r w:rsidRPr="00082811">
        <w:rPr>
          <w:b/>
          <w:bCs/>
        </w:rPr>
        <w:t>Included Activities</w:t>
      </w:r>
    </w:p>
    <w:p w14:paraId="346FBA89" w14:textId="77777777" w:rsidR="00082811" w:rsidRPr="00082811" w:rsidRDefault="00082811" w:rsidP="00082811">
      <w:pPr>
        <w:numPr>
          <w:ilvl w:val="0"/>
          <w:numId w:val="1"/>
        </w:numPr>
      </w:pPr>
      <w:r w:rsidRPr="00082811">
        <w:t>Airport meet &amp; greet and transfer to Negombo</w:t>
      </w:r>
    </w:p>
    <w:p w14:paraId="3D53DA82" w14:textId="77777777" w:rsidR="00082811" w:rsidRPr="00082811" w:rsidRDefault="00082811" w:rsidP="00082811">
      <w:pPr>
        <w:numPr>
          <w:ilvl w:val="0"/>
          <w:numId w:val="1"/>
        </w:numPr>
      </w:pPr>
      <w:r w:rsidRPr="00082811">
        <w:t>Evening at leisure</w:t>
      </w:r>
    </w:p>
    <w:p w14:paraId="54F284AB" w14:textId="77777777" w:rsidR="00082811" w:rsidRPr="00082811" w:rsidRDefault="00082811" w:rsidP="00082811">
      <w:r w:rsidRPr="00082811">
        <w:rPr>
          <w:b/>
          <w:bCs/>
        </w:rPr>
        <w:t>Optional Add-On Activities (Select if Interested)</w:t>
      </w:r>
    </w:p>
    <w:p w14:paraId="76D86CFC" w14:textId="77777777" w:rsidR="00082811" w:rsidRPr="00082811" w:rsidRDefault="00082811" w:rsidP="00082811">
      <w:pPr>
        <w:numPr>
          <w:ilvl w:val="0"/>
          <w:numId w:val="1"/>
        </w:numPr>
      </w:pPr>
      <w:r w:rsidRPr="00082811">
        <w:t>Negombo Lagoon boat ride</w:t>
      </w:r>
    </w:p>
    <w:p w14:paraId="67D9E9B8" w14:textId="77777777" w:rsidR="00082811" w:rsidRPr="00082811" w:rsidRDefault="00082811" w:rsidP="00082811">
      <w:pPr>
        <w:numPr>
          <w:ilvl w:val="0"/>
          <w:numId w:val="1"/>
        </w:numPr>
      </w:pPr>
      <w:r w:rsidRPr="00082811">
        <w:t>Fish market visit</w:t>
      </w:r>
    </w:p>
    <w:p w14:paraId="2DE82085" w14:textId="77777777" w:rsidR="00082811" w:rsidRPr="00082811" w:rsidRDefault="00082811" w:rsidP="00082811">
      <w:pPr>
        <w:numPr>
          <w:ilvl w:val="0"/>
          <w:numId w:val="1"/>
        </w:numPr>
      </w:pPr>
      <w:proofErr w:type="spellStart"/>
      <w:r w:rsidRPr="00082811">
        <w:t>Muthurajawela</w:t>
      </w:r>
      <w:proofErr w:type="spellEnd"/>
      <w:r w:rsidRPr="00082811">
        <w:t xml:space="preserve"> wetland boat safari</w:t>
      </w:r>
    </w:p>
    <w:p w14:paraId="3D345EA4" w14:textId="77777777" w:rsidR="00082811" w:rsidRPr="00082811" w:rsidRDefault="00082811" w:rsidP="00082811">
      <w:r w:rsidRPr="00082811">
        <w:rPr>
          <w:b/>
          <w:bCs/>
        </w:rPr>
        <w:t xml:space="preserve">Day 2: Transfer to </w:t>
      </w:r>
      <w:proofErr w:type="spellStart"/>
      <w:r w:rsidRPr="00082811">
        <w:rPr>
          <w:b/>
          <w:bCs/>
        </w:rPr>
        <w:t>Wilpattu</w:t>
      </w:r>
      <w:proofErr w:type="spellEnd"/>
      <w:r w:rsidRPr="00082811">
        <w:rPr>
          <w:b/>
          <w:bCs/>
        </w:rPr>
        <w:t xml:space="preserve"> National Park (1 Night)</w:t>
      </w:r>
    </w:p>
    <w:p w14:paraId="1D1F88A1" w14:textId="77777777" w:rsidR="00082811" w:rsidRPr="00082811" w:rsidRDefault="00082811" w:rsidP="00082811">
      <w:r w:rsidRPr="00082811">
        <w:t xml:space="preserve">Travel to </w:t>
      </w:r>
      <w:proofErr w:type="spellStart"/>
      <w:r w:rsidRPr="00082811">
        <w:t>Wilpattu</w:t>
      </w:r>
      <w:proofErr w:type="spellEnd"/>
      <w:r w:rsidRPr="00082811">
        <w:t>, Sri Lanka's largest national park, for an included safari in search of leopard and other wildlife around its distinctive natural lakes.</w:t>
      </w:r>
    </w:p>
    <w:p w14:paraId="5DC9542A" w14:textId="77777777" w:rsidR="00082811" w:rsidRPr="00082811" w:rsidRDefault="00082811" w:rsidP="00082811">
      <w:r w:rsidRPr="00082811">
        <w:rPr>
          <w:b/>
          <w:bCs/>
        </w:rPr>
        <w:t>Historical &amp; Cultural Note</w:t>
      </w:r>
    </w:p>
    <w:p w14:paraId="0FAEBAA2" w14:textId="77777777" w:rsidR="00082811" w:rsidRPr="00082811" w:rsidRDefault="00082811" w:rsidP="00082811">
      <w:proofErr w:type="spellStart"/>
      <w:r w:rsidRPr="00082811">
        <w:t>Wilpattu</w:t>
      </w:r>
      <w:proofErr w:type="spellEnd"/>
      <w:r w:rsidRPr="00082811">
        <w:t xml:space="preserve"> takes its name from the Sinhala 'Villu' (natural lakes), of which there are more than 50 scattered through the park. It is the oldest and largest national park in Sri Lanka, historically significant as the setting of parts of the Mahavamsa chronicle relating to Prince Vijaya, the legendary founder of the Sinhalese people, and today offers a quieter, less-crowded safari experience than the southern parks.</w:t>
      </w:r>
    </w:p>
    <w:p w14:paraId="3D3A977E" w14:textId="77777777" w:rsidR="00082811" w:rsidRPr="00082811" w:rsidRDefault="00082811" w:rsidP="00082811">
      <w:r w:rsidRPr="00082811">
        <w:rPr>
          <w:b/>
          <w:bCs/>
        </w:rPr>
        <w:t>Included Activities</w:t>
      </w:r>
    </w:p>
    <w:p w14:paraId="0BD290EC" w14:textId="77777777" w:rsidR="00082811" w:rsidRPr="00082811" w:rsidRDefault="00082811" w:rsidP="00082811">
      <w:pPr>
        <w:numPr>
          <w:ilvl w:val="0"/>
          <w:numId w:val="1"/>
        </w:numPr>
      </w:pPr>
      <w:r w:rsidRPr="00082811">
        <w:t xml:space="preserve">Transfer to </w:t>
      </w:r>
      <w:proofErr w:type="spellStart"/>
      <w:r w:rsidRPr="00082811">
        <w:t>Wilpattu</w:t>
      </w:r>
      <w:proofErr w:type="spellEnd"/>
    </w:p>
    <w:p w14:paraId="280E608A" w14:textId="77777777" w:rsidR="00082811" w:rsidRPr="00082811" w:rsidRDefault="00082811" w:rsidP="00082811">
      <w:pPr>
        <w:numPr>
          <w:ilvl w:val="0"/>
          <w:numId w:val="1"/>
        </w:numPr>
      </w:pPr>
      <w:r w:rsidRPr="00082811">
        <w:lastRenderedPageBreak/>
        <w:t xml:space="preserve">One jeep safari at </w:t>
      </w:r>
      <w:proofErr w:type="spellStart"/>
      <w:r w:rsidRPr="00082811">
        <w:t>Wilpattu</w:t>
      </w:r>
      <w:proofErr w:type="spellEnd"/>
      <w:r w:rsidRPr="00082811">
        <w:t xml:space="preserve"> National Park</w:t>
      </w:r>
    </w:p>
    <w:p w14:paraId="4A9A4774" w14:textId="77777777" w:rsidR="00082811" w:rsidRPr="00082811" w:rsidRDefault="00082811" w:rsidP="00082811">
      <w:r w:rsidRPr="00082811">
        <w:rPr>
          <w:b/>
          <w:bCs/>
        </w:rPr>
        <w:t>Optional Add-On Activities (Select if Interested)</w:t>
      </w:r>
    </w:p>
    <w:p w14:paraId="1BB40542" w14:textId="77777777" w:rsidR="00082811" w:rsidRPr="00082811" w:rsidRDefault="00082811" w:rsidP="00082811">
      <w:pPr>
        <w:numPr>
          <w:ilvl w:val="0"/>
          <w:numId w:val="1"/>
        </w:numPr>
      </w:pPr>
      <w:r w:rsidRPr="00082811">
        <w:t>Additional safari session</w:t>
      </w:r>
    </w:p>
    <w:p w14:paraId="643A7FD4" w14:textId="77777777" w:rsidR="00082811" w:rsidRPr="00082811" w:rsidRDefault="00082811" w:rsidP="00082811">
      <w:pPr>
        <w:numPr>
          <w:ilvl w:val="0"/>
          <w:numId w:val="1"/>
        </w:numPr>
      </w:pPr>
      <w:r w:rsidRPr="00082811">
        <w:t>Village visit near the park boundary</w:t>
      </w:r>
    </w:p>
    <w:p w14:paraId="3346D377" w14:textId="77777777" w:rsidR="00082811" w:rsidRPr="00082811" w:rsidRDefault="00082811" w:rsidP="00082811">
      <w:r w:rsidRPr="00082811">
        <w:rPr>
          <w:b/>
          <w:bCs/>
        </w:rPr>
        <w:t>Day 3: Transfer to Sigiriya – Rock Fortress &amp; Village Tour (Night 1 of 3)</w:t>
      </w:r>
    </w:p>
    <w:p w14:paraId="3F2B41D7" w14:textId="77777777" w:rsidR="00082811" w:rsidRPr="00082811" w:rsidRDefault="00082811" w:rsidP="00082811">
      <w:r w:rsidRPr="00082811">
        <w:t>Continue to the Cultural Triangle and spend the day climbing Sigiriya Rock and exploring the surrounding villages.</w:t>
      </w:r>
    </w:p>
    <w:p w14:paraId="7989A520" w14:textId="77777777" w:rsidR="00082811" w:rsidRPr="00082811" w:rsidRDefault="00082811" w:rsidP="00082811">
      <w:r w:rsidRPr="00082811">
        <w:rPr>
          <w:b/>
          <w:bCs/>
        </w:rPr>
        <w:t>Historical &amp; Cultural Note</w:t>
      </w:r>
    </w:p>
    <w:p w14:paraId="3090BC87" w14:textId="77777777" w:rsidR="00082811" w:rsidRPr="00082811" w:rsidRDefault="00082811" w:rsidP="00082811">
      <w:r w:rsidRPr="00082811">
        <w:t>Sigiriya's 5th-century rock fortress, built for King Kashyapa, is a UNESCO World Heritage Site (1982) celebrated for its frescoes, Mirror Wall and remarkably advanced hydraulic water gardens.</w:t>
      </w:r>
    </w:p>
    <w:p w14:paraId="3B9D6348" w14:textId="77777777" w:rsidR="00082811" w:rsidRPr="00082811" w:rsidRDefault="00082811" w:rsidP="00082811">
      <w:r w:rsidRPr="00082811">
        <w:rPr>
          <w:b/>
          <w:bCs/>
        </w:rPr>
        <w:t>Included Activities</w:t>
      </w:r>
    </w:p>
    <w:p w14:paraId="1FF68BA3" w14:textId="77777777" w:rsidR="00082811" w:rsidRPr="00082811" w:rsidRDefault="00082811" w:rsidP="00082811">
      <w:pPr>
        <w:numPr>
          <w:ilvl w:val="0"/>
          <w:numId w:val="1"/>
        </w:numPr>
      </w:pPr>
      <w:r w:rsidRPr="00082811">
        <w:t>Transfer to Sigiriya</w:t>
      </w:r>
    </w:p>
    <w:p w14:paraId="5057B4D2" w14:textId="77777777" w:rsidR="00082811" w:rsidRPr="00082811" w:rsidRDefault="00082811" w:rsidP="00082811">
      <w:pPr>
        <w:numPr>
          <w:ilvl w:val="0"/>
          <w:numId w:val="1"/>
        </w:numPr>
      </w:pPr>
      <w:r w:rsidRPr="00082811">
        <w:t>Sigiriya Rock Fortress climb</w:t>
      </w:r>
    </w:p>
    <w:p w14:paraId="4FC0B681" w14:textId="77777777" w:rsidR="00082811" w:rsidRPr="00082811" w:rsidRDefault="00082811" w:rsidP="00082811">
      <w:pPr>
        <w:numPr>
          <w:ilvl w:val="0"/>
          <w:numId w:val="1"/>
        </w:numPr>
      </w:pPr>
      <w:r w:rsidRPr="00082811">
        <w:t>Traditional village tour</w:t>
      </w:r>
    </w:p>
    <w:p w14:paraId="2F264104" w14:textId="77777777" w:rsidR="00082811" w:rsidRPr="00082811" w:rsidRDefault="00082811" w:rsidP="00082811">
      <w:r w:rsidRPr="00082811">
        <w:rPr>
          <w:b/>
          <w:bCs/>
        </w:rPr>
        <w:t>Optional Add-On Activities (Select if Interested)</w:t>
      </w:r>
    </w:p>
    <w:p w14:paraId="6998FB3C" w14:textId="77777777" w:rsidR="00082811" w:rsidRPr="00082811" w:rsidRDefault="00082811" w:rsidP="00082811">
      <w:pPr>
        <w:numPr>
          <w:ilvl w:val="0"/>
          <w:numId w:val="1"/>
        </w:numPr>
      </w:pPr>
      <w:r w:rsidRPr="00082811">
        <w:t xml:space="preserve">Sunrise </w:t>
      </w:r>
      <w:proofErr w:type="spellStart"/>
      <w:r w:rsidRPr="00082811">
        <w:t>Pidurangala</w:t>
      </w:r>
      <w:proofErr w:type="spellEnd"/>
      <w:r w:rsidRPr="00082811">
        <w:t xml:space="preserve"> Rock hike</w:t>
      </w:r>
    </w:p>
    <w:p w14:paraId="2CEB2343" w14:textId="77777777" w:rsidR="00082811" w:rsidRPr="00082811" w:rsidRDefault="00082811" w:rsidP="00082811">
      <w:pPr>
        <w:numPr>
          <w:ilvl w:val="0"/>
          <w:numId w:val="1"/>
        </w:numPr>
      </w:pPr>
      <w:r w:rsidRPr="00082811">
        <w:t>Village cycling tour</w:t>
      </w:r>
    </w:p>
    <w:p w14:paraId="53B47B7C" w14:textId="77777777" w:rsidR="00082811" w:rsidRPr="00082811" w:rsidRDefault="00082811" w:rsidP="00082811">
      <w:pPr>
        <w:numPr>
          <w:ilvl w:val="0"/>
          <w:numId w:val="1"/>
        </w:numPr>
      </w:pPr>
      <w:r w:rsidRPr="00082811">
        <w:t>Hot air balloon ride (seasonal)</w:t>
      </w:r>
    </w:p>
    <w:p w14:paraId="4DF21C16" w14:textId="77777777" w:rsidR="00082811" w:rsidRPr="00082811" w:rsidRDefault="00082811" w:rsidP="00082811">
      <w:r w:rsidRPr="00082811">
        <w:rPr>
          <w:b/>
          <w:bCs/>
        </w:rPr>
        <w:t>Day 4: Sigiriya – Polonnaruwa UNESCO Ancient City (Night 2 of 3)</w:t>
      </w:r>
    </w:p>
    <w:p w14:paraId="5C2C623D" w14:textId="77777777" w:rsidR="00082811" w:rsidRPr="00082811" w:rsidRDefault="00082811" w:rsidP="00082811">
      <w:r w:rsidRPr="00082811">
        <w:t>A full day excursion to the medieval capital of Polonnaruwa, best explored by bicycle among its scattered ruins.</w:t>
      </w:r>
    </w:p>
    <w:p w14:paraId="2DC1ADBB" w14:textId="77777777" w:rsidR="00082811" w:rsidRPr="00082811" w:rsidRDefault="00082811" w:rsidP="00082811">
      <w:r w:rsidRPr="00082811">
        <w:rPr>
          <w:b/>
          <w:bCs/>
        </w:rPr>
        <w:t>Historical &amp; Cultural Note</w:t>
      </w:r>
    </w:p>
    <w:p w14:paraId="7A32A42A" w14:textId="77777777" w:rsidR="00082811" w:rsidRPr="00082811" w:rsidRDefault="00082811" w:rsidP="00082811">
      <w:r w:rsidRPr="00082811">
        <w:t xml:space="preserve">Polonnaruwa served as Sri Lanka's capital from the 11th to 13th centuries and is a UNESCO World Heritage Site, celebrated for the Gal Vihara's monumental rock-cut Buddha statues, the Royal Palace ruins of King Parakramabahu I, and the towering </w:t>
      </w:r>
      <w:proofErr w:type="spellStart"/>
      <w:r w:rsidRPr="00082811">
        <w:t>Rankoth</w:t>
      </w:r>
      <w:proofErr w:type="spellEnd"/>
      <w:r w:rsidRPr="00082811">
        <w:t xml:space="preserve"> </w:t>
      </w:r>
      <w:proofErr w:type="spellStart"/>
      <w:r w:rsidRPr="00082811">
        <w:t>Vehera</w:t>
      </w:r>
      <w:proofErr w:type="spellEnd"/>
      <w:r w:rsidRPr="00082811">
        <w:t xml:space="preserve"> stupa – together forming one of the best-preserved planned cities of the ancient world.</w:t>
      </w:r>
    </w:p>
    <w:p w14:paraId="03D0D92C" w14:textId="77777777" w:rsidR="00082811" w:rsidRPr="00082811" w:rsidRDefault="00082811" w:rsidP="00082811">
      <w:r w:rsidRPr="00082811">
        <w:rPr>
          <w:b/>
          <w:bCs/>
        </w:rPr>
        <w:t>Included Activities</w:t>
      </w:r>
    </w:p>
    <w:p w14:paraId="7E280E79" w14:textId="77777777" w:rsidR="00082811" w:rsidRPr="00082811" w:rsidRDefault="00082811" w:rsidP="00082811">
      <w:pPr>
        <w:numPr>
          <w:ilvl w:val="0"/>
          <w:numId w:val="1"/>
        </w:numPr>
      </w:pPr>
      <w:r w:rsidRPr="00082811">
        <w:lastRenderedPageBreak/>
        <w:t>Full-day Polonnaruwa ancient city excursion (cycling recommended)</w:t>
      </w:r>
    </w:p>
    <w:p w14:paraId="61C03F93" w14:textId="77777777" w:rsidR="00082811" w:rsidRPr="00082811" w:rsidRDefault="00082811" w:rsidP="00082811">
      <w:r w:rsidRPr="00082811">
        <w:rPr>
          <w:b/>
          <w:bCs/>
        </w:rPr>
        <w:t>Optional Add-On Activities (Select if Interested)</w:t>
      </w:r>
    </w:p>
    <w:p w14:paraId="2753E1EA" w14:textId="77777777" w:rsidR="00082811" w:rsidRPr="00082811" w:rsidRDefault="00082811" w:rsidP="00082811">
      <w:pPr>
        <w:numPr>
          <w:ilvl w:val="0"/>
          <w:numId w:val="1"/>
        </w:numPr>
      </w:pPr>
      <w:r w:rsidRPr="00082811">
        <w:t>Dambulla Cave Temple visit</w:t>
      </w:r>
    </w:p>
    <w:p w14:paraId="580E9CFB" w14:textId="77777777" w:rsidR="00082811" w:rsidRPr="00082811" w:rsidRDefault="00082811" w:rsidP="00082811">
      <w:pPr>
        <w:numPr>
          <w:ilvl w:val="0"/>
          <w:numId w:val="1"/>
        </w:numPr>
      </w:pPr>
      <w:r w:rsidRPr="00082811">
        <w:t>Matale Spice Garden visit</w:t>
      </w:r>
    </w:p>
    <w:p w14:paraId="43A93442" w14:textId="77777777" w:rsidR="00082811" w:rsidRPr="00082811" w:rsidRDefault="00082811" w:rsidP="00082811">
      <w:pPr>
        <w:numPr>
          <w:ilvl w:val="0"/>
          <w:numId w:val="1"/>
        </w:numPr>
      </w:pPr>
      <w:proofErr w:type="spellStart"/>
      <w:r w:rsidRPr="00082811">
        <w:t>Minneriya</w:t>
      </w:r>
      <w:proofErr w:type="spellEnd"/>
      <w:r w:rsidRPr="00082811">
        <w:t xml:space="preserve"> / </w:t>
      </w:r>
      <w:proofErr w:type="spellStart"/>
      <w:r w:rsidRPr="00082811">
        <w:t>Kawudulla</w:t>
      </w:r>
      <w:proofErr w:type="spellEnd"/>
      <w:r w:rsidRPr="00082811">
        <w:t xml:space="preserve"> / </w:t>
      </w:r>
      <w:proofErr w:type="spellStart"/>
      <w:r w:rsidRPr="00082811">
        <w:t>Hurulu</w:t>
      </w:r>
      <w:proofErr w:type="spellEnd"/>
      <w:r w:rsidRPr="00082811">
        <w:t xml:space="preserve"> safari</w:t>
      </w:r>
    </w:p>
    <w:p w14:paraId="4D46911B" w14:textId="77777777" w:rsidR="00082811" w:rsidRPr="00082811" w:rsidRDefault="00082811" w:rsidP="00082811">
      <w:r w:rsidRPr="00082811">
        <w:rPr>
          <w:b/>
          <w:bCs/>
        </w:rPr>
        <w:t>Day 5: Sigiriya – Dambulla Cave Temple &amp; Evening Safari (Night 3 of 3)</w:t>
      </w:r>
    </w:p>
    <w:p w14:paraId="27399D70" w14:textId="77777777" w:rsidR="00082811" w:rsidRPr="00082811" w:rsidRDefault="00082811" w:rsidP="00082811">
      <w:r w:rsidRPr="00082811">
        <w:t>Visit the UNESCO-listed Dambulla Cave Temple and enjoy an evening safari before departing the Cultural Triangle the next day.</w:t>
      </w:r>
    </w:p>
    <w:p w14:paraId="6859A95A" w14:textId="77777777" w:rsidR="00082811" w:rsidRPr="00082811" w:rsidRDefault="00082811" w:rsidP="00082811">
      <w:r w:rsidRPr="00082811">
        <w:rPr>
          <w:b/>
          <w:bCs/>
        </w:rPr>
        <w:t>Historical &amp; Cultural Note</w:t>
      </w:r>
    </w:p>
    <w:p w14:paraId="52C2CF77" w14:textId="77777777" w:rsidR="00082811" w:rsidRPr="00082811" w:rsidRDefault="00082811" w:rsidP="00082811">
      <w:r w:rsidRPr="00082811">
        <w:t>Dambulla Cave Temple, in continuous use as a pilgrimage site for over two millennia, is a UNESCO World Heritage Site (1991) housing 153 Buddha statues across five painted cave shrines, the largest cave temple complex in the country.</w:t>
      </w:r>
    </w:p>
    <w:p w14:paraId="169DE60B" w14:textId="77777777" w:rsidR="00082811" w:rsidRPr="00082811" w:rsidRDefault="00082811" w:rsidP="00082811">
      <w:r w:rsidRPr="00082811">
        <w:rPr>
          <w:b/>
          <w:bCs/>
        </w:rPr>
        <w:t>Included Activities</w:t>
      </w:r>
    </w:p>
    <w:p w14:paraId="428EF75B" w14:textId="77777777" w:rsidR="00082811" w:rsidRPr="00082811" w:rsidRDefault="00082811" w:rsidP="00082811">
      <w:pPr>
        <w:numPr>
          <w:ilvl w:val="0"/>
          <w:numId w:val="1"/>
        </w:numPr>
      </w:pPr>
      <w:r w:rsidRPr="00082811">
        <w:t>Dambulla Cave Temple visit</w:t>
      </w:r>
    </w:p>
    <w:p w14:paraId="01B44337" w14:textId="77777777" w:rsidR="00082811" w:rsidRPr="00082811" w:rsidRDefault="00082811" w:rsidP="00082811">
      <w:pPr>
        <w:numPr>
          <w:ilvl w:val="0"/>
          <w:numId w:val="1"/>
        </w:numPr>
      </w:pPr>
      <w:r w:rsidRPr="00082811">
        <w:t xml:space="preserve">Evening jeep safari at </w:t>
      </w:r>
      <w:proofErr w:type="spellStart"/>
      <w:r w:rsidRPr="00082811">
        <w:t>Minneriya</w:t>
      </w:r>
      <w:proofErr w:type="spellEnd"/>
      <w:r w:rsidRPr="00082811">
        <w:t xml:space="preserve"> / </w:t>
      </w:r>
      <w:proofErr w:type="spellStart"/>
      <w:r w:rsidRPr="00082811">
        <w:t>Kawudulla</w:t>
      </w:r>
      <w:proofErr w:type="spellEnd"/>
      <w:r w:rsidRPr="00082811">
        <w:t xml:space="preserve"> / </w:t>
      </w:r>
      <w:proofErr w:type="spellStart"/>
      <w:r w:rsidRPr="00082811">
        <w:t>Hurulu</w:t>
      </w:r>
      <w:proofErr w:type="spellEnd"/>
      <w:r w:rsidRPr="00082811">
        <w:t xml:space="preserve"> Eco Park</w:t>
      </w:r>
    </w:p>
    <w:p w14:paraId="7B8350B2" w14:textId="77777777" w:rsidR="00082811" w:rsidRPr="00082811" w:rsidRDefault="00082811" w:rsidP="00082811">
      <w:r w:rsidRPr="00082811">
        <w:rPr>
          <w:b/>
          <w:bCs/>
        </w:rPr>
        <w:t>Optional Add-On Activities (Select if Interested)</w:t>
      </w:r>
    </w:p>
    <w:p w14:paraId="77BBB3F3" w14:textId="77777777" w:rsidR="00082811" w:rsidRPr="00082811" w:rsidRDefault="00082811" w:rsidP="00082811">
      <w:pPr>
        <w:numPr>
          <w:ilvl w:val="0"/>
          <w:numId w:val="1"/>
        </w:numPr>
      </w:pPr>
      <w:r w:rsidRPr="00082811">
        <w:t>Matale Spice Garden visit</w:t>
      </w:r>
    </w:p>
    <w:p w14:paraId="76F368C9" w14:textId="77777777" w:rsidR="00082811" w:rsidRPr="00082811" w:rsidRDefault="00082811" w:rsidP="00082811">
      <w:pPr>
        <w:numPr>
          <w:ilvl w:val="0"/>
          <w:numId w:val="1"/>
        </w:numPr>
      </w:pPr>
      <w:r w:rsidRPr="00082811">
        <w:t>Village cooking demonstration</w:t>
      </w:r>
    </w:p>
    <w:p w14:paraId="7307DC6E" w14:textId="77777777" w:rsidR="00082811" w:rsidRPr="00082811" w:rsidRDefault="00082811" w:rsidP="00082811">
      <w:r w:rsidRPr="00082811">
        <w:rPr>
          <w:b/>
          <w:bCs/>
        </w:rPr>
        <w:t>Day 6: Transfer to Kandy – Temple of the Tooth &amp; Cultural Show (1 Night)</w:t>
      </w:r>
    </w:p>
    <w:p w14:paraId="0FA05A14" w14:textId="77777777" w:rsidR="00082811" w:rsidRPr="00082811" w:rsidRDefault="00082811" w:rsidP="00082811">
      <w:r w:rsidRPr="00082811">
        <w:t>Travel to Kandy and spend the afternoon and evening exploring the city's key religious and cultural sites.</w:t>
      </w:r>
    </w:p>
    <w:p w14:paraId="15AC7D52" w14:textId="77777777" w:rsidR="00082811" w:rsidRPr="00082811" w:rsidRDefault="00082811" w:rsidP="00082811">
      <w:r w:rsidRPr="00082811">
        <w:rPr>
          <w:b/>
          <w:bCs/>
        </w:rPr>
        <w:t>Historical &amp; Cultural Note</w:t>
      </w:r>
    </w:p>
    <w:p w14:paraId="15507448" w14:textId="77777777" w:rsidR="00082811" w:rsidRPr="00082811" w:rsidRDefault="00082811" w:rsidP="00082811">
      <w:r w:rsidRPr="00082811">
        <w:t>The Temple of the Sacred Tooth Relic anchors the Sacred City of Kandy, a UNESCO World Heritage Site (1988), and enshrines the relic of the Buddha's tooth said to have arrived in Sri Lanka in the 4th century AD.</w:t>
      </w:r>
    </w:p>
    <w:p w14:paraId="4A899831" w14:textId="77777777" w:rsidR="00082811" w:rsidRPr="00082811" w:rsidRDefault="00082811" w:rsidP="00082811">
      <w:r w:rsidRPr="00082811">
        <w:rPr>
          <w:b/>
          <w:bCs/>
        </w:rPr>
        <w:t>Included Activities</w:t>
      </w:r>
    </w:p>
    <w:p w14:paraId="1BA065D2" w14:textId="77777777" w:rsidR="00082811" w:rsidRPr="00082811" w:rsidRDefault="00082811" w:rsidP="00082811">
      <w:pPr>
        <w:numPr>
          <w:ilvl w:val="0"/>
          <w:numId w:val="1"/>
        </w:numPr>
      </w:pPr>
      <w:r w:rsidRPr="00082811">
        <w:t>Transfer to Kandy</w:t>
      </w:r>
    </w:p>
    <w:p w14:paraId="736EF0D8" w14:textId="77777777" w:rsidR="00082811" w:rsidRPr="00082811" w:rsidRDefault="00082811" w:rsidP="00082811">
      <w:pPr>
        <w:numPr>
          <w:ilvl w:val="0"/>
          <w:numId w:val="1"/>
        </w:numPr>
      </w:pPr>
      <w:r w:rsidRPr="00082811">
        <w:t>Temple of the Sacred Tooth Relic visit</w:t>
      </w:r>
    </w:p>
    <w:p w14:paraId="021A7A38" w14:textId="77777777" w:rsidR="00082811" w:rsidRPr="00082811" w:rsidRDefault="00082811" w:rsidP="00082811">
      <w:pPr>
        <w:numPr>
          <w:ilvl w:val="0"/>
          <w:numId w:val="1"/>
        </w:numPr>
      </w:pPr>
      <w:r w:rsidRPr="00082811">
        <w:lastRenderedPageBreak/>
        <w:t>Traditional Kandyan Cultural Show</w:t>
      </w:r>
    </w:p>
    <w:p w14:paraId="4CCF719D" w14:textId="77777777" w:rsidR="00082811" w:rsidRPr="00082811" w:rsidRDefault="00082811" w:rsidP="00082811">
      <w:r w:rsidRPr="00082811">
        <w:rPr>
          <w:b/>
          <w:bCs/>
        </w:rPr>
        <w:t>Optional Add-On Activities (Select if Interested)</w:t>
      </w:r>
    </w:p>
    <w:p w14:paraId="4D466183" w14:textId="77777777" w:rsidR="00082811" w:rsidRPr="00082811" w:rsidRDefault="00082811" w:rsidP="00082811">
      <w:pPr>
        <w:numPr>
          <w:ilvl w:val="0"/>
          <w:numId w:val="1"/>
        </w:numPr>
      </w:pPr>
      <w:r w:rsidRPr="00082811">
        <w:t>Royal Botanical Garden, Peradeniya</w:t>
      </w:r>
    </w:p>
    <w:p w14:paraId="2017C864" w14:textId="77777777" w:rsidR="00082811" w:rsidRPr="00082811" w:rsidRDefault="00082811" w:rsidP="00082811">
      <w:pPr>
        <w:numPr>
          <w:ilvl w:val="0"/>
          <w:numId w:val="1"/>
        </w:numPr>
      </w:pPr>
      <w:r w:rsidRPr="00082811">
        <w:t xml:space="preserve">Kandy </w:t>
      </w:r>
      <w:proofErr w:type="gramStart"/>
      <w:r w:rsidRPr="00082811">
        <w:t>city</w:t>
      </w:r>
      <w:proofErr w:type="gramEnd"/>
      <w:r w:rsidRPr="00082811">
        <w:t xml:space="preserve"> walk / lake stroll</w:t>
      </w:r>
    </w:p>
    <w:p w14:paraId="4B6F6A16" w14:textId="77777777" w:rsidR="00082811" w:rsidRPr="00082811" w:rsidRDefault="00082811" w:rsidP="00082811">
      <w:pPr>
        <w:numPr>
          <w:ilvl w:val="0"/>
          <w:numId w:val="1"/>
        </w:numPr>
      </w:pPr>
      <w:r w:rsidRPr="00082811">
        <w:t>Kandy Gem Museum</w:t>
      </w:r>
    </w:p>
    <w:p w14:paraId="0C45ABF5" w14:textId="77777777" w:rsidR="00082811" w:rsidRPr="00082811" w:rsidRDefault="00082811" w:rsidP="00082811">
      <w:r w:rsidRPr="00082811">
        <w:rPr>
          <w:b/>
          <w:bCs/>
        </w:rPr>
        <w:t>Day 7: Transfer to Nuwara Eliya – Tea Country (1 Night)</w:t>
      </w:r>
    </w:p>
    <w:p w14:paraId="67E280F0" w14:textId="77777777" w:rsidR="00082811" w:rsidRPr="00082811" w:rsidRDefault="00082811" w:rsidP="00082811">
      <w:r w:rsidRPr="00082811">
        <w:t>Head up into the hills to Nuwara Eliya, exploring its tea estates and colonial-era townscape.</w:t>
      </w:r>
    </w:p>
    <w:p w14:paraId="77795418" w14:textId="77777777" w:rsidR="00082811" w:rsidRPr="00082811" w:rsidRDefault="00082811" w:rsidP="00082811">
      <w:r w:rsidRPr="00082811">
        <w:rPr>
          <w:b/>
          <w:bCs/>
        </w:rPr>
        <w:t>Historical &amp; Cultural Note</w:t>
      </w:r>
    </w:p>
    <w:p w14:paraId="049C25EB" w14:textId="77777777" w:rsidR="00082811" w:rsidRPr="00082811" w:rsidRDefault="00082811" w:rsidP="00082811">
      <w:r w:rsidRPr="00082811">
        <w:t xml:space="preserve">Known as 'Little England', Nuwara Eliya was developed as a hill station by British colonists from the 1820s onwards, prized for its cool climate at around 1,868 </w:t>
      </w:r>
      <w:proofErr w:type="spellStart"/>
      <w:r w:rsidRPr="00082811">
        <w:t>metres</w:t>
      </w:r>
      <w:proofErr w:type="spellEnd"/>
      <w:r w:rsidRPr="00082811">
        <w:t>, and remains at the heart of Sri Lanka's Ceylon tea industry.</w:t>
      </w:r>
    </w:p>
    <w:p w14:paraId="75674BF6" w14:textId="77777777" w:rsidR="00082811" w:rsidRPr="00082811" w:rsidRDefault="00082811" w:rsidP="00082811">
      <w:r w:rsidRPr="00082811">
        <w:rPr>
          <w:b/>
          <w:bCs/>
        </w:rPr>
        <w:t>Included Activities</w:t>
      </w:r>
    </w:p>
    <w:p w14:paraId="16DA00EC" w14:textId="77777777" w:rsidR="00082811" w:rsidRPr="00082811" w:rsidRDefault="00082811" w:rsidP="00082811">
      <w:pPr>
        <w:numPr>
          <w:ilvl w:val="0"/>
          <w:numId w:val="1"/>
        </w:numPr>
      </w:pPr>
      <w:r w:rsidRPr="00082811">
        <w:t>Transfer to Nuwara Eliya</w:t>
      </w:r>
    </w:p>
    <w:p w14:paraId="44622E95" w14:textId="77777777" w:rsidR="00082811" w:rsidRPr="00082811" w:rsidRDefault="00082811" w:rsidP="00082811">
      <w:pPr>
        <w:numPr>
          <w:ilvl w:val="0"/>
          <w:numId w:val="1"/>
        </w:numPr>
      </w:pPr>
      <w:r w:rsidRPr="00082811">
        <w:t>Tea plantation and factory visit</w:t>
      </w:r>
    </w:p>
    <w:p w14:paraId="05A1E399" w14:textId="77777777" w:rsidR="00082811" w:rsidRPr="00082811" w:rsidRDefault="00082811" w:rsidP="00082811">
      <w:r w:rsidRPr="00082811">
        <w:rPr>
          <w:b/>
          <w:bCs/>
        </w:rPr>
        <w:t>Optional Add-On Activities (Select if Interested)</w:t>
      </w:r>
    </w:p>
    <w:p w14:paraId="2EA5136A" w14:textId="77777777" w:rsidR="00082811" w:rsidRPr="00082811" w:rsidRDefault="00082811" w:rsidP="00082811">
      <w:pPr>
        <w:numPr>
          <w:ilvl w:val="0"/>
          <w:numId w:val="1"/>
        </w:numPr>
      </w:pPr>
      <w:r w:rsidRPr="00082811">
        <w:t xml:space="preserve">Gregory Lake </w:t>
      </w:r>
      <w:proofErr w:type="gramStart"/>
      <w:r w:rsidRPr="00082811">
        <w:t>boating</w:t>
      </w:r>
      <w:proofErr w:type="gramEnd"/>
    </w:p>
    <w:p w14:paraId="0DE69125" w14:textId="77777777" w:rsidR="00082811" w:rsidRPr="00082811" w:rsidRDefault="00082811" w:rsidP="00082811">
      <w:pPr>
        <w:numPr>
          <w:ilvl w:val="0"/>
          <w:numId w:val="1"/>
        </w:numPr>
      </w:pPr>
      <w:proofErr w:type="spellStart"/>
      <w:r w:rsidRPr="00082811">
        <w:t>Hakgala</w:t>
      </w:r>
      <w:proofErr w:type="spellEnd"/>
      <w:r w:rsidRPr="00082811">
        <w:t xml:space="preserve"> Botanical Garden</w:t>
      </w:r>
    </w:p>
    <w:p w14:paraId="615ADE6E" w14:textId="77777777" w:rsidR="00082811" w:rsidRPr="00082811" w:rsidRDefault="00082811" w:rsidP="00082811">
      <w:pPr>
        <w:numPr>
          <w:ilvl w:val="0"/>
          <w:numId w:val="1"/>
        </w:numPr>
      </w:pPr>
      <w:r w:rsidRPr="00082811">
        <w:t>Victoria Park</w:t>
      </w:r>
    </w:p>
    <w:p w14:paraId="7613FF52" w14:textId="77777777" w:rsidR="00082811" w:rsidRPr="00082811" w:rsidRDefault="00082811" w:rsidP="00082811">
      <w:pPr>
        <w:numPr>
          <w:ilvl w:val="0"/>
          <w:numId w:val="1"/>
        </w:numPr>
      </w:pPr>
      <w:proofErr w:type="spellStart"/>
      <w:r w:rsidRPr="00082811">
        <w:t>Ramboda</w:t>
      </w:r>
      <w:proofErr w:type="spellEnd"/>
      <w:r w:rsidRPr="00082811">
        <w:t xml:space="preserve"> Falls stop</w:t>
      </w:r>
    </w:p>
    <w:p w14:paraId="7836D310" w14:textId="77777777" w:rsidR="00082811" w:rsidRPr="00082811" w:rsidRDefault="00082811" w:rsidP="00082811">
      <w:r w:rsidRPr="00082811">
        <w:rPr>
          <w:b/>
          <w:bCs/>
        </w:rPr>
        <w:t>Day 8: Scenic Train to Ella (1 Night)</w:t>
      </w:r>
    </w:p>
    <w:p w14:paraId="6A4C0AC4" w14:textId="77777777" w:rsidR="00082811" w:rsidRPr="00082811" w:rsidRDefault="00082811" w:rsidP="00082811">
      <w:r w:rsidRPr="00082811">
        <w:t>Board the train from Nuwara Eliya / Nanu Oya for the celebrated ride to Ella through tea country and mountain scenery.</w:t>
      </w:r>
    </w:p>
    <w:p w14:paraId="0245E815" w14:textId="77777777" w:rsidR="00082811" w:rsidRPr="00082811" w:rsidRDefault="00082811" w:rsidP="00082811">
      <w:r w:rsidRPr="00082811">
        <w:rPr>
          <w:b/>
          <w:bCs/>
        </w:rPr>
        <w:t>Historical &amp; Cultural Note</w:t>
      </w:r>
    </w:p>
    <w:p w14:paraId="4EE5302A" w14:textId="77777777" w:rsidR="00082811" w:rsidRPr="00082811" w:rsidRDefault="00082811" w:rsidP="00082811">
      <w:r w:rsidRPr="00082811">
        <w:t>The Nanu Oya-to-Ella railway, laid during the British tea-plantation era, is regarded as one of the world's most scenic train journeys, threading through terraced tea gardens, cloud forest and hillside tunnels.</w:t>
      </w:r>
    </w:p>
    <w:p w14:paraId="4975A07D" w14:textId="77777777" w:rsidR="00082811" w:rsidRPr="00082811" w:rsidRDefault="00082811" w:rsidP="00082811">
      <w:r w:rsidRPr="00082811">
        <w:rPr>
          <w:b/>
          <w:bCs/>
        </w:rPr>
        <w:t>Included Activities</w:t>
      </w:r>
    </w:p>
    <w:p w14:paraId="409AB51A" w14:textId="77777777" w:rsidR="00082811" w:rsidRPr="00082811" w:rsidRDefault="00082811" w:rsidP="00082811">
      <w:pPr>
        <w:numPr>
          <w:ilvl w:val="0"/>
          <w:numId w:val="1"/>
        </w:numPr>
      </w:pPr>
      <w:r w:rsidRPr="00082811">
        <w:lastRenderedPageBreak/>
        <w:t>Scenic train journey to Ella</w:t>
      </w:r>
    </w:p>
    <w:p w14:paraId="0A226A2F" w14:textId="77777777" w:rsidR="00082811" w:rsidRPr="00082811" w:rsidRDefault="00082811" w:rsidP="00082811">
      <w:pPr>
        <w:numPr>
          <w:ilvl w:val="0"/>
          <w:numId w:val="1"/>
        </w:numPr>
      </w:pPr>
      <w:r w:rsidRPr="00082811">
        <w:t>Transfer and check-in</w:t>
      </w:r>
    </w:p>
    <w:p w14:paraId="65504857" w14:textId="77777777" w:rsidR="00082811" w:rsidRPr="00082811" w:rsidRDefault="00082811" w:rsidP="00082811">
      <w:r w:rsidRPr="00082811">
        <w:rPr>
          <w:b/>
          <w:bCs/>
        </w:rPr>
        <w:t>Optional Add-On Activities (Select if Interested)</w:t>
      </w:r>
    </w:p>
    <w:p w14:paraId="53F42572" w14:textId="77777777" w:rsidR="00082811" w:rsidRPr="00082811" w:rsidRDefault="00082811" w:rsidP="00082811">
      <w:pPr>
        <w:numPr>
          <w:ilvl w:val="0"/>
          <w:numId w:val="1"/>
        </w:numPr>
      </w:pPr>
      <w:r w:rsidRPr="00082811">
        <w:t>Nine Arch Bridge visit</w:t>
      </w:r>
    </w:p>
    <w:p w14:paraId="584D5935" w14:textId="77777777" w:rsidR="00082811" w:rsidRPr="00082811" w:rsidRDefault="00082811" w:rsidP="00082811">
      <w:pPr>
        <w:numPr>
          <w:ilvl w:val="0"/>
          <w:numId w:val="1"/>
        </w:numPr>
      </w:pPr>
      <w:r w:rsidRPr="00082811">
        <w:t>Little Adam's Peak hike</w:t>
      </w:r>
    </w:p>
    <w:p w14:paraId="2A643B72" w14:textId="77777777" w:rsidR="00082811" w:rsidRPr="00082811" w:rsidRDefault="00082811" w:rsidP="00082811">
      <w:pPr>
        <w:numPr>
          <w:ilvl w:val="0"/>
          <w:numId w:val="1"/>
        </w:numPr>
      </w:pPr>
      <w:r w:rsidRPr="00082811">
        <w:t>Ravana Falls stop</w:t>
      </w:r>
    </w:p>
    <w:p w14:paraId="62493B2F" w14:textId="77777777" w:rsidR="00082811" w:rsidRPr="00082811" w:rsidRDefault="00082811" w:rsidP="00082811">
      <w:r w:rsidRPr="00082811">
        <w:rPr>
          <w:b/>
          <w:bCs/>
        </w:rPr>
        <w:t xml:space="preserve">Day 9: Transfer to Galle via </w:t>
      </w:r>
      <w:proofErr w:type="spellStart"/>
      <w:r w:rsidRPr="00082811">
        <w:rPr>
          <w:b/>
          <w:bCs/>
        </w:rPr>
        <w:t>Udawalawe</w:t>
      </w:r>
      <w:proofErr w:type="spellEnd"/>
      <w:r w:rsidRPr="00082811">
        <w:rPr>
          <w:b/>
          <w:bCs/>
        </w:rPr>
        <w:t xml:space="preserve"> Elephant Transit Home (1 Night Galle)</w:t>
      </w:r>
    </w:p>
    <w:p w14:paraId="2E7071D0" w14:textId="77777777" w:rsidR="00082811" w:rsidRPr="00082811" w:rsidRDefault="00082811" w:rsidP="00082811">
      <w:r w:rsidRPr="00082811">
        <w:t xml:space="preserve">Travel south, </w:t>
      </w:r>
      <w:proofErr w:type="gramStart"/>
      <w:r w:rsidRPr="00082811">
        <w:t>stopping</w:t>
      </w:r>
      <w:proofErr w:type="gramEnd"/>
      <w:r w:rsidRPr="00082811">
        <w:t xml:space="preserve"> </w:t>
      </w:r>
      <w:proofErr w:type="spellStart"/>
      <w:r w:rsidRPr="00082811">
        <w:t>en</w:t>
      </w:r>
      <w:proofErr w:type="spellEnd"/>
      <w:r w:rsidRPr="00082811">
        <w:t xml:space="preserve"> route at the </w:t>
      </w:r>
      <w:proofErr w:type="spellStart"/>
      <w:r w:rsidRPr="00082811">
        <w:t>Udawalawe</w:t>
      </w:r>
      <w:proofErr w:type="spellEnd"/>
      <w:r w:rsidRPr="00082811">
        <w:t xml:space="preserve"> Elephant Transit Home before continuing to the historic town of Galle.</w:t>
      </w:r>
    </w:p>
    <w:p w14:paraId="2ACAF615" w14:textId="77777777" w:rsidR="00082811" w:rsidRPr="00082811" w:rsidRDefault="00082811" w:rsidP="00082811">
      <w:r w:rsidRPr="00082811">
        <w:rPr>
          <w:b/>
          <w:bCs/>
        </w:rPr>
        <w:t>Historical &amp; Cultural Note</w:t>
      </w:r>
    </w:p>
    <w:p w14:paraId="474F3BFA" w14:textId="77777777" w:rsidR="00082811" w:rsidRPr="00082811" w:rsidRDefault="00082811" w:rsidP="00082811">
      <w:r w:rsidRPr="00082811">
        <w:t xml:space="preserve">The </w:t>
      </w:r>
      <w:proofErr w:type="spellStart"/>
      <w:r w:rsidRPr="00082811">
        <w:t>Udawalawe</w:t>
      </w:r>
      <w:proofErr w:type="spellEnd"/>
      <w:r w:rsidRPr="00082811">
        <w:t xml:space="preserve"> Elephant Transit Home rehabilitates orphaned and injured wild elephant calves with the specific goal of releasing them back into the wild once they are able to fend for themselves, distinguishing it from captive elephant attractions elsewhere on the island; visitors can observe supervised bottle-feeding sessions of the young calves from a public viewing area.</w:t>
      </w:r>
    </w:p>
    <w:p w14:paraId="45BCB013" w14:textId="77777777" w:rsidR="00082811" w:rsidRPr="00082811" w:rsidRDefault="00082811" w:rsidP="00082811">
      <w:r w:rsidRPr="00082811">
        <w:rPr>
          <w:b/>
          <w:bCs/>
        </w:rPr>
        <w:t>Included Activities</w:t>
      </w:r>
    </w:p>
    <w:p w14:paraId="72BBA2F7" w14:textId="77777777" w:rsidR="00082811" w:rsidRPr="00082811" w:rsidRDefault="00082811" w:rsidP="00082811">
      <w:pPr>
        <w:numPr>
          <w:ilvl w:val="0"/>
          <w:numId w:val="1"/>
        </w:numPr>
      </w:pPr>
      <w:proofErr w:type="spellStart"/>
      <w:r w:rsidRPr="00082811">
        <w:t>Udawalawe</w:t>
      </w:r>
      <w:proofErr w:type="spellEnd"/>
      <w:r w:rsidRPr="00082811">
        <w:t xml:space="preserve"> Elephant Transit Home visit</w:t>
      </w:r>
    </w:p>
    <w:p w14:paraId="2367C44F" w14:textId="77777777" w:rsidR="00082811" w:rsidRPr="00082811" w:rsidRDefault="00082811" w:rsidP="00082811">
      <w:pPr>
        <w:numPr>
          <w:ilvl w:val="0"/>
          <w:numId w:val="1"/>
        </w:numPr>
      </w:pPr>
      <w:r w:rsidRPr="00082811">
        <w:t>Transfer to Galle</w:t>
      </w:r>
    </w:p>
    <w:p w14:paraId="5EE2D7CD" w14:textId="77777777" w:rsidR="00082811" w:rsidRPr="00082811" w:rsidRDefault="00082811" w:rsidP="00082811">
      <w:r w:rsidRPr="00082811">
        <w:rPr>
          <w:b/>
          <w:bCs/>
        </w:rPr>
        <w:t>Optional Add-On Activities (Select if Interested)</w:t>
      </w:r>
    </w:p>
    <w:p w14:paraId="3F7DA9CA" w14:textId="77777777" w:rsidR="00082811" w:rsidRPr="00082811" w:rsidRDefault="00082811" w:rsidP="00082811">
      <w:pPr>
        <w:numPr>
          <w:ilvl w:val="0"/>
          <w:numId w:val="1"/>
        </w:numPr>
      </w:pPr>
      <w:proofErr w:type="spellStart"/>
      <w:r w:rsidRPr="00082811">
        <w:t>Udawalawe</w:t>
      </w:r>
      <w:proofErr w:type="spellEnd"/>
      <w:r w:rsidRPr="00082811">
        <w:t xml:space="preserve"> National Park safari</w:t>
      </w:r>
    </w:p>
    <w:p w14:paraId="52E78DD0" w14:textId="77777777" w:rsidR="00082811" w:rsidRPr="00082811" w:rsidRDefault="00082811" w:rsidP="00082811">
      <w:pPr>
        <w:numPr>
          <w:ilvl w:val="0"/>
          <w:numId w:val="1"/>
        </w:numPr>
      </w:pPr>
      <w:r w:rsidRPr="00082811">
        <w:t>Galle Fort walking tour (afternoon)</w:t>
      </w:r>
    </w:p>
    <w:p w14:paraId="18383FD4" w14:textId="77777777" w:rsidR="00082811" w:rsidRPr="00082811" w:rsidRDefault="00082811" w:rsidP="00082811">
      <w:r w:rsidRPr="00082811">
        <w:rPr>
          <w:b/>
          <w:bCs/>
        </w:rPr>
        <w:t>Day 10: Transfer to Colombo – City Tour (1 Night)</w:t>
      </w:r>
    </w:p>
    <w:p w14:paraId="40F564A2" w14:textId="77777777" w:rsidR="00082811" w:rsidRPr="00082811" w:rsidRDefault="00082811" w:rsidP="00082811">
      <w:r w:rsidRPr="00082811">
        <w:t>A final transfer to the capital, with an afternoon or evening city tour of Colombo's landmark sites.</w:t>
      </w:r>
    </w:p>
    <w:p w14:paraId="212272AB" w14:textId="77777777" w:rsidR="00082811" w:rsidRPr="00082811" w:rsidRDefault="00082811" w:rsidP="00082811">
      <w:r w:rsidRPr="00082811">
        <w:rPr>
          <w:b/>
          <w:bCs/>
        </w:rPr>
        <w:t>Included Activities</w:t>
      </w:r>
    </w:p>
    <w:p w14:paraId="4195DF77" w14:textId="77777777" w:rsidR="00082811" w:rsidRPr="00082811" w:rsidRDefault="00082811" w:rsidP="00082811">
      <w:pPr>
        <w:numPr>
          <w:ilvl w:val="0"/>
          <w:numId w:val="1"/>
        </w:numPr>
      </w:pPr>
      <w:r w:rsidRPr="00082811">
        <w:t>Transfer to Colombo</w:t>
      </w:r>
    </w:p>
    <w:p w14:paraId="2DAAADCD" w14:textId="77777777" w:rsidR="00082811" w:rsidRPr="00082811" w:rsidRDefault="00082811" w:rsidP="00082811">
      <w:pPr>
        <w:numPr>
          <w:ilvl w:val="0"/>
          <w:numId w:val="1"/>
        </w:numPr>
      </w:pPr>
      <w:r w:rsidRPr="00082811">
        <w:t xml:space="preserve">Colombo city tour (Galle Face Green, </w:t>
      </w:r>
      <w:proofErr w:type="spellStart"/>
      <w:r w:rsidRPr="00082811">
        <w:t>Gangaramaya</w:t>
      </w:r>
      <w:proofErr w:type="spellEnd"/>
      <w:r w:rsidRPr="00082811">
        <w:t xml:space="preserve"> Temple, Independence Square)</w:t>
      </w:r>
    </w:p>
    <w:p w14:paraId="07DA5596" w14:textId="77777777" w:rsidR="00082811" w:rsidRPr="00082811" w:rsidRDefault="00082811" w:rsidP="00082811">
      <w:r w:rsidRPr="00082811">
        <w:rPr>
          <w:b/>
          <w:bCs/>
        </w:rPr>
        <w:t>Optional Add-On Activities (Select if Interested)</w:t>
      </w:r>
    </w:p>
    <w:p w14:paraId="5E12133D" w14:textId="77777777" w:rsidR="00082811" w:rsidRPr="00082811" w:rsidRDefault="00082811" w:rsidP="00082811">
      <w:pPr>
        <w:numPr>
          <w:ilvl w:val="0"/>
          <w:numId w:val="1"/>
        </w:numPr>
      </w:pPr>
      <w:r w:rsidRPr="00082811">
        <w:lastRenderedPageBreak/>
        <w:t>Shopping at Odel or House of Fashions</w:t>
      </w:r>
    </w:p>
    <w:p w14:paraId="7678EA64" w14:textId="77777777" w:rsidR="00082811" w:rsidRPr="00082811" w:rsidRDefault="00082811" w:rsidP="00082811">
      <w:pPr>
        <w:numPr>
          <w:ilvl w:val="0"/>
          <w:numId w:val="1"/>
        </w:numPr>
      </w:pPr>
      <w:r w:rsidRPr="00082811">
        <w:t>Colombo National Museum</w:t>
      </w:r>
    </w:p>
    <w:p w14:paraId="17C4F95D" w14:textId="77777777" w:rsidR="00082811" w:rsidRPr="00082811" w:rsidRDefault="00082811" w:rsidP="00082811">
      <w:pPr>
        <w:numPr>
          <w:ilvl w:val="0"/>
          <w:numId w:val="1"/>
        </w:numPr>
      </w:pPr>
      <w:r w:rsidRPr="00082811">
        <w:t>Lotus Tower observation deck</w:t>
      </w:r>
    </w:p>
    <w:p w14:paraId="7A9F2226" w14:textId="77777777" w:rsidR="00082811" w:rsidRPr="00082811" w:rsidRDefault="00082811" w:rsidP="00082811">
      <w:r w:rsidRPr="00082811">
        <w:rPr>
          <w:b/>
          <w:bCs/>
        </w:rPr>
        <w:t>Day 11: Departure</w:t>
      </w:r>
    </w:p>
    <w:p w14:paraId="45EE02F1" w14:textId="77777777" w:rsidR="00082811" w:rsidRPr="00082811" w:rsidRDefault="00082811" w:rsidP="00082811">
      <w:r w:rsidRPr="00082811">
        <w:t>After breakfast, transfer to Bandaranaike International Airport for your onward flight.</w:t>
      </w:r>
    </w:p>
    <w:p w14:paraId="56F3AA32" w14:textId="77777777" w:rsidR="00082811" w:rsidRPr="00082811" w:rsidRDefault="00082811" w:rsidP="00082811">
      <w:r w:rsidRPr="00082811">
        <w:rPr>
          <w:b/>
          <w:bCs/>
        </w:rPr>
        <w:t>Included Activities</w:t>
      </w:r>
    </w:p>
    <w:p w14:paraId="5CD5276A" w14:textId="77777777" w:rsidR="00082811" w:rsidRPr="00082811" w:rsidRDefault="00082811" w:rsidP="00082811">
      <w:pPr>
        <w:numPr>
          <w:ilvl w:val="0"/>
          <w:numId w:val="1"/>
        </w:numPr>
      </w:pPr>
      <w:r w:rsidRPr="00082811">
        <w:t>Breakfast at hotel</w:t>
      </w:r>
    </w:p>
    <w:p w14:paraId="7855F2E2" w14:textId="77777777" w:rsidR="00082811" w:rsidRPr="00082811" w:rsidRDefault="00082811" w:rsidP="00082811">
      <w:pPr>
        <w:numPr>
          <w:ilvl w:val="0"/>
          <w:numId w:val="1"/>
        </w:numPr>
      </w:pPr>
      <w:r w:rsidRPr="00082811">
        <w:t>Private transfer to the airport</w:t>
      </w:r>
    </w:p>
    <w:p w14:paraId="1453BF17" w14:textId="77777777" w:rsidR="00082811" w:rsidRPr="00082811" w:rsidRDefault="00082811" w:rsidP="00082811">
      <w:r w:rsidRPr="00082811">
        <w:rPr>
          <w:b/>
          <w:bCs/>
        </w:rPr>
        <w:t>Optional Add-On Activities (Select if Interested)</w:t>
      </w:r>
    </w:p>
    <w:p w14:paraId="6BD699EA" w14:textId="77777777" w:rsidR="00082811" w:rsidRPr="00082811" w:rsidRDefault="00082811" w:rsidP="00082811">
      <w:pPr>
        <w:numPr>
          <w:ilvl w:val="0"/>
          <w:numId w:val="1"/>
        </w:numPr>
      </w:pPr>
      <w:r w:rsidRPr="00082811">
        <w:t xml:space="preserve">Last-minute souvenir shopping </w:t>
      </w:r>
      <w:proofErr w:type="spellStart"/>
      <w:r w:rsidRPr="00082811">
        <w:t>en</w:t>
      </w:r>
      <w:proofErr w:type="spellEnd"/>
      <w:r w:rsidRPr="00082811">
        <w:t xml:space="preserve"> route</w:t>
      </w:r>
    </w:p>
    <w:p w14:paraId="35E5E4C3" w14:textId="77777777" w:rsidR="00263EAE" w:rsidRDefault="00263EAE"/>
    <w:sectPr w:rsidR="00263E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30626"/>
    <w:multiLevelType w:val="hybridMultilevel"/>
    <w:tmpl w:val="156E6152"/>
    <w:lvl w:ilvl="0" w:tplc="09B019DA">
      <w:start w:val="1"/>
      <w:numFmt w:val="bullet"/>
      <w:lvlText w:val="•"/>
      <w:lvlJc w:val="left"/>
      <w:pPr>
        <w:ind w:left="540" w:hanging="270"/>
      </w:pPr>
    </w:lvl>
    <w:lvl w:ilvl="1" w:tplc="2960D152">
      <w:numFmt w:val="decimal"/>
      <w:lvlText w:val=""/>
      <w:lvlJc w:val="left"/>
      <w:pPr>
        <w:ind w:left="0" w:firstLine="0"/>
      </w:pPr>
    </w:lvl>
    <w:lvl w:ilvl="2" w:tplc="B44687D6">
      <w:numFmt w:val="decimal"/>
      <w:lvlText w:val=""/>
      <w:lvlJc w:val="left"/>
      <w:pPr>
        <w:ind w:left="0" w:firstLine="0"/>
      </w:pPr>
    </w:lvl>
    <w:lvl w:ilvl="3" w:tplc="AC62D7E8">
      <w:numFmt w:val="decimal"/>
      <w:lvlText w:val=""/>
      <w:lvlJc w:val="left"/>
      <w:pPr>
        <w:ind w:left="0" w:firstLine="0"/>
      </w:pPr>
    </w:lvl>
    <w:lvl w:ilvl="4" w:tplc="8DEE8A18">
      <w:numFmt w:val="decimal"/>
      <w:lvlText w:val=""/>
      <w:lvlJc w:val="left"/>
      <w:pPr>
        <w:ind w:left="0" w:firstLine="0"/>
      </w:pPr>
    </w:lvl>
    <w:lvl w:ilvl="5" w:tplc="3B88623A">
      <w:numFmt w:val="decimal"/>
      <w:lvlText w:val=""/>
      <w:lvlJc w:val="left"/>
      <w:pPr>
        <w:ind w:left="0" w:firstLine="0"/>
      </w:pPr>
    </w:lvl>
    <w:lvl w:ilvl="6" w:tplc="CC74FFC0">
      <w:numFmt w:val="decimal"/>
      <w:lvlText w:val=""/>
      <w:lvlJc w:val="left"/>
      <w:pPr>
        <w:ind w:left="0" w:firstLine="0"/>
      </w:pPr>
    </w:lvl>
    <w:lvl w:ilvl="7" w:tplc="F31CF9E2">
      <w:numFmt w:val="decimal"/>
      <w:lvlText w:val=""/>
      <w:lvlJc w:val="left"/>
      <w:pPr>
        <w:ind w:left="0" w:firstLine="0"/>
      </w:pPr>
    </w:lvl>
    <w:lvl w:ilvl="8" w:tplc="0BA8A8F4">
      <w:numFmt w:val="decimal"/>
      <w:lvlText w:val=""/>
      <w:lvlJc w:val="left"/>
      <w:pPr>
        <w:ind w:left="0" w:firstLine="0"/>
      </w:pPr>
    </w:lvl>
  </w:abstractNum>
  <w:num w:numId="1" w16cid:durableId="1696694245">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811"/>
    <w:rsid w:val="00082811"/>
    <w:rsid w:val="00263EAE"/>
    <w:rsid w:val="005959DD"/>
    <w:rsid w:val="00A77394"/>
    <w:rsid w:val="00F703B0"/>
    <w:rsid w:val="00FE6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DA388"/>
  <w15:chartTrackingRefBased/>
  <w15:docId w15:val="{95CEBF5F-E761-47F2-A6B4-3B03AE53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8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28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8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8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8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8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8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8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8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8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8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8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8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8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8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8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8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811"/>
    <w:rPr>
      <w:rFonts w:eastAsiaTheme="majorEastAsia" w:cstheme="majorBidi"/>
      <w:color w:val="272727" w:themeColor="text1" w:themeTint="D8"/>
    </w:rPr>
  </w:style>
  <w:style w:type="paragraph" w:styleId="Title">
    <w:name w:val="Title"/>
    <w:basedOn w:val="Normal"/>
    <w:next w:val="Normal"/>
    <w:link w:val="TitleChar"/>
    <w:uiPriority w:val="10"/>
    <w:qFormat/>
    <w:rsid w:val="000828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8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8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8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811"/>
    <w:pPr>
      <w:spacing w:before="160"/>
      <w:jc w:val="center"/>
    </w:pPr>
    <w:rPr>
      <w:i/>
      <w:iCs/>
      <w:color w:val="404040" w:themeColor="text1" w:themeTint="BF"/>
    </w:rPr>
  </w:style>
  <w:style w:type="character" w:customStyle="1" w:styleId="QuoteChar">
    <w:name w:val="Quote Char"/>
    <w:basedOn w:val="DefaultParagraphFont"/>
    <w:link w:val="Quote"/>
    <w:uiPriority w:val="29"/>
    <w:rsid w:val="00082811"/>
    <w:rPr>
      <w:i/>
      <w:iCs/>
      <w:color w:val="404040" w:themeColor="text1" w:themeTint="BF"/>
    </w:rPr>
  </w:style>
  <w:style w:type="paragraph" w:styleId="ListParagraph">
    <w:name w:val="List Paragraph"/>
    <w:basedOn w:val="Normal"/>
    <w:uiPriority w:val="34"/>
    <w:qFormat/>
    <w:rsid w:val="00082811"/>
    <w:pPr>
      <w:ind w:left="720"/>
      <w:contextualSpacing/>
    </w:pPr>
  </w:style>
  <w:style w:type="character" w:styleId="IntenseEmphasis">
    <w:name w:val="Intense Emphasis"/>
    <w:basedOn w:val="DefaultParagraphFont"/>
    <w:uiPriority w:val="21"/>
    <w:qFormat/>
    <w:rsid w:val="00082811"/>
    <w:rPr>
      <w:i/>
      <w:iCs/>
      <w:color w:val="0F4761" w:themeColor="accent1" w:themeShade="BF"/>
    </w:rPr>
  </w:style>
  <w:style w:type="paragraph" w:styleId="IntenseQuote">
    <w:name w:val="Intense Quote"/>
    <w:basedOn w:val="Normal"/>
    <w:next w:val="Normal"/>
    <w:link w:val="IntenseQuoteChar"/>
    <w:uiPriority w:val="30"/>
    <w:qFormat/>
    <w:rsid w:val="000828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811"/>
    <w:rPr>
      <w:i/>
      <w:iCs/>
      <w:color w:val="0F4761" w:themeColor="accent1" w:themeShade="BF"/>
    </w:rPr>
  </w:style>
  <w:style w:type="character" w:styleId="IntenseReference">
    <w:name w:val="Intense Reference"/>
    <w:basedOn w:val="DefaultParagraphFont"/>
    <w:uiPriority w:val="32"/>
    <w:qFormat/>
    <w:rsid w:val="000828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1059</Words>
  <Characters>6038</Characters>
  <Application>Microsoft Office Word</Application>
  <DocSecurity>0</DocSecurity>
  <Lines>50</Lines>
  <Paragraphs>14</Paragraphs>
  <ScaleCrop>false</ScaleCrop>
  <Company/>
  <LinksUpToDate>false</LinksUpToDate>
  <CharactersWithSpaces>7083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MADUSANKA R.R.V it22332530</dc:creator>
  <cp:keywords/>
  <dc:description/>
  <cp:lastModifiedBy>MADUSANKA R.R.V it22332530</cp:lastModifiedBy>
  <cp:revision>1</cp:revision>
  <dcterms:created xsi:type="dcterms:W3CDTF">2026-08-25T11:09:00Z</dcterms:created>
  <dcterms:modified xsi:type="dcterms:W3CDTF">2026-08-25T11:10:00Z</dcterms:modified>
</cp:coreProperties>
</file>