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F9861" w14:textId="77777777" w:rsidR="00F528C3" w:rsidRDefault="00000000">
      <w:pPr>
        <w:pStyle w:val="Title"/>
        <w:spacing w:after="100"/>
        <w:jc w:val="center"/>
      </w:pPr>
      <w:r>
        <w:rPr>
          <w:b/>
          <w:bCs/>
          <w:color w:val="1F3B57"/>
          <w:sz w:val="44"/>
          <w:szCs w:val="44"/>
        </w:rPr>
        <w:t>Oshi Tours &amp; Travels</w:t>
      </w:r>
    </w:p>
    <w:p w14:paraId="40F5A558" w14:textId="77777777" w:rsidR="00F528C3" w:rsidRDefault="00000000">
      <w:pPr>
        <w:spacing w:after="400"/>
        <w:jc w:val="center"/>
      </w:pPr>
      <w:r>
        <w:rPr>
          <w:i/>
          <w:iCs/>
          <w:color w:val="595959"/>
          <w:sz w:val="24"/>
          <w:szCs w:val="24"/>
        </w:rPr>
        <w:t>The Perfect Sri Lanka Experience Guide</w:t>
      </w:r>
    </w:p>
    <w:p w14:paraId="1F47EAB1" w14:textId="5B54AB08" w:rsidR="00492C54" w:rsidRPr="00D277CE" w:rsidRDefault="00000000" w:rsidP="00D277CE">
      <w:pPr>
        <w:spacing w:after="500"/>
        <w:jc w:val="center"/>
        <w:rPr>
          <w:i/>
          <w:iCs/>
          <w:color w:val="595959"/>
        </w:rPr>
      </w:pPr>
      <w:r>
        <w:rPr>
          <w:i/>
          <w:iCs/>
          <w:color w:val="595959"/>
        </w:rPr>
        <w:t xml:space="preserve">A categorised reference of the island's best experiences </w:t>
      </w:r>
    </w:p>
    <w:p w14:paraId="45C3BE99" w14:textId="77777777" w:rsidR="00F528C3" w:rsidRDefault="00000000">
      <w:pPr>
        <w:pStyle w:val="Heading1"/>
        <w:pBdr>
          <w:bottom w:val="single" w:sz="8" w:space="4" w:color="B8860B"/>
        </w:pBdr>
        <w:spacing w:before="480" w:after="120"/>
      </w:pPr>
      <w:r>
        <w:rPr>
          <w:b/>
          <w:bCs/>
          <w:color w:val="1F3B57"/>
          <w:sz w:val="30"/>
          <w:szCs w:val="30"/>
        </w:rPr>
        <w:t>Hiking &amp; Trekking</w:t>
      </w:r>
    </w:p>
    <w:p w14:paraId="0173CEC6" w14:textId="77777777" w:rsidR="00F528C3" w:rsidRDefault="00000000">
      <w:pPr>
        <w:spacing w:after="160"/>
      </w:pPr>
      <w:r>
        <w:rPr>
          <w:i/>
          <w:iCs/>
          <w:color w:val="595959"/>
          <w:sz w:val="21"/>
          <w:szCs w:val="21"/>
        </w:rPr>
        <w:t>From sacred pre-dawn pilgrimages to misty highland ridgelines, Sri Lanka rewards walkers of every level with dramatic viewpoints packed into a small island.</w:t>
      </w:r>
    </w:p>
    <w:p w14:paraId="52D03794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Adam's Peak (Sri Pada):  </w:t>
      </w:r>
      <w:r>
        <w:rPr>
          <w:sz w:val="21"/>
          <w:szCs w:val="21"/>
        </w:rPr>
        <w:t>A night-time pilgrimage climb up thousands of steps to reach the summit for sunrise; sacred to Buddhists, Hindus, Muslims and Christians alike for the footprint-shaped mark at its peak.</w:t>
      </w:r>
    </w:p>
    <w:p w14:paraId="18F104B5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Pidurangala Rock, Sigiriya:  </w:t>
      </w:r>
      <w:r>
        <w:rPr>
          <w:sz w:val="21"/>
          <w:szCs w:val="21"/>
        </w:rPr>
        <w:t>A shorter climb opposite Sigiriya, culminating in an open boulder platform with the best photographic views of the rock fortress itself.</w:t>
      </w:r>
    </w:p>
    <w:p w14:paraId="714E4DD2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Ella Rock:  </w:t>
      </w:r>
      <w:r>
        <w:rPr>
          <w:sz w:val="21"/>
          <w:szCs w:val="21"/>
        </w:rPr>
        <w:t>A half-day hike through tea estates and pine forest to a sweeping viewpoint over the Ella Gap and southern hill country.</w:t>
      </w:r>
    </w:p>
    <w:p w14:paraId="640C68B9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Little Adam's Peak:  </w:t>
      </w:r>
      <w:r>
        <w:rPr>
          <w:sz w:val="21"/>
          <w:szCs w:val="21"/>
        </w:rPr>
        <w:t>An easy 1–2 hour walk near Ella suited to all fitness levels, with panoramic tea-country views.</w:t>
      </w:r>
    </w:p>
    <w:p w14:paraId="4B1A6F93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Knuckles Mountain Range:  </w:t>
      </w:r>
      <w:r>
        <w:rPr>
          <w:sz w:val="21"/>
          <w:szCs w:val="21"/>
        </w:rPr>
        <w:t>Multi-day trekking through a UNESCO-listed biosphere reserve of cloud forest, grasslands and remote villages.</w:t>
      </w:r>
    </w:p>
    <w:p w14:paraId="50374998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World's End, Horton Plains:  </w:t>
      </w:r>
      <w:r>
        <w:rPr>
          <w:sz w:val="21"/>
          <w:szCs w:val="21"/>
        </w:rPr>
        <w:t>An early-morning walk across highland grasslands to a sheer 870-metre escarpment drop, best seen before the clouds roll in.</w:t>
      </w:r>
    </w:p>
    <w:p w14:paraId="740F3B56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Bambarakanda Falls Hike:  </w:t>
      </w:r>
      <w:r>
        <w:rPr>
          <w:sz w:val="21"/>
          <w:szCs w:val="21"/>
        </w:rPr>
        <w:t>A trail to the base (or summit detour) of Sri Lanka's tallest waterfall, near Haputale.</w:t>
      </w:r>
    </w:p>
    <w:p w14:paraId="07643A65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Ritigala Forest Monastery:  </w:t>
      </w:r>
      <w:r>
        <w:rPr>
          <w:sz w:val="21"/>
          <w:szCs w:val="21"/>
        </w:rPr>
        <w:t>A quiet jungle-clad ruin-hike to an ancient forest-dwelling monastic complex, far less visited than the main Cultural Triangle sites.</w:t>
      </w:r>
    </w:p>
    <w:p w14:paraId="2B20FA9A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Lipton's Seat, Haputale:  </w:t>
      </w:r>
      <w:r>
        <w:rPr>
          <w:sz w:val="21"/>
          <w:szCs w:val="21"/>
        </w:rPr>
        <w:t>A ridge-top viewpoint amid tea estates, reputedly where Sir Thomas Lipton once surveyed his plantations.</w:t>
      </w:r>
    </w:p>
    <w:p w14:paraId="2B3AAB7B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Namunukula / Knuckles day peaks:  </w:t>
      </w:r>
      <w:r>
        <w:rPr>
          <w:sz w:val="21"/>
          <w:szCs w:val="21"/>
        </w:rPr>
        <w:t>Shorter half-day summit hikes for guests wanting highland views without a multi-day commitment.</w:t>
      </w:r>
    </w:p>
    <w:p w14:paraId="04D156BE" w14:textId="77777777" w:rsidR="00F528C3" w:rsidRDefault="00F528C3">
      <w:pPr>
        <w:spacing w:before="100" w:after="100"/>
      </w:pPr>
    </w:p>
    <w:p w14:paraId="6DF96E51" w14:textId="77777777" w:rsidR="00F528C3" w:rsidRDefault="00000000">
      <w:pPr>
        <w:pStyle w:val="Heading1"/>
        <w:pBdr>
          <w:bottom w:val="single" w:sz="8" w:space="4" w:color="B8860B"/>
        </w:pBdr>
        <w:spacing w:before="480" w:after="120"/>
      </w:pPr>
      <w:r>
        <w:rPr>
          <w:b/>
          <w:bCs/>
          <w:color w:val="1F3B57"/>
          <w:sz w:val="30"/>
          <w:szCs w:val="30"/>
        </w:rPr>
        <w:t>Wildlife &amp; Safari</w:t>
      </w:r>
    </w:p>
    <w:p w14:paraId="150A1B94" w14:textId="77777777" w:rsidR="00F528C3" w:rsidRDefault="00000000">
      <w:pPr>
        <w:spacing w:after="160"/>
      </w:pPr>
      <w:r>
        <w:rPr>
          <w:i/>
          <w:iCs/>
          <w:color w:val="595959"/>
          <w:sz w:val="21"/>
          <w:szCs w:val="21"/>
        </w:rPr>
        <w:t>Sri Lanka packs an extraordinary density of wildlife into a compact area – leopards, elephants, sloth bears and hundreds of bird species across a range of habitats.</w:t>
      </w:r>
    </w:p>
    <w:p w14:paraId="3FD0C3DF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Yala National Park:  </w:t>
      </w:r>
      <w:r>
        <w:rPr>
          <w:sz w:val="21"/>
          <w:szCs w:val="21"/>
        </w:rPr>
        <w:t>Sri Lanka's most visited park, with one of the highest recorded densities of leopards in the world.</w:t>
      </w:r>
    </w:p>
    <w:p w14:paraId="46F72A50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Wilpattu National Park:  </w:t>
      </w:r>
      <w:r>
        <w:rPr>
          <w:sz w:val="21"/>
          <w:szCs w:val="21"/>
        </w:rPr>
        <w:t>The island's largest national park, known for its natural ‘villu’ lakes and a quieter, less-crowded leopard safari experience.</w:t>
      </w:r>
    </w:p>
    <w:p w14:paraId="131F12E9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Udawalawe National Park:  </w:t>
      </w:r>
      <w:r>
        <w:rPr>
          <w:sz w:val="21"/>
          <w:szCs w:val="21"/>
        </w:rPr>
        <w:t>Reliable, year-round elephant sightings across open grassland around the Udawalawe reservoir.</w:t>
      </w:r>
    </w:p>
    <w:p w14:paraId="2A2531F0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Minneriya / Kawudulla / Hurulu Eco Park:  </w:t>
      </w:r>
      <w:r>
        <w:rPr>
          <w:sz w:val="21"/>
          <w:szCs w:val="21"/>
        </w:rPr>
        <w:t>Seasonal stage for ‘The Gathering’, one of Asia's largest congregations of wild Asian elephants.</w:t>
      </w:r>
    </w:p>
    <w:p w14:paraId="6FF98DFD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Bundala National Park:  </w:t>
      </w:r>
      <w:r>
        <w:rPr>
          <w:sz w:val="21"/>
          <w:szCs w:val="21"/>
        </w:rPr>
        <w:t>A Ramsar-listed wetland sanctuary rich in migratory and resident birdlife, plus crocodiles and elephants.</w:t>
      </w:r>
    </w:p>
    <w:p w14:paraId="53C91FE4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Sinharaja Forest Reserve:  </w:t>
      </w:r>
      <w:r>
        <w:rPr>
          <w:sz w:val="21"/>
          <w:szCs w:val="21"/>
        </w:rPr>
        <w:t>A UNESCO World Heritage rainforest with exceptional biodiversity and a high rate of endemic species.</w:t>
      </w:r>
    </w:p>
    <w:p w14:paraId="65D946C4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lastRenderedPageBreak/>
        <w:t xml:space="preserve">Wasgamuwa National Park:  </w:t>
      </w:r>
      <w:r>
        <w:rPr>
          <w:sz w:val="21"/>
          <w:szCs w:val="21"/>
        </w:rPr>
        <w:t>An off-the-beaten-path park known for elephant herds and a peaceful, low-tourist-traffic safari.</w:t>
      </w:r>
    </w:p>
    <w:p w14:paraId="5B7CBE58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Kumana National Park:  </w:t>
      </w:r>
      <w:r>
        <w:rPr>
          <w:sz w:val="21"/>
          <w:szCs w:val="21"/>
        </w:rPr>
        <w:t>A birdwatcher's park adjoining Yala, famous for its heronry and migratory wading birds.</w:t>
      </w:r>
    </w:p>
    <w:p w14:paraId="5B9F1A72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Horton Plains Sambar Deer:  </w:t>
      </w:r>
      <w:r>
        <w:rPr>
          <w:sz w:val="21"/>
          <w:szCs w:val="21"/>
        </w:rPr>
        <w:t>Habituated wild sambar deer commonly seen grazing along the Horton Plains walking trail.</w:t>
      </w:r>
    </w:p>
    <w:p w14:paraId="01C67783" w14:textId="77777777" w:rsidR="00F528C3" w:rsidRDefault="00F528C3">
      <w:pPr>
        <w:spacing w:before="100" w:after="100"/>
      </w:pPr>
    </w:p>
    <w:p w14:paraId="35E385E0" w14:textId="77777777" w:rsidR="00F528C3" w:rsidRDefault="00000000">
      <w:pPr>
        <w:pStyle w:val="Heading1"/>
        <w:pBdr>
          <w:bottom w:val="single" w:sz="8" w:space="4" w:color="B8860B"/>
        </w:pBdr>
        <w:spacing w:before="480" w:after="120"/>
      </w:pPr>
      <w:r>
        <w:rPr>
          <w:b/>
          <w:bCs/>
          <w:color w:val="1F3B57"/>
          <w:sz w:val="30"/>
          <w:szCs w:val="30"/>
        </w:rPr>
        <w:t>Adventure &amp; Adrenaline</w:t>
      </w:r>
    </w:p>
    <w:p w14:paraId="7493BF6F" w14:textId="77777777" w:rsidR="00F528C3" w:rsidRDefault="00000000">
      <w:pPr>
        <w:spacing w:after="160"/>
      </w:pPr>
      <w:r>
        <w:rPr>
          <w:i/>
          <w:iCs/>
          <w:color w:val="595959"/>
          <w:sz w:val="21"/>
          <w:szCs w:val="21"/>
        </w:rPr>
        <w:t>For guests seeking a faster heartbeat, Sri Lanka's rivers, coastline and hill country offer a genuine range of adventure sports.</w:t>
      </w:r>
    </w:p>
    <w:p w14:paraId="63240D18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White-Water Rafting, Kitulgala:  </w:t>
      </w:r>
      <w:r>
        <w:rPr>
          <w:sz w:val="21"/>
          <w:szCs w:val="21"/>
        </w:rPr>
        <w:t>Grade 2–3 rapids on the Kelani River, Sri Lanka's premier rafting location.</w:t>
      </w:r>
    </w:p>
    <w:p w14:paraId="791730A6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Zip-Lining:  </w:t>
      </w:r>
      <w:r>
        <w:rPr>
          <w:sz w:val="21"/>
          <w:szCs w:val="21"/>
        </w:rPr>
        <w:t>Canopy zip-line courses available near Ella and Kitulgala with hill-country or rainforest views.</w:t>
      </w:r>
    </w:p>
    <w:p w14:paraId="09B255D5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Hot Air Ballooning:  </w:t>
      </w:r>
      <w:r>
        <w:rPr>
          <w:sz w:val="21"/>
          <w:szCs w:val="21"/>
        </w:rPr>
        <w:t>Sunrise balloon flights over the Cultural Triangle near Sigiriya and Dambulla (seasonal, roughly Dec–Apr).</w:t>
      </w:r>
    </w:p>
    <w:p w14:paraId="199373B8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Surfing:  </w:t>
      </w:r>
      <w:r>
        <w:rPr>
          <w:sz w:val="21"/>
          <w:szCs w:val="21"/>
        </w:rPr>
        <w:t>Consistent breaks for all levels at Arugam Bay (east coast season), Weligama (beginner-friendly) and Hikkaduwa.</w:t>
      </w:r>
    </w:p>
    <w:p w14:paraId="48CB1B2E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Canyoning:  </w:t>
      </w:r>
      <w:r>
        <w:rPr>
          <w:sz w:val="21"/>
          <w:szCs w:val="21"/>
        </w:rPr>
        <w:t>Waterfall abseiling and river-gorge descents in the Badulla / Ella highlands.</w:t>
      </w:r>
    </w:p>
    <w:p w14:paraId="32DE9C89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Quad Biking / ATV Tours:  </w:t>
      </w:r>
      <w:r>
        <w:rPr>
          <w:sz w:val="21"/>
          <w:szCs w:val="21"/>
        </w:rPr>
        <w:t>Off-road trail rides through paddy fields and coastal scrub, popular around Bentota.</w:t>
      </w:r>
    </w:p>
    <w:p w14:paraId="21281208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Deep-Sea Fishing:  </w:t>
      </w:r>
      <w:r>
        <w:rPr>
          <w:sz w:val="21"/>
          <w:szCs w:val="21"/>
        </w:rPr>
        <w:t>Half- and full-day charters from Mirissa, Kalpitiya and the west coast.</w:t>
      </w:r>
    </w:p>
    <w:p w14:paraId="194883B7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Jungle / Safari Camping:  </w:t>
      </w:r>
      <w:r>
        <w:rPr>
          <w:sz w:val="21"/>
          <w:szCs w:val="21"/>
        </w:rPr>
        <w:t>Overnight tented camps on the fringes of Yala or Wilpattu for an immersive wildlife experience.</w:t>
      </w:r>
    </w:p>
    <w:p w14:paraId="0DF1CFE9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Cycling Tours:  </w:t>
      </w:r>
      <w:r>
        <w:rPr>
          <w:sz w:val="21"/>
          <w:szCs w:val="21"/>
        </w:rPr>
        <w:t>Guided rides through Polonnaruwa's ancient ruins, rural villages, or the Jaffna peninsula.</w:t>
      </w:r>
    </w:p>
    <w:p w14:paraId="10C1DB9D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Scuba Diving &amp; Wreck Diving:  </w:t>
      </w:r>
      <w:r>
        <w:rPr>
          <w:sz w:val="21"/>
          <w:szCs w:val="21"/>
        </w:rPr>
        <w:t>Wreck and reef dives off Trincomalee, Hikkaduwa and Kalpitiya, including WWII-era wrecks.</w:t>
      </w:r>
    </w:p>
    <w:p w14:paraId="7812D1D3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Kite Surfing, Kalpitiya:  </w:t>
      </w:r>
      <w:r>
        <w:rPr>
          <w:sz w:val="21"/>
          <w:szCs w:val="21"/>
        </w:rPr>
        <w:t>One of South Asia's top kite-surfing destinations, with a reliable wind season from May to October.</w:t>
      </w:r>
    </w:p>
    <w:p w14:paraId="050889E9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Snorkeling:  </w:t>
      </w:r>
      <w:r>
        <w:rPr>
          <w:sz w:val="21"/>
          <w:szCs w:val="21"/>
        </w:rPr>
        <w:t>Reef and coral snorkelling at Pigeon Island (Trincomalee), Hikkaduwa's marine sanctuary and the Kalpitiya/Bar Reef area, with sightings of reef fish, turtles and occasional reef sharks.</w:t>
      </w:r>
    </w:p>
    <w:p w14:paraId="339F65AB" w14:textId="77777777" w:rsidR="00F528C3" w:rsidRDefault="00F528C3">
      <w:pPr>
        <w:spacing w:before="100" w:after="100"/>
      </w:pPr>
    </w:p>
    <w:p w14:paraId="050C298A" w14:textId="77777777" w:rsidR="00F528C3" w:rsidRDefault="00000000">
      <w:pPr>
        <w:pStyle w:val="Heading1"/>
        <w:pBdr>
          <w:bottom w:val="single" w:sz="8" w:space="4" w:color="B8860B"/>
        </w:pBdr>
        <w:spacing w:before="480" w:after="120"/>
      </w:pPr>
      <w:r>
        <w:rPr>
          <w:b/>
          <w:bCs/>
          <w:color w:val="1F3B57"/>
          <w:sz w:val="30"/>
          <w:szCs w:val="30"/>
        </w:rPr>
        <w:t>Beaches &amp; Coastal Experiences</w:t>
      </w:r>
    </w:p>
    <w:p w14:paraId="3EA2537F" w14:textId="77777777" w:rsidR="00F528C3" w:rsidRDefault="00000000">
      <w:pPr>
        <w:spacing w:after="160"/>
      </w:pPr>
      <w:r>
        <w:rPr>
          <w:i/>
          <w:iCs/>
          <w:color w:val="595959"/>
          <w:sz w:val="21"/>
          <w:szCs w:val="21"/>
        </w:rPr>
        <w:t>With two distinct coastal seasons, Sri Lanka's beaches range from surf towns to sleepy palm-fringed bays.</w:t>
      </w:r>
    </w:p>
    <w:p w14:paraId="746A0A19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Mirissa:  </w:t>
      </w:r>
      <w:r>
        <w:rPr>
          <w:sz w:val="21"/>
          <w:szCs w:val="21"/>
        </w:rPr>
        <w:t>A laid-back south-coast beach town and the island's premier base for whale watching.</w:t>
      </w:r>
    </w:p>
    <w:p w14:paraId="23124E8E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Unawatuna:  </w:t>
      </w:r>
      <w:r>
        <w:rPr>
          <w:sz w:val="21"/>
          <w:szCs w:val="21"/>
        </w:rPr>
        <w:t>A sheltered, calm bay ideal for swimming, near Galle Fort.</w:t>
      </w:r>
    </w:p>
    <w:p w14:paraId="105C5F9A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Hikkaduwa:  </w:t>
      </w:r>
      <w:r>
        <w:rPr>
          <w:sz w:val="21"/>
          <w:szCs w:val="21"/>
        </w:rPr>
        <w:t>Coral reef snorkelling, surf breaks and a lively beachfront strip.</w:t>
      </w:r>
    </w:p>
    <w:p w14:paraId="42CC4B65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Bentota:  </w:t>
      </w:r>
      <w:r>
        <w:rPr>
          <w:sz w:val="21"/>
          <w:szCs w:val="21"/>
        </w:rPr>
        <w:t>A water-sports hub with calm lagoon and river frontage alongside open-sea beach.</w:t>
      </w:r>
    </w:p>
    <w:p w14:paraId="3275413A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Arugam Bay:  </w:t>
      </w:r>
      <w:r>
        <w:rPr>
          <w:sz w:val="21"/>
          <w:szCs w:val="21"/>
        </w:rPr>
        <w:t>The east coast's surf capital, at its best April to October.</w:t>
      </w:r>
    </w:p>
    <w:p w14:paraId="57541840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Nilaveli &amp; Trincomalee:  </w:t>
      </w:r>
      <w:r>
        <w:rPr>
          <w:sz w:val="21"/>
          <w:szCs w:val="21"/>
        </w:rPr>
        <w:t>Pristine, uncrowded white-sand beaches with nearby Pigeon Island snorkelling.</w:t>
      </w:r>
    </w:p>
    <w:p w14:paraId="50332258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Kalpitiya:  </w:t>
      </w:r>
      <w:r>
        <w:rPr>
          <w:sz w:val="21"/>
          <w:szCs w:val="21"/>
        </w:rPr>
        <w:t>A quieter lagoon-and-peninsula coastline known for kite surfing and dolphin watching.</w:t>
      </w:r>
    </w:p>
    <w:p w14:paraId="54B974AA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Tangalle:  </w:t>
      </w:r>
      <w:r>
        <w:rPr>
          <w:sz w:val="21"/>
          <w:szCs w:val="21"/>
        </w:rPr>
        <w:t>Secluded, dramatic coves and beaches with fewer crowds than the main south-coast strip.</w:t>
      </w:r>
    </w:p>
    <w:p w14:paraId="69BD90C5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Weligama:  </w:t>
      </w:r>
      <w:r>
        <w:rPr>
          <w:sz w:val="21"/>
          <w:szCs w:val="21"/>
        </w:rPr>
        <w:t>A wide, gentle bay that has become Sri Lanka's leading beginner surf school destination, alongside its iconic stilt fishermen.</w:t>
      </w:r>
    </w:p>
    <w:p w14:paraId="2867CECD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lastRenderedPageBreak/>
        <w:t xml:space="preserve">Jaffna Peninsula Beaches:  </w:t>
      </w:r>
      <w:r>
        <w:rPr>
          <w:sz w:val="21"/>
          <w:szCs w:val="21"/>
        </w:rPr>
        <w:t>Casuarina Beach and the island of Nagadeepa offer a quieter, culturally distinct northern coastal experience.</w:t>
      </w:r>
    </w:p>
    <w:p w14:paraId="31756444" w14:textId="77777777" w:rsidR="00F528C3" w:rsidRDefault="00F528C3">
      <w:pPr>
        <w:spacing w:before="100" w:after="100"/>
      </w:pPr>
    </w:p>
    <w:p w14:paraId="7F945DB7" w14:textId="77777777" w:rsidR="00F528C3" w:rsidRDefault="00000000">
      <w:pPr>
        <w:pStyle w:val="Heading1"/>
        <w:pBdr>
          <w:bottom w:val="single" w:sz="8" w:space="4" w:color="B8860B"/>
        </w:pBdr>
        <w:spacing w:before="480" w:after="120"/>
      </w:pPr>
      <w:r>
        <w:rPr>
          <w:b/>
          <w:bCs/>
          <w:color w:val="1F3B57"/>
          <w:sz w:val="30"/>
          <w:szCs w:val="30"/>
        </w:rPr>
        <w:t>Whale, Dolphin &amp; Marine Life</w:t>
      </w:r>
    </w:p>
    <w:p w14:paraId="79DC2D96" w14:textId="77777777" w:rsidR="00F528C3" w:rsidRDefault="00000000">
      <w:pPr>
        <w:spacing w:after="160"/>
      </w:pPr>
      <w:r>
        <w:rPr>
          <w:i/>
          <w:iCs/>
          <w:color w:val="595959"/>
          <w:sz w:val="21"/>
          <w:szCs w:val="21"/>
        </w:rPr>
        <w:t>Sri Lanka sits on a major migratory corridor, making it one of the most reliable places on Earth to see large marine mammals from shore-based trips.</w:t>
      </w:r>
    </w:p>
    <w:p w14:paraId="0ECDDA4B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Mirissa Whale Watching:  </w:t>
      </w:r>
      <w:r>
        <w:rPr>
          <w:sz w:val="21"/>
          <w:szCs w:val="21"/>
        </w:rPr>
        <w:t>Regular sightings of blue whales and sperm whales, best November to April.</w:t>
      </w:r>
    </w:p>
    <w:p w14:paraId="0A3C1A09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Kalpitiya Dolphin Watching:  </w:t>
      </w:r>
      <w:r>
        <w:rPr>
          <w:sz w:val="21"/>
          <w:szCs w:val="21"/>
        </w:rPr>
        <w:t>Large pods of spinner dolphins, sometimes numbering in the hundreds, sighted most mornings in season.</w:t>
      </w:r>
    </w:p>
    <w:p w14:paraId="3EBF73E2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Trincomalee Whale Watching:  </w:t>
      </w:r>
      <w:r>
        <w:rPr>
          <w:sz w:val="21"/>
          <w:szCs w:val="21"/>
        </w:rPr>
        <w:t>An alternative east-coast whale watching season running roughly May to October.</w:t>
      </w:r>
    </w:p>
    <w:p w14:paraId="51CD69CF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Nilaveli Dolphin Watching:  </w:t>
      </w:r>
      <w:r>
        <w:rPr>
          <w:sz w:val="21"/>
          <w:szCs w:val="21"/>
        </w:rPr>
        <w:t>Morning boat trips off Nilaveli with frequent sightings of spinner and other dolphin pods; on a lucky day, whales are sometimes spotted in the same waters during the May–October season.</w:t>
      </w:r>
    </w:p>
    <w:p w14:paraId="506119B1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Pigeon Island Snorkelling:  </w:t>
      </w:r>
      <w:r>
        <w:rPr>
          <w:sz w:val="21"/>
          <w:szCs w:val="21"/>
        </w:rPr>
        <w:t>A protected marine national park off Trincomalee with reef sharks, turtles and vibrant coral.</w:t>
      </w:r>
    </w:p>
    <w:p w14:paraId="38237FEE" w14:textId="77777777" w:rsidR="00F528C3" w:rsidRDefault="00F528C3">
      <w:pPr>
        <w:spacing w:before="100" w:after="100"/>
      </w:pPr>
    </w:p>
    <w:p w14:paraId="44EFA521" w14:textId="77777777" w:rsidR="00F528C3" w:rsidRDefault="00000000">
      <w:pPr>
        <w:pStyle w:val="Heading1"/>
        <w:pBdr>
          <w:bottom w:val="single" w:sz="8" w:space="4" w:color="B8860B"/>
        </w:pBdr>
        <w:spacing w:before="480" w:after="120"/>
      </w:pPr>
      <w:r>
        <w:rPr>
          <w:b/>
          <w:bCs/>
          <w:color w:val="1F3B57"/>
          <w:sz w:val="30"/>
          <w:szCs w:val="30"/>
        </w:rPr>
        <w:t>Culture &amp; Heritage</w:t>
      </w:r>
    </w:p>
    <w:p w14:paraId="389EAA65" w14:textId="77777777" w:rsidR="00F528C3" w:rsidRDefault="00000000">
      <w:pPr>
        <w:spacing w:after="160"/>
      </w:pPr>
      <w:r>
        <w:rPr>
          <w:i/>
          <w:iCs/>
          <w:color w:val="595959"/>
          <w:sz w:val="21"/>
          <w:szCs w:val="21"/>
        </w:rPr>
        <w:t>Over two millennia of Buddhist, Hindu, colonial and indigenous history have left Sri Lanka an unusually dense concentration of heritage sites for its size.</w:t>
      </w:r>
    </w:p>
    <w:p w14:paraId="39FBC281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Sigiriya Rock Fortress:  </w:t>
      </w:r>
      <w:r>
        <w:rPr>
          <w:sz w:val="21"/>
          <w:szCs w:val="21"/>
        </w:rPr>
        <w:t>A 5th-century UNESCO-listed rock palace with celebrated frescoes and ancient water gardens.</w:t>
      </w:r>
    </w:p>
    <w:p w14:paraId="0A61923A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Dambulla Cave Temple:  </w:t>
      </w:r>
      <w:r>
        <w:rPr>
          <w:sz w:val="21"/>
          <w:szCs w:val="21"/>
        </w:rPr>
        <w:t>A UNESCO site in continuous use for over 2,000 years, housing 153 Buddha statues across five painted caves.</w:t>
      </w:r>
    </w:p>
    <w:p w14:paraId="5C3379DC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Anuradhapura Sacred City:  </w:t>
      </w:r>
      <w:r>
        <w:rPr>
          <w:sz w:val="21"/>
          <w:szCs w:val="21"/>
        </w:rPr>
        <w:t>Sri Lanka's ancient first capital, home to some of the world's oldest continuously tended stupas and the sacred Sri Maha Bodhi tree.</w:t>
      </w:r>
    </w:p>
    <w:p w14:paraId="3DD6CF01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Polonnaruwa Ancient City:  </w:t>
      </w:r>
      <w:r>
        <w:rPr>
          <w:sz w:val="21"/>
          <w:szCs w:val="21"/>
        </w:rPr>
        <w:t>A UNESCO medieval capital best explored by bicycle, famed for the Gal Vihara rock-cut Buddhas.</w:t>
      </w:r>
    </w:p>
    <w:p w14:paraId="74D02A48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Kandy – Temple of the Sacred Tooth Relic:  </w:t>
      </w:r>
      <w:r>
        <w:rPr>
          <w:sz w:val="21"/>
          <w:szCs w:val="21"/>
        </w:rPr>
        <w:t>The spiritual heart of Sri Lankan Buddhism, and stage for the spectacular Esala Perahera festival each July/August.</w:t>
      </w:r>
    </w:p>
    <w:p w14:paraId="70F312F3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Galle Fort:  </w:t>
      </w:r>
      <w:r>
        <w:rPr>
          <w:sz w:val="21"/>
          <w:szCs w:val="21"/>
        </w:rPr>
        <w:t>A UNESCO-listed 16th–17th-century Portuguese and Dutch fortified city, now a boutique-lined living town.</w:t>
      </w:r>
    </w:p>
    <w:p w14:paraId="382AEBCA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Jaffna Fort &amp; Nallur Kovil:  </w:t>
      </w:r>
      <w:r>
        <w:rPr>
          <w:sz w:val="21"/>
          <w:szCs w:val="21"/>
        </w:rPr>
        <w:t>Distinct Tamil and colonial Dutch heritage in the north, including one of Sri Lanka's most important Hindu temples.</w:t>
      </w:r>
    </w:p>
    <w:p w14:paraId="61A4736E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Traditional Mask Making, Ambalangoda:  </w:t>
      </w:r>
      <w:r>
        <w:rPr>
          <w:sz w:val="21"/>
          <w:szCs w:val="21"/>
        </w:rPr>
        <w:t>Workshops demonstrating the carving of ritual devil-dance and folklore masks.</w:t>
      </w:r>
    </w:p>
    <w:p w14:paraId="7CED3500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Traditional Dance &amp; Drumming Shows:  </w:t>
      </w:r>
      <w:r>
        <w:rPr>
          <w:sz w:val="21"/>
          <w:szCs w:val="21"/>
        </w:rPr>
        <w:t>Kandyan, low-country and Sabaragamuwa dance traditions performed with fire-walking and acrobatics.</w:t>
      </w:r>
    </w:p>
    <w:p w14:paraId="33172C60" w14:textId="77777777" w:rsidR="00F528C3" w:rsidRDefault="00F528C3">
      <w:pPr>
        <w:spacing w:before="100" w:after="100"/>
      </w:pPr>
    </w:p>
    <w:p w14:paraId="1B0E1D98" w14:textId="77777777" w:rsidR="00F528C3" w:rsidRDefault="00000000">
      <w:pPr>
        <w:pStyle w:val="Heading1"/>
        <w:pBdr>
          <w:bottom w:val="single" w:sz="8" w:space="4" w:color="B8860B"/>
        </w:pBdr>
        <w:spacing w:before="480" w:after="120"/>
      </w:pPr>
      <w:r>
        <w:rPr>
          <w:b/>
          <w:bCs/>
          <w:color w:val="1F3B57"/>
          <w:sz w:val="30"/>
          <w:szCs w:val="30"/>
        </w:rPr>
        <w:t>Scenic Train Journeys</w:t>
      </w:r>
    </w:p>
    <w:p w14:paraId="079204F9" w14:textId="77777777" w:rsidR="00F528C3" w:rsidRDefault="00000000">
      <w:pPr>
        <w:spacing w:after="160"/>
      </w:pPr>
      <w:r>
        <w:rPr>
          <w:i/>
          <w:iCs/>
          <w:color w:val="595959"/>
          <w:sz w:val="21"/>
          <w:szCs w:val="21"/>
        </w:rPr>
        <w:t>Built during the colonial tea-plantation era, Sri Lanka's rail lines are now attractions in their own right.</w:t>
      </w:r>
    </w:p>
    <w:p w14:paraId="07D57324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Kandy to Ella (via Nanu Oya):  </w:t>
      </w:r>
      <w:r>
        <w:rPr>
          <w:sz w:val="21"/>
          <w:szCs w:val="21"/>
        </w:rPr>
        <w:t>Widely regarded as one of the most scenic train rides on Earth, threading through tea estates, cloud forest and tunnels.</w:t>
      </w:r>
    </w:p>
    <w:p w14:paraId="22AEE5C6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lastRenderedPageBreak/>
        <w:t xml:space="preserve">Colombo to Galle Coastal Line:  </w:t>
      </w:r>
      <w:r>
        <w:rPr>
          <w:sz w:val="21"/>
          <w:szCs w:val="21"/>
        </w:rPr>
        <w:t>A relaxed ride hugging the southwest coastline with ocean views for much of the journey.</w:t>
      </w:r>
    </w:p>
    <w:p w14:paraId="2AB1B186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Demodara Nine Arch Bridge &amp; Loop:  </w:t>
      </w:r>
      <w:r>
        <w:rPr>
          <w:sz w:val="21"/>
          <w:szCs w:val="21"/>
        </w:rPr>
        <w:t>A photogenic railway viaduct near Ella, built without steel during the First World War.</w:t>
      </w:r>
    </w:p>
    <w:p w14:paraId="7DF43E4A" w14:textId="77777777" w:rsidR="00F528C3" w:rsidRDefault="00F528C3">
      <w:pPr>
        <w:spacing w:before="100" w:after="100"/>
      </w:pPr>
    </w:p>
    <w:p w14:paraId="1E068A35" w14:textId="77777777" w:rsidR="00F528C3" w:rsidRDefault="00000000">
      <w:pPr>
        <w:pStyle w:val="Heading1"/>
        <w:pBdr>
          <w:bottom w:val="single" w:sz="8" w:space="4" w:color="B8860B"/>
        </w:pBdr>
        <w:spacing w:before="480" w:after="120"/>
      </w:pPr>
      <w:r>
        <w:rPr>
          <w:b/>
          <w:bCs/>
          <w:color w:val="1F3B57"/>
          <w:sz w:val="30"/>
          <w:szCs w:val="30"/>
        </w:rPr>
        <w:t>Wellness &amp; Ayurveda</w:t>
      </w:r>
    </w:p>
    <w:p w14:paraId="7BF0C753" w14:textId="77777777" w:rsidR="00F528C3" w:rsidRDefault="00000000">
      <w:pPr>
        <w:spacing w:after="160"/>
      </w:pPr>
      <w:r>
        <w:rPr>
          <w:i/>
          <w:iCs/>
          <w:color w:val="595959"/>
          <w:sz w:val="21"/>
          <w:szCs w:val="21"/>
        </w:rPr>
        <w:t>Sri Lanka is one of the birthplaces of Ayurvedic tourism, with a wellness culture that pairs traditional treatment with tropical surroundings.</w:t>
      </w:r>
    </w:p>
    <w:p w14:paraId="5F1BC492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Ayurvedic Spa Retreats:  </w:t>
      </w:r>
      <w:r>
        <w:rPr>
          <w:sz w:val="21"/>
          <w:szCs w:val="21"/>
        </w:rPr>
        <w:t>Traditional herbal treatments and consultations at dedicated wellness resorts, especially around Bentota and Beruwala.</w:t>
      </w:r>
    </w:p>
    <w:p w14:paraId="4750F3D3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Yoga &amp; Meditation Retreats:  </w:t>
      </w:r>
      <w:r>
        <w:rPr>
          <w:sz w:val="21"/>
          <w:szCs w:val="21"/>
        </w:rPr>
        <w:t>Multi-day retreats in the hill country and south coast, often combined with a plant-based retreat menu.</w:t>
      </w:r>
    </w:p>
    <w:p w14:paraId="07A6B6E1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Monastery Meditation Sessions:  </w:t>
      </w:r>
      <w:r>
        <w:rPr>
          <w:sz w:val="21"/>
          <w:szCs w:val="21"/>
        </w:rPr>
        <w:t>Guided introductory meditation with resident monks at select Buddhist temples.</w:t>
      </w:r>
    </w:p>
    <w:p w14:paraId="21C28552" w14:textId="77777777" w:rsidR="00F528C3" w:rsidRDefault="00F528C3">
      <w:pPr>
        <w:spacing w:before="100" w:after="100"/>
      </w:pPr>
    </w:p>
    <w:p w14:paraId="3E815B61" w14:textId="77777777" w:rsidR="00F528C3" w:rsidRDefault="00000000">
      <w:pPr>
        <w:pStyle w:val="Heading1"/>
        <w:pBdr>
          <w:bottom w:val="single" w:sz="8" w:space="4" w:color="B8860B"/>
        </w:pBdr>
        <w:spacing w:before="480" w:after="120"/>
      </w:pPr>
      <w:r>
        <w:rPr>
          <w:b/>
          <w:bCs/>
          <w:color w:val="1F3B57"/>
          <w:sz w:val="30"/>
          <w:szCs w:val="30"/>
        </w:rPr>
        <w:t>Culinary Experiences</w:t>
      </w:r>
    </w:p>
    <w:p w14:paraId="039B61BF" w14:textId="77777777" w:rsidR="00F528C3" w:rsidRDefault="00000000">
      <w:pPr>
        <w:spacing w:after="160"/>
      </w:pPr>
      <w:r>
        <w:rPr>
          <w:i/>
          <w:iCs/>
          <w:color w:val="595959"/>
          <w:sz w:val="21"/>
          <w:szCs w:val="21"/>
        </w:rPr>
        <w:t>Sri Lankan cuisine varies distinctly by region, and hands-on food experiences are consistently one of the highest-rated additions to any itinerary.</w:t>
      </w:r>
    </w:p>
    <w:p w14:paraId="7B019721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Sri Lankan Cooking Class:  </w:t>
      </w:r>
      <w:r>
        <w:rPr>
          <w:sz w:val="21"/>
          <w:szCs w:val="21"/>
        </w:rPr>
        <w:t>Hands-on classes covering classic curries, hoppers (‘appa’) and sambols, often taught in a home setting.</w:t>
      </w:r>
    </w:p>
    <w:p w14:paraId="070FB66B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Ceylon Tea Tasting:  </w:t>
      </w:r>
      <w:r>
        <w:rPr>
          <w:sz w:val="21"/>
          <w:szCs w:val="21"/>
        </w:rPr>
        <w:t>Factory tours and tastings in the tea-producing highlands of Nuwara Eliya, Ella and Kandy.</w:t>
      </w:r>
    </w:p>
    <w:p w14:paraId="00D5C9DE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Street Food Tours, Colombo:  </w:t>
      </w:r>
      <w:r>
        <w:rPr>
          <w:sz w:val="21"/>
          <w:szCs w:val="21"/>
        </w:rPr>
        <w:t>Guided tastings through Pettah market and the Galle Face Green food stalls.</w:t>
      </w:r>
    </w:p>
    <w:p w14:paraId="24ADF675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Toddy Tapping &amp; Arrack Tasting:  </w:t>
      </w:r>
      <w:r>
        <w:rPr>
          <w:sz w:val="21"/>
          <w:szCs w:val="21"/>
        </w:rPr>
        <w:t>A look at traditional coconut-palm toddy tapping and the distillation of Sri Lanka's national spirit.</w:t>
      </w:r>
    </w:p>
    <w:p w14:paraId="40D4B1CF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Cinnamon Island, Madu River:  </w:t>
      </w:r>
      <w:r>
        <w:rPr>
          <w:sz w:val="21"/>
          <w:szCs w:val="21"/>
        </w:rPr>
        <w:t>A demonstration of traditional Ceylon cinnamon peeling and processing on a river island.</w:t>
      </w:r>
    </w:p>
    <w:p w14:paraId="3AB6263B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Jaffna Cuisine Tasting:  </w:t>
      </w:r>
      <w:r>
        <w:rPr>
          <w:sz w:val="21"/>
          <w:szCs w:val="21"/>
        </w:rPr>
        <w:t>Distinctive Tamil dishes such as crab curry and palmyrah-based sweets, rarely sampled outside the north.</w:t>
      </w:r>
    </w:p>
    <w:p w14:paraId="78E5875D" w14:textId="77777777" w:rsidR="00F528C3" w:rsidRDefault="00F528C3">
      <w:pPr>
        <w:spacing w:before="100" w:after="100"/>
      </w:pPr>
    </w:p>
    <w:p w14:paraId="1886E423" w14:textId="77777777" w:rsidR="00F528C3" w:rsidRDefault="00000000">
      <w:pPr>
        <w:pStyle w:val="Heading1"/>
        <w:pBdr>
          <w:bottom w:val="single" w:sz="8" w:space="4" w:color="B8860B"/>
        </w:pBdr>
        <w:spacing w:before="480" w:after="120"/>
      </w:pPr>
      <w:r>
        <w:rPr>
          <w:b/>
          <w:bCs/>
          <w:color w:val="1F3B57"/>
          <w:sz w:val="30"/>
          <w:szCs w:val="30"/>
        </w:rPr>
        <w:t>Nature &amp; Eco Experiences</w:t>
      </w:r>
    </w:p>
    <w:p w14:paraId="09EAD508" w14:textId="77777777" w:rsidR="00F528C3" w:rsidRDefault="00000000">
      <w:pPr>
        <w:spacing w:after="160"/>
      </w:pPr>
      <w:r>
        <w:rPr>
          <w:i/>
          <w:iCs/>
          <w:color w:val="595959"/>
          <w:sz w:val="21"/>
          <w:szCs w:val="21"/>
        </w:rPr>
        <w:t>Beyond formal safaris, Sri Lanka's wetlands, rainforests and highlands offer quieter, close-up encounters with nature.</w:t>
      </w:r>
    </w:p>
    <w:p w14:paraId="10FB3DDF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Sinharaja Rainforest Walks:  </w:t>
      </w:r>
      <w:r>
        <w:rPr>
          <w:sz w:val="21"/>
          <w:szCs w:val="21"/>
        </w:rPr>
        <w:t>Guided walks through Sri Lanka's last major primary rainforest, rich in endemic flora and fauna.</w:t>
      </w:r>
    </w:p>
    <w:p w14:paraId="11813CB3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Muthurajawela Wetland Boat Safari:  </w:t>
      </w:r>
      <w:r>
        <w:rPr>
          <w:sz w:val="21"/>
          <w:szCs w:val="21"/>
        </w:rPr>
        <w:t>A boat safari through a coastal marsh ecosystem near Negombo, home to varied birdlife.</w:t>
      </w:r>
    </w:p>
    <w:p w14:paraId="26026AB5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Madu River Mangrove Safari:  </w:t>
      </w:r>
      <w:r>
        <w:rPr>
          <w:sz w:val="21"/>
          <w:szCs w:val="21"/>
        </w:rPr>
        <w:t>A boat trip through a Ramsar-listed wetland of mangrove channels and small islands.</w:t>
      </w:r>
    </w:p>
    <w:p w14:paraId="45C466C3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Horton Plains &amp; World's End:  </w:t>
      </w:r>
      <w:r>
        <w:rPr>
          <w:sz w:val="21"/>
          <w:szCs w:val="21"/>
        </w:rPr>
        <w:t>A highland nature walk across montane grassland to a dramatic escarpment viewpoint.</w:t>
      </w:r>
    </w:p>
    <w:p w14:paraId="1AA72BD9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Birdwatching:  </w:t>
      </w:r>
      <w:r>
        <w:rPr>
          <w:sz w:val="21"/>
          <w:szCs w:val="21"/>
        </w:rPr>
        <w:t>Endemic species such as the Sri Lanka Blue Magpie and Sri Lankan Junglefowl are best sought in Sinharaja and Kitulgala.</w:t>
      </w:r>
    </w:p>
    <w:p w14:paraId="1A49D19E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lastRenderedPageBreak/>
        <w:t xml:space="preserve">Turtle Conservation Visits:  </w:t>
      </w:r>
      <w:r>
        <w:rPr>
          <w:sz w:val="21"/>
          <w:szCs w:val="21"/>
        </w:rPr>
        <w:t>Hatchery and rehabilitation visits at Kosgoda and Bentota, or night-time nesting watches at Rekawa.</w:t>
      </w:r>
    </w:p>
    <w:p w14:paraId="1CFB4D34" w14:textId="77777777" w:rsidR="00F528C3" w:rsidRDefault="00F528C3">
      <w:pPr>
        <w:spacing w:before="100" w:after="100"/>
      </w:pPr>
    </w:p>
    <w:p w14:paraId="6FCD7D35" w14:textId="77777777" w:rsidR="00F528C3" w:rsidRDefault="00000000">
      <w:pPr>
        <w:pStyle w:val="Heading1"/>
        <w:pBdr>
          <w:bottom w:val="single" w:sz="8" w:space="4" w:color="B8860B"/>
        </w:pBdr>
        <w:spacing w:before="480" w:after="120"/>
      </w:pPr>
      <w:r>
        <w:rPr>
          <w:b/>
          <w:bCs/>
          <w:color w:val="1F3B57"/>
          <w:sz w:val="30"/>
          <w:szCs w:val="30"/>
        </w:rPr>
        <w:t>Festivals &amp; Local Life</w:t>
      </w:r>
    </w:p>
    <w:p w14:paraId="394958BC" w14:textId="77777777" w:rsidR="00F528C3" w:rsidRDefault="00000000">
      <w:pPr>
        <w:spacing w:after="160"/>
      </w:pPr>
      <w:r>
        <w:rPr>
          <w:i/>
          <w:iCs/>
          <w:color w:val="595959"/>
          <w:sz w:val="21"/>
          <w:szCs w:val="21"/>
        </w:rPr>
        <w:t>Timing a trip around a festival, or simply spending time in a village setting, gives guests a far deeper sense of Sri Lankan life.</w:t>
      </w:r>
    </w:p>
    <w:p w14:paraId="4DDDEF26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Esala Perahera, Kandy:  </w:t>
      </w:r>
      <w:r>
        <w:rPr>
          <w:sz w:val="21"/>
          <w:szCs w:val="21"/>
        </w:rPr>
        <w:t>A grand ten-day pageant of elephants, dancers and drummers held in July or August in honour of the Sacred Tooth Relic.</w:t>
      </w:r>
    </w:p>
    <w:p w14:paraId="562C7040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Sinhala &amp; Tamil New Year:  </w:t>
      </w:r>
      <w:r>
        <w:rPr>
          <w:sz w:val="21"/>
          <w:szCs w:val="21"/>
        </w:rPr>
        <w:t>A nationwide traditional New Year celebrated in mid-April with games, sweets and family rituals.</w:t>
      </w:r>
    </w:p>
    <w:p w14:paraId="01DB333A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Vesak Festival:  </w:t>
      </w:r>
      <w:r>
        <w:rPr>
          <w:sz w:val="21"/>
          <w:szCs w:val="21"/>
        </w:rPr>
        <w:t>Commemorating the Buddha's birth, enlightenment and passing, marked island-wide with illuminated lanterns and pandals, usually in May.</w:t>
      </w:r>
    </w:p>
    <w:p w14:paraId="5148E1BB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Vel Festival, Colombo:  </w:t>
      </w:r>
      <w:r>
        <w:rPr>
          <w:sz w:val="21"/>
          <w:szCs w:val="21"/>
        </w:rPr>
        <w:t>A colourful Hindu chariot procession held annually in the capital.</w:t>
      </w:r>
    </w:p>
    <w:p w14:paraId="74089C79" w14:textId="77777777" w:rsidR="00F528C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B57"/>
          <w:sz w:val="21"/>
          <w:szCs w:val="21"/>
        </w:rPr>
        <w:t xml:space="preserve">Village Homestay Experiences:  </w:t>
      </w:r>
      <w:r>
        <w:rPr>
          <w:sz w:val="21"/>
          <w:szCs w:val="21"/>
        </w:rPr>
        <w:t>Overnight or day stays with local families for an authentic look at rural Sri Lankan life.</w:t>
      </w:r>
    </w:p>
    <w:p w14:paraId="0967C120" w14:textId="77777777" w:rsidR="00F528C3" w:rsidRDefault="00F528C3">
      <w:pPr>
        <w:spacing w:before="100" w:after="100"/>
      </w:pPr>
    </w:p>
    <w:sectPr w:rsidR="00F528C3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4F5435"/>
    <w:multiLevelType w:val="hybridMultilevel"/>
    <w:tmpl w:val="FFFFFFFF"/>
    <w:lvl w:ilvl="0" w:tplc="5A8E8F36">
      <w:start w:val="1"/>
      <w:numFmt w:val="bullet"/>
      <w:lvlText w:val="•"/>
      <w:lvlJc w:val="left"/>
      <w:pPr>
        <w:ind w:left="540" w:hanging="270"/>
      </w:pPr>
    </w:lvl>
    <w:lvl w:ilvl="1" w:tplc="7AC44262">
      <w:numFmt w:val="decimal"/>
      <w:lvlText w:val=""/>
      <w:lvlJc w:val="left"/>
    </w:lvl>
    <w:lvl w:ilvl="2" w:tplc="395E199A">
      <w:numFmt w:val="decimal"/>
      <w:lvlText w:val=""/>
      <w:lvlJc w:val="left"/>
    </w:lvl>
    <w:lvl w:ilvl="3" w:tplc="77580206">
      <w:numFmt w:val="decimal"/>
      <w:lvlText w:val=""/>
      <w:lvlJc w:val="left"/>
    </w:lvl>
    <w:lvl w:ilvl="4" w:tplc="16726B76">
      <w:numFmt w:val="decimal"/>
      <w:lvlText w:val=""/>
      <w:lvlJc w:val="left"/>
    </w:lvl>
    <w:lvl w:ilvl="5" w:tplc="23D632BE">
      <w:numFmt w:val="decimal"/>
      <w:lvlText w:val=""/>
      <w:lvlJc w:val="left"/>
    </w:lvl>
    <w:lvl w:ilvl="6" w:tplc="17FEB75E">
      <w:numFmt w:val="decimal"/>
      <w:lvlText w:val=""/>
      <w:lvlJc w:val="left"/>
    </w:lvl>
    <w:lvl w:ilvl="7" w:tplc="168EB74A">
      <w:numFmt w:val="decimal"/>
      <w:lvlText w:val=""/>
      <w:lvlJc w:val="left"/>
    </w:lvl>
    <w:lvl w:ilvl="8" w:tplc="36BAF70C">
      <w:numFmt w:val="decimal"/>
      <w:lvlText w:val=""/>
      <w:lvlJc w:val="left"/>
    </w:lvl>
  </w:abstractNum>
  <w:abstractNum w:abstractNumId="1" w15:restartNumberingAfterBreak="0">
    <w:nsid w:val="7AB01458"/>
    <w:multiLevelType w:val="hybridMultilevel"/>
    <w:tmpl w:val="FFFFFFFF"/>
    <w:lvl w:ilvl="0" w:tplc="3974A2C0">
      <w:start w:val="1"/>
      <w:numFmt w:val="bullet"/>
      <w:lvlText w:val="●"/>
      <w:lvlJc w:val="left"/>
      <w:pPr>
        <w:ind w:left="720" w:hanging="360"/>
      </w:pPr>
    </w:lvl>
    <w:lvl w:ilvl="1" w:tplc="2FBED13A">
      <w:start w:val="1"/>
      <w:numFmt w:val="bullet"/>
      <w:lvlText w:val="○"/>
      <w:lvlJc w:val="left"/>
      <w:pPr>
        <w:ind w:left="1440" w:hanging="360"/>
      </w:pPr>
    </w:lvl>
    <w:lvl w:ilvl="2" w:tplc="5832DF94">
      <w:start w:val="1"/>
      <w:numFmt w:val="bullet"/>
      <w:lvlText w:val="■"/>
      <w:lvlJc w:val="left"/>
      <w:pPr>
        <w:ind w:left="2160" w:hanging="360"/>
      </w:pPr>
    </w:lvl>
    <w:lvl w:ilvl="3" w:tplc="CF7A01C4">
      <w:start w:val="1"/>
      <w:numFmt w:val="bullet"/>
      <w:lvlText w:val="●"/>
      <w:lvlJc w:val="left"/>
      <w:pPr>
        <w:ind w:left="2880" w:hanging="360"/>
      </w:pPr>
    </w:lvl>
    <w:lvl w:ilvl="4" w:tplc="3D5E9E8E">
      <w:start w:val="1"/>
      <w:numFmt w:val="bullet"/>
      <w:lvlText w:val="○"/>
      <w:lvlJc w:val="left"/>
      <w:pPr>
        <w:ind w:left="3600" w:hanging="360"/>
      </w:pPr>
    </w:lvl>
    <w:lvl w:ilvl="5" w:tplc="190E93C0">
      <w:start w:val="1"/>
      <w:numFmt w:val="bullet"/>
      <w:lvlText w:val="■"/>
      <w:lvlJc w:val="left"/>
      <w:pPr>
        <w:ind w:left="4320" w:hanging="360"/>
      </w:pPr>
    </w:lvl>
    <w:lvl w:ilvl="6" w:tplc="990CF9F8">
      <w:start w:val="1"/>
      <w:numFmt w:val="bullet"/>
      <w:lvlText w:val="●"/>
      <w:lvlJc w:val="left"/>
      <w:pPr>
        <w:ind w:left="5040" w:hanging="360"/>
      </w:pPr>
    </w:lvl>
    <w:lvl w:ilvl="7" w:tplc="4B8459EA">
      <w:start w:val="1"/>
      <w:numFmt w:val="bullet"/>
      <w:lvlText w:val="●"/>
      <w:lvlJc w:val="left"/>
      <w:pPr>
        <w:ind w:left="5760" w:hanging="360"/>
      </w:pPr>
    </w:lvl>
    <w:lvl w:ilvl="8" w:tplc="E058393A">
      <w:start w:val="1"/>
      <w:numFmt w:val="bullet"/>
      <w:lvlText w:val="●"/>
      <w:lvlJc w:val="left"/>
      <w:pPr>
        <w:ind w:left="6480" w:hanging="360"/>
      </w:pPr>
    </w:lvl>
  </w:abstractNum>
  <w:num w:numId="1" w16cid:durableId="1001927050">
    <w:abstractNumId w:val="1"/>
    <w:lvlOverride w:ilvl="0">
      <w:startOverride w:val="1"/>
    </w:lvlOverride>
  </w:num>
  <w:num w:numId="2" w16cid:durableId="16746427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8C3"/>
    <w:rsid w:val="00276508"/>
    <w:rsid w:val="003C671A"/>
    <w:rsid w:val="00492C54"/>
    <w:rsid w:val="00544046"/>
    <w:rsid w:val="00D277CE"/>
    <w:rsid w:val="00F52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00B2B"/>
  <w15:docId w15:val="{249B7F52-4F01-794E-B31F-9A13DBE48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1742</Words>
  <Characters>9931</Characters>
  <Application>Microsoft Office Word</Application>
  <DocSecurity>0</DocSecurity>
  <Lines>82</Lines>
  <Paragraphs>23</Paragraphs>
  <ScaleCrop>false</ScaleCrop>
  <Company/>
  <LinksUpToDate>false</LinksUpToDate>
  <CharactersWithSpaces>11650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MADUSANKA R.R.V it22332530</cp:lastModifiedBy>
  <cp:revision>2</cp:revision>
  <dcterms:created xsi:type="dcterms:W3CDTF">2026-08-23T13:24:00Z</dcterms:created>
  <dcterms:modified xsi:type="dcterms:W3CDTF">2026-08-23T13:24:00Z</dcterms:modified>
</cp:coreProperties>
</file>