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</w:rPr>
      </w:pPr>
      <w:r w:rsidRPr="0029485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</w:rPr>
        <w:t xml:space="preserve">Implementation Plan - 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</w:rPr>
        <w:t>StudentSense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kern w:val="36"/>
          <w:sz w:val="48"/>
          <w:szCs w:val="48"/>
        </w:rPr>
        <w:t xml:space="preserve"> AI</w:t>
      </w:r>
    </w:p>
    <w:p w:rsidR="00294856" w:rsidRPr="00294856" w:rsidRDefault="00294856" w:rsidP="00294856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color w:val="CCCCCC"/>
          <w:sz w:val="21"/>
          <w:szCs w:val="21"/>
        </w:rPr>
        <w:t>Build the complete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StudentSense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 xml:space="preserve"> AI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 system: an end-to-end Student Behavior Prediction &amp; Personalized Recommendation System featuring Risk Classification (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scikit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-learn), Explainable AI (SHAP), Knowledge Base RAG (Vector Search), Generative AI Recommendations, and an Interactive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Streamlit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Dashboard.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27"/>
          <w:szCs w:val="27"/>
        </w:rPr>
      </w:pPr>
      <w:r w:rsidRPr="00294856">
        <w:rPr>
          <w:rFonts w:ascii="Arial" w:eastAsia="Times New Roman" w:hAnsi="Arial" w:cs="Arial"/>
          <w:b/>
          <w:bCs/>
          <w:color w:val="CCCCCC"/>
          <w:sz w:val="27"/>
          <w:szCs w:val="27"/>
        </w:rPr>
        <w:t>User Review Required</w:t>
      </w:r>
    </w:p>
    <w:p w:rsidR="00294856" w:rsidRPr="00294856" w:rsidRDefault="00294856" w:rsidP="00294856">
      <w:pPr>
        <w:shd w:val="clear" w:color="auto" w:fill="101010"/>
        <w:spacing w:after="0" w:line="240" w:lineRule="auto"/>
        <w:rPr>
          <w:rFonts w:ascii="Arial" w:eastAsia="Times New Roman" w:hAnsi="Arial" w:cs="Arial"/>
          <w:color w:val="8250DF"/>
          <w:sz w:val="21"/>
          <w:szCs w:val="21"/>
        </w:rPr>
      </w:pPr>
      <w:r w:rsidRPr="00294856">
        <w:rPr>
          <w:rFonts w:ascii="Arial" w:eastAsia="Times New Roman" w:hAnsi="Arial" w:cs="Arial"/>
          <w:color w:val="8250DF"/>
          <w:sz w:val="21"/>
          <w:szCs w:val="21"/>
        </w:rPr>
        <w:t>IMPORTANT</w:t>
      </w:r>
    </w:p>
    <w:p w:rsidR="00294856" w:rsidRPr="00294856" w:rsidRDefault="00294856" w:rsidP="00294856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Environment &amp; Dependencies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Python 3.14 environment will be set up with core dependencies: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pandas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numpy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scikit-learn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shap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streamlit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joblib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pytest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python-dotenv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matplotlib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, and </w:t>
      </w:r>
      <w:proofErr w:type="spellStart"/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plotly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>.</w:t>
      </w:r>
    </w:p>
    <w:p w:rsidR="00294856" w:rsidRPr="00294856" w:rsidRDefault="00294856" w:rsidP="00294856">
      <w:pPr>
        <w:numPr>
          <w:ilvl w:val="0"/>
          <w:numId w:val="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GenAI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 xml:space="preserve"> Integration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The system includes a dual-mode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GenAI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recommendation module: it supports live Google Gemini API integration (via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GEMINI_API_KEY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 /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LLM_API_KEY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) and automatically falls back to an intelligent, rule-grounded recommendations engine if no API key is provided, ensuring 100% offline demonstration capability.</w:t>
      </w:r>
    </w:p>
    <w:p w:rsidR="00294856" w:rsidRPr="00294856" w:rsidRDefault="00294856" w:rsidP="00294856">
      <w:pPr>
        <w:numPr>
          <w:ilvl w:val="0"/>
          <w:numId w:val="1"/>
        </w:numPr>
        <w:shd w:val="clear" w:color="auto" w:fill="101010"/>
        <w:spacing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Dataset Generation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A realistic sample dataset of 200+ students covering academic marks, attendance, assignment performance, study hours, and historical scores will be generated and placed in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data/raw/student_data.csv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.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27"/>
          <w:szCs w:val="27"/>
        </w:rPr>
      </w:pPr>
      <w:r w:rsidRPr="00294856">
        <w:rPr>
          <w:rFonts w:ascii="Arial" w:eastAsia="Times New Roman" w:hAnsi="Arial" w:cs="Arial"/>
          <w:b/>
          <w:bCs/>
          <w:color w:val="CCCCCC"/>
          <w:sz w:val="27"/>
          <w:szCs w:val="27"/>
        </w:rPr>
        <w:t>Proposed Architecture &amp; File Structure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c:/first project/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README.md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requirements.txt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.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env.example</w:t>
      </w:r>
      <w:proofErr w:type="spellEnd"/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.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gitignore</w:t>
      </w:r>
      <w:proofErr w:type="spellEnd"/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app.py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├── config.py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data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raw/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student_data.csv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processed/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└── sample/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models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trained_model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preprocessor/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└──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model_metadata.json</w:t>
      </w:r>
      <w:proofErr w:type="spellEnd"/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notebooks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01_data_exploration.ipynb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02_preprocessing.ipynb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03_model_training.ipynb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└── 04_shap_analysis.ipynb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spellStart"/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src</w:t>
      </w:r>
      <w:proofErr w:type="spellEnd"/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data/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├── load_data.py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├── validate.py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preprocess.py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ml/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├── train.py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├── predict.py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evaluate.py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xai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shap_explainer.py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rag/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lastRenderedPageBreak/>
        <w:t>│   │   ├── ingest.py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├── retriever.py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prompt_builder.py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genai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recommender.py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└──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utils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    └── logging_utils.py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knowledge_base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academic_support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academic_resources.md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│   ├──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study_skills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study_planning.md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attendance/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│   └── attendance_strategies.md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└── mentoring/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    └── time_management_mentoring.md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├──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tests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test_data.py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test_model.py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├── test_xai.py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│   └── test_rag.py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└──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assets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    └── </w:t>
      </w: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screenshots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/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27"/>
          <w:szCs w:val="27"/>
        </w:rPr>
      </w:pPr>
      <w:r w:rsidRPr="00294856">
        <w:rPr>
          <w:rFonts w:ascii="Arial" w:eastAsia="Times New Roman" w:hAnsi="Arial" w:cs="Arial"/>
          <w:b/>
          <w:bCs/>
          <w:color w:val="CCCCCC"/>
          <w:sz w:val="27"/>
          <w:szCs w:val="27"/>
        </w:rPr>
        <w:t>Proposed Changes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Core Configuration &amp; Environment Setup</w:t>
      </w:r>
    </w:p>
    <w:p w:rsidR="00294856" w:rsidRPr="00294856" w:rsidRDefault="00294856" w:rsidP="00294856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config.py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Central path settings, feature column schemas, risk target mappings, vector store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config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>.</w:t>
      </w:r>
    </w:p>
    <w:p w:rsidR="00294856" w:rsidRPr="00294856" w:rsidRDefault="00294856" w:rsidP="00294856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requirements.txt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Python package list.</w:t>
      </w:r>
    </w:p>
    <w:p w:rsidR="00294856" w:rsidRPr="00294856" w:rsidRDefault="00294856" w:rsidP="00294856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.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env.example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>: Environment variables template.</w:t>
      </w:r>
    </w:p>
    <w:p w:rsidR="00294856" w:rsidRPr="00294856" w:rsidRDefault="00294856" w:rsidP="00294856">
      <w:pPr>
        <w:numPr>
          <w:ilvl w:val="0"/>
          <w:numId w:val="2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.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gitignore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standard Python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gitignore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rules.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Data Layer (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src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/data/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3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data/raw/student_data.csv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Realistically distributed synthetic dataset with 200+ records.</w:t>
      </w:r>
    </w:p>
    <w:p w:rsidR="00294856" w:rsidRPr="00294856" w:rsidRDefault="00294856" w:rsidP="00294856">
      <w:pPr>
        <w:numPr>
          <w:ilvl w:val="0"/>
          <w:numId w:val="3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/data/load_data.py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CSV loader function with error handling.</w:t>
      </w:r>
    </w:p>
    <w:p w:rsidR="00294856" w:rsidRPr="00294856" w:rsidRDefault="00294856" w:rsidP="00294856">
      <w:pPr>
        <w:numPr>
          <w:ilvl w:val="0"/>
          <w:numId w:val="3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/data/validate.py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Data validation rules (required columns, numerical percentage range 0-100, </w:t>
      </w:r>
      <w:proofErr w:type="gram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missing</w:t>
      </w:r>
      <w:proofErr w:type="gram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value checks).</w:t>
      </w:r>
    </w:p>
    <w:p w:rsidR="00294856" w:rsidRPr="00294856" w:rsidRDefault="00294856" w:rsidP="00294856">
      <w:pPr>
        <w:numPr>
          <w:ilvl w:val="0"/>
          <w:numId w:val="3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/data/preprocess.py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Imputation, feature scaling, encoding, train/test splitting, and pipeline serialization.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Machine Learning Layer (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src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/ml/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4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/ml/train.py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Train baseline (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DecisionTree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/Logistic Regression)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vs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Random Forest / Gradient Boosting models, select best based on macro F1-score &amp; Recall, save model binary and preprocessor artifacts.</w:t>
      </w:r>
    </w:p>
    <w:p w:rsidR="00294856" w:rsidRPr="00294856" w:rsidRDefault="00294856" w:rsidP="00294856">
      <w:pPr>
        <w:numPr>
          <w:ilvl w:val="0"/>
          <w:numId w:val="4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/ml/predict.py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Inference API that receives a student record and returns predicted </w:t>
      </w:r>
      <w:proofErr w:type="spellStart"/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risk_level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> and class probabilities.</w:t>
      </w:r>
    </w:p>
    <w:p w:rsidR="00294856" w:rsidRPr="00294856" w:rsidRDefault="00294856" w:rsidP="00294856">
      <w:pPr>
        <w:numPr>
          <w:ilvl w:val="0"/>
          <w:numId w:val="4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/ml/evaluate.py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Evaluation suite computing Accuracy, Precision, Recall, F1, Confusion Matrix, and class-wise support.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Explainable AI Layer (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src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xai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5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lastRenderedPageBreak/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xai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/shap_explainer.py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Local and global SHAP explainer module, producing JSON/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dict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payloads with feature impact directional signals (positive/negative) and human-readable feature descriptions.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RAG Knowledge Subsystem (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knowledge_base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 &amp; 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src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/rag/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6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knowledge_base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Comprehensive markdown files covering Academic Support, Study Skills, Attendance Strategies, and Time Management / Mentoring.</w:t>
      </w:r>
    </w:p>
    <w:p w:rsidR="00294856" w:rsidRPr="00294856" w:rsidRDefault="00294856" w:rsidP="00294856">
      <w:pPr>
        <w:numPr>
          <w:ilvl w:val="0"/>
          <w:numId w:val="6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/rag/ingest.py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Chunks markdown files with metadata (category, topic, file title) and builds TF-IDF / Cosine Similarity vector store saved to disk.</w:t>
      </w:r>
    </w:p>
    <w:p w:rsidR="00294856" w:rsidRPr="00294856" w:rsidRDefault="00294856" w:rsidP="00294856">
      <w:pPr>
        <w:numPr>
          <w:ilvl w:val="0"/>
          <w:numId w:val="6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/rag/retriever.py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Top-k vector retriever querying chunks relevant to student's weak areas and SHAP risk factors.</w:t>
      </w:r>
    </w:p>
    <w:p w:rsidR="00294856" w:rsidRPr="00294856" w:rsidRDefault="00294856" w:rsidP="00294856">
      <w:pPr>
        <w:numPr>
          <w:ilvl w:val="0"/>
          <w:numId w:val="6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/rag/prompt_builder.py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Constructs structured grounded context for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GenAI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generation.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Generative AI Recommendation Layer (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src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</w:t>
      </w:r>
      <w:proofErr w:type="spellStart"/>
      <w:r w:rsidRPr="00294856">
        <w:rPr>
          <w:rFonts w:ascii="Consolas" w:eastAsia="Times New Roman" w:hAnsi="Consolas" w:cs="Courier New"/>
          <w:color w:val="D7BA7D"/>
        </w:rPr>
        <w:t>genai</w:t>
      </w:r>
      <w:proofErr w:type="spellEnd"/>
      <w:r w:rsidRPr="00294856">
        <w:rPr>
          <w:rFonts w:ascii="Consolas" w:eastAsia="Times New Roman" w:hAnsi="Consolas" w:cs="Courier New"/>
          <w:color w:val="D7BA7D"/>
        </w:rPr>
        <w:t>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7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src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</w:t>
      </w:r>
      <w:proofErr w:type="spellStart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genai</w:t>
      </w:r>
      <w:proofErr w:type="spellEnd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/recommender.py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Generates structured student recommendations containing Summary, Focus Areas, 3-5 Practical Steps, Follow-up Strategy, and Knowledge Sources (supports LLM API with intelligent fallback).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Dashboard &amp; UI (</w:t>
      </w:r>
      <w:r w:rsidRPr="00294856">
        <w:rPr>
          <w:rFonts w:ascii="Consolas" w:eastAsia="Times New Roman" w:hAnsi="Consolas" w:cs="Courier New"/>
          <w:color w:val="D7BA7D"/>
        </w:rPr>
        <w:t>app.py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8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app.py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: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Streamlit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web dashboard featuring Overview, Student Risk Lookup, SHAP Visualizations, RAG-grounded Recommendations, Source Inspector, Class Analytics, and Data Quality views.</w:t>
      </w:r>
    </w:p>
    <w:p w:rsidR="00294856" w:rsidRPr="00294856" w:rsidRDefault="00294856" w:rsidP="00294856">
      <w:pPr>
        <w:shd w:val="clear" w:color="auto" w:fill="101010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Automated Testing (</w:t>
      </w:r>
      <w:r w:rsidRPr="00294856">
        <w:rPr>
          <w:rFonts w:ascii="Consolas" w:eastAsia="Times New Roman" w:hAnsi="Consolas" w:cs="Courier New"/>
          <w:color w:val="D7BA7D"/>
        </w:rPr>
        <w:t>tests/</w:t>
      </w:r>
      <w:r w:rsidRPr="00294856">
        <w:rPr>
          <w:rFonts w:ascii="Arial" w:eastAsia="Times New Roman" w:hAnsi="Arial" w:cs="Arial"/>
          <w:color w:val="CCCCCC"/>
          <w:sz w:val="24"/>
          <w:szCs w:val="24"/>
        </w:rPr>
        <w:t>)</w:t>
      </w:r>
    </w:p>
    <w:p w:rsidR="00294856" w:rsidRPr="00294856" w:rsidRDefault="00294856" w:rsidP="00294856">
      <w:pPr>
        <w:numPr>
          <w:ilvl w:val="0"/>
          <w:numId w:val="9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tests/test_data</w:t>
      </w:r>
      <w:bookmarkStart w:id="0" w:name="_GoBack"/>
      <w:bookmarkEnd w:id="0"/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Data validation unit tests.</w:t>
      </w:r>
    </w:p>
    <w:p w:rsidR="00294856" w:rsidRPr="00294856" w:rsidRDefault="00294856" w:rsidP="00294856">
      <w:pPr>
        <w:numPr>
          <w:ilvl w:val="0"/>
          <w:numId w:val="9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tests/test_model.py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ML training and prediction unit tests.</w:t>
      </w:r>
    </w:p>
    <w:p w:rsidR="00294856" w:rsidRPr="00294856" w:rsidRDefault="00294856" w:rsidP="00294856">
      <w:pPr>
        <w:numPr>
          <w:ilvl w:val="0"/>
          <w:numId w:val="9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tests/test_xai.py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SHAP explanation format tests.</w:t>
      </w:r>
    </w:p>
    <w:p w:rsidR="00294856" w:rsidRPr="00294856" w:rsidRDefault="00294856" w:rsidP="00294856">
      <w:pPr>
        <w:numPr>
          <w:ilvl w:val="0"/>
          <w:numId w:val="9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b/>
          <w:bCs/>
          <w:color w:val="CCCCCC"/>
          <w:sz w:val="21"/>
          <w:szCs w:val="21"/>
        </w:rPr>
        <w:t>[NEW] tests/test_rag.py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 Document ingestion, chunking, and vector retrieval unit tests.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CCCCCC"/>
          <w:sz w:val="27"/>
          <w:szCs w:val="27"/>
        </w:rPr>
      </w:pPr>
      <w:r w:rsidRPr="00294856">
        <w:rPr>
          <w:rFonts w:ascii="Arial" w:eastAsia="Times New Roman" w:hAnsi="Arial" w:cs="Arial"/>
          <w:b/>
          <w:bCs/>
          <w:color w:val="CCCCCC"/>
          <w:sz w:val="27"/>
          <w:szCs w:val="27"/>
        </w:rPr>
        <w:t>Verification Plan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Automated Tests</w:t>
      </w:r>
    </w:p>
    <w:p w:rsidR="00294856" w:rsidRPr="00294856" w:rsidRDefault="00294856" w:rsidP="00294856">
      <w:pPr>
        <w:numPr>
          <w:ilvl w:val="0"/>
          <w:numId w:val="10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color w:val="CCCCCC"/>
          <w:sz w:val="21"/>
          <w:szCs w:val="21"/>
        </w:rPr>
        <w:t>Run </w:t>
      </w:r>
      <w:proofErr w:type="spellStart"/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pytest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> to execute all unit tests in </w:t>
      </w:r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tests/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:</w:t>
      </w:r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CCCCC"/>
          <w:sz w:val="21"/>
          <w:szCs w:val="21"/>
        </w:rPr>
      </w:pPr>
      <w:proofErr w:type="gram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bash</w:t>
      </w:r>
      <w:proofErr w:type="gramEnd"/>
    </w:p>
    <w:p w:rsidR="00294856" w:rsidRPr="00294856" w:rsidRDefault="00294856" w:rsidP="00294856">
      <w:pPr>
        <w:shd w:val="clear" w:color="auto" w:fill="10101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sz w:val="18"/>
          <w:szCs w:val="18"/>
        </w:rPr>
      </w:pPr>
      <w:proofErr w:type="gram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python</w:t>
      </w:r>
      <w:proofErr w:type="gram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 </w:t>
      </w:r>
      <w:r w:rsidRPr="00294856">
        <w:rPr>
          <w:rFonts w:ascii="Courier New" w:eastAsia="Times New Roman" w:hAnsi="Courier New" w:cs="Courier New"/>
          <w:color w:val="F8F8F2"/>
          <w:sz w:val="18"/>
          <w:szCs w:val="18"/>
        </w:rPr>
        <w:t>-m</w:t>
      </w:r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 </w:t>
      </w:r>
      <w:proofErr w:type="spellStart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>pytest</w:t>
      </w:r>
      <w:proofErr w:type="spellEnd"/>
      <w:r w:rsidRPr="00294856">
        <w:rPr>
          <w:rFonts w:ascii="Courier New" w:eastAsia="Times New Roman" w:hAnsi="Courier New" w:cs="Courier New"/>
          <w:color w:val="CCCCCC"/>
          <w:sz w:val="18"/>
          <w:szCs w:val="18"/>
        </w:rPr>
        <w:t xml:space="preserve"> tests/</w:t>
      </w:r>
    </w:p>
    <w:p w:rsidR="00294856" w:rsidRPr="00294856" w:rsidRDefault="00294856" w:rsidP="00294856">
      <w:pPr>
        <w:shd w:val="clear" w:color="auto" w:fill="101010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CCCCCC"/>
          <w:sz w:val="24"/>
          <w:szCs w:val="24"/>
        </w:rPr>
      </w:pPr>
      <w:r w:rsidRPr="00294856">
        <w:rPr>
          <w:rFonts w:ascii="Arial" w:eastAsia="Times New Roman" w:hAnsi="Arial" w:cs="Arial"/>
          <w:color w:val="CCCCCC"/>
          <w:sz w:val="24"/>
          <w:szCs w:val="24"/>
        </w:rPr>
        <w:t>Manual Verification</w:t>
      </w:r>
    </w:p>
    <w:p w:rsidR="00294856" w:rsidRPr="00294856" w:rsidRDefault="00294856" w:rsidP="00294856">
      <w:pPr>
        <w:numPr>
          <w:ilvl w:val="0"/>
          <w:numId w:val="1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color w:val="CCCCCC"/>
          <w:sz w:val="21"/>
          <w:szCs w:val="21"/>
        </w:rPr>
        <w:t>Train ML pipeline and build RAG index via CLI script / python commands.</w:t>
      </w:r>
    </w:p>
    <w:p w:rsidR="00294856" w:rsidRPr="00294856" w:rsidRDefault="00294856" w:rsidP="00294856">
      <w:pPr>
        <w:numPr>
          <w:ilvl w:val="0"/>
          <w:numId w:val="1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Launch </w:t>
      </w:r>
      <w:proofErr w:type="spellStart"/>
      <w:r w:rsidRPr="00294856">
        <w:rPr>
          <w:rFonts w:ascii="Arial" w:eastAsia="Times New Roman" w:hAnsi="Arial" w:cs="Arial"/>
          <w:color w:val="CCCCCC"/>
          <w:sz w:val="21"/>
          <w:szCs w:val="21"/>
        </w:rPr>
        <w:t>Streamlit</w:t>
      </w:r>
      <w:proofErr w:type="spellEnd"/>
      <w:r w:rsidRPr="00294856">
        <w:rPr>
          <w:rFonts w:ascii="Arial" w:eastAsia="Times New Roman" w:hAnsi="Arial" w:cs="Arial"/>
          <w:color w:val="CCCCCC"/>
          <w:sz w:val="21"/>
          <w:szCs w:val="21"/>
        </w:rPr>
        <w:t xml:space="preserve"> app (</w:t>
      </w:r>
      <w:proofErr w:type="spellStart"/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>streamlit</w:t>
      </w:r>
      <w:proofErr w:type="spellEnd"/>
      <w:r w:rsidRPr="00294856">
        <w:rPr>
          <w:rFonts w:ascii="Consolas" w:eastAsia="Times New Roman" w:hAnsi="Consolas" w:cs="Courier New"/>
          <w:color w:val="D7BA7D"/>
          <w:sz w:val="19"/>
          <w:szCs w:val="19"/>
        </w:rPr>
        <w:t xml:space="preserve"> run app.py</w:t>
      </w:r>
      <w:r w:rsidRPr="00294856">
        <w:rPr>
          <w:rFonts w:ascii="Arial" w:eastAsia="Times New Roman" w:hAnsi="Arial" w:cs="Arial"/>
          <w:color w:val="CCCCCC"/>
          <w:sz w:val="21"/>
          <w:szCs w:val="21"/>
        </w:rPr>
        <w:t>).</w:t>
      </w:r>
    </w:p>
    <w:p w:rsidR="00294856" w:rsidRPr="00294856" w:rsidRDefault="00294856" w:rsidP="00294856">
      <w:pPr>
        <w:numPr>
          <w:ilvl w:val="0"/>
          <w:numId w:val="11"/>
        </w:numPr>
        <w:shd w:val="clear" w:color="auto" w:fill="101010"/>
        <w:spacing w:after="0" w:line="240" w:lineRule="auto"/>
        <w:ind w:left="0"/>
        <w:rPr>
          <w:rFonts w:ascii="Arial" w:eastAsia="Times New Roman" w:hAnsi="Arial" w:cs="Arial"/>
          <w:color w:val="CCCCCC"/>
          <w:sz w:val="21"/>
          <w:szCs w:val="21"/>
        </w:rPr>
      </w:pPr>
      <w:r w:rsidRPr="00294856">
        <w:rPr>
          <w:rFonts w:ascii="Arial" w:eastAsia="Times New Roman" w:hAnsi="Arial" w:cs="Arial"/>
          <w:color w:val="CCCCCC"/>
          <w:sz w:val="21"/>
          <w:szCs w:val="21"/>
        </w:rPr>
        <w:t>Test student search, risk prediction, SHAP waterfall explanation, RAG context retrieval, personalized recommendation generation, and class-level analytics.</w:t>
      </w:r>
    </w:p>
    <w:p w:rsidR="00E0679B" w:rsidRDefault="00E0679B" w:rsidP="00294856"/>
    <w:sectPr w:rsidR="00E06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0094E"/>
    <w:multiLevelType w:val="multilevel"/>
    <w:tmpl w:val="6294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7405EE"/>
    <w:multiLevelType w:val="multilevel"/>
    <w:tmpl w:val="7BEC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37B10CC"/>
    <w:multiLevelType w:val="multilevel"/>
    <w:tmpl w:val="1B2C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434EE9"/>
    <w:multiLevelType w:val="multilevel"/>
    <w:tmpl w:val="20FE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25D7BF8"/>
    <w:multiLevelType w:val="multilevel"/>
    <w:tmpl w:val="5BBE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5724AE4"/>
    <w:multiLevelType w:val="multilevel"/>
    <w:tmpl w:val="B92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9E4737"/>
    <w:multiLevelType w:val="multilevel"/>
    <w:tmpl w:val="8A8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C961210"/>
    <w:multiLevelType w:val="multilevel"/>
    <w:tmpl w:val="38F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E1C6FCF"/>
    <w:multiLevelType w:val="multilevel"/>
    <w:tmpl w:val="3A84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50C2C58"/>
    <w:multiLevelType w:val="multilevel"/>
    <w:tmpl w:val="C80A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4EC76C0E"/>
    <w:multiLevelType w:val="multilevel"/>
    <w:tmpl w:val="2F5C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3"/>
  </w:num>
  <w:num w:numId="7">
    <w:abstractNumId w:val="2"/>
  </w:num>
  <w:num w:numId="8">
    <w:abstractNumId w:val="7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856"/>
    <w:rsid w:val="00294856"/>
    <w:rsid w:val="00E0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14240-2DA4-4140-912C-75B62252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4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4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4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48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48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94856"/>
    <w:rPr>
      <w:b/>
      <w:bCs/>
    </w:rPr>
  </w:style>
  <w:style w:type="paragraph" w:customStyle="1" w:styleId="markdown-alert-title">
    <w:name w:val="markdown-alert-title"/>
    <w:basedOn w:val="Normal"/>
    <w:rsid w:val="00294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48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48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4856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294856"/>
  </w:style>
  <w:style w:type="character" w:customStyle="1" w:styleId="token">
    <w:name w:val="token"/>
    <w:basedOn w:val="DefaultParagraphFont"/>
    <w:rsid w:val="00294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6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0923">
          <w:marLeft w:val="0"/>
          <w:marRight w:val="0"/>
          <w:marTop w:val="0"/>
          <w:marBottom w:val="24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</w:div>
        <w:div w:id="14328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10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773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65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6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78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1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47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660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82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0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85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957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83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3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72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4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67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6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5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95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33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7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8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80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67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79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0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639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39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547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9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9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4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9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6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3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14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45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25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646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0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0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53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13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9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43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161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9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05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56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96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9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97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9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57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327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285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54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5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253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751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2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60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42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305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44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3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76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1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05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730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7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31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4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930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44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1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5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673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4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97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46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8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4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34173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6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3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831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2026-09-26T06:13:00Z</dcterms:created>
  <dcterms:modified xsi:type="dcterms:W3CDTF">2026-09-26T06:19:00Z</dcterms:modified>
</cp:coreProperties>
</file>