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2A" w:rsidRPr="0099472A" w:rsidRDefault="0099472A" w:rsidP="00994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72A">
        <w:rPr>
          <w:rFonts w:ascii="Arial" w:eastAsia="Times New Roman" w:hAnsi="Arial" w:cs="Arial"/>
          <w:color w:val="000000"/>
        </w:rPr>
        <w:t>Git Hub.</w:t>
      </w:r>
    </w:p>
    <w:p w:rsidR="0099472A" w:rsidRPr="0099472A" w:rsidRDefault="0099472A" w:rsidP="00994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72A" w:rsidRPr="0099472A" w:rsidRDefault="0099472A" w:rsidP="00994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9472A">
          <w:rPr>
            <w:rFonts w:ascii="Arial" w:eastAsia="Times New Roman" w:hAnsi="Arial" w:cs="Arial"/>
            <w:color w:val="1155CC"/>
            <w:u w:val="single"/>
          </w:rPr>
          <w:t>https://www.youtube.com/watch?v=mbkCbDiC-bE&amp;list=WL&amp;index=63</w:t>
        </w:r>
      </w:hyperlink>
    </w:p>
    <w:p w:rsidR="00A016DD" w:rsidRDefault="0099472A">
      <w:bookmarkStart w:id="0" w:name="_GoBack"/>
      <w:bookmarkEnd w:id="0"/>
    </w:p>
    <w:sectPr w:rsidR="00A0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94"/>
    <w:rsid w:val="00457566"/>
    <w:rsid w:val="004B70CC"/>
    <w:rsid w:val="0099472A"/>
    <w:rsid w:val="00AA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25FF4-D9A8-4B09-B060-6CB15633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4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bkCbDiC-bE&amp;list=WL&amp;index=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Oracle Corporation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</dc:creator>
  <cp:keywords/>
  <dc:description/>
  <cp:lastModifiedBy>Rashmi Rani</cp:lastModifiedBy>
  <cp:revision>2</cp:revision>
  <dcterms:created xsi:type="dcterms:W3CDTF">2020-04-10T17:41:00Z</dcterms:created>
  <dcterms:modified xsi:type="dcterms:W3CDTF">2020-04-10T17:41:00Z</dcterms:modified>
</cp:coreProperties>
</file>