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93AB805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C4BF6">
        <w:rPr>
          <w:sz w:val="24"/>
          <w:szCs w:val="24"/>
        </w:rPr>
        <w:t xml:space="preserve">           : expression</w:t>
      </w:r>
    </w:p>
    <w:p w14:paraId="00000003" w14:textId="1841665D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C4BF6">
        <w:rPr>
          <w:sz w:val="24"/>
          <w:szCs w:val="24"/>
        </w:rPr>
        <w:tab/>
        <w:t xml:space="preserve"> : Values</w:t>
      </w:r>
    </w:p>
    <w:p w14:paraId="00000004" w14:textId="547DDD81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C4BF6">
        <w:rPr>
          <w:sz w:val="24"/>
          <w:szCs w:val="24"/>
        </w:rPr>
        <w:tab/>
        <w:t xml:space="preserve"> : values</w:t>
      </w:r>
    </w:p>
    <w:p w14:paraId="00000005" w14:textId="5755E638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C4BF6">
        <w:rPr>
          <w:sz w:val="24"/>
          <w:szCs w:val="24"/>
        </w:rPr>
        <w:tab/>
        <w:t xml:space="preserve"> : expression</w:t>
      </w:r>
    </w:p>
    <w:p w14:paraId="00000006" w14:textId="207E9AD8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C4BF6">
        <w:rPr>
          <w:sz w:val="24"/>
          <w:szCs w:val="24"/>
        </w:rPr>
        <w:tab/>
        <w:t xml:space="preserve"> : expression</w:t>
      </w:r>
    </w:p>
    <w:p w14:paraId="00000007" w14:textId="31ED464A" w:rsidR="000D3776" w:rsidRDefault="00DC4BF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: expression </w:t>
      </w:r>
    </w:p>
    <w:p w14:paraId="00000008" w14:textId="62E9725F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C4BF6">
        <w:rPr>
          <w:sz w:val="24"/>
          <w:szCs w:val="24"/>
        </w:rPr>
        <w:tab/>
        <w:t xml:space="preserve"> : values</w:t>
      </w:r>
    </w:p>
    <w:p w14:paraId="00000009" w14:textId="77777777" w:rsidR="000D3776" w:rsidRDefault="000D3776">
      <w:pPr>
        <w:spacing w:before="220"/>
      </w:pPr>
    </w:p>
    <w:p w14:paraId="0000000A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D8981C1" w14:textId="7A8C8753" w:rsidR="00DC4BF6" w:rsidRDefault="00DC4B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EE2B20" w:rsidRPr="00EE2B20">
        <w:rPr>
          <w:sz w:val="24"/>
          <w:szCs w:val="24"/>
        </w:rPr>
        <w:t>A string is a data type used to represent text or sequences of characters, such as "Hello, World!", while a variable is a symbolic name used to store and manipulate various types of data, including strings. Variables act as containers for data, allowing for dynamic storage and retrieval of information within a program. In essence, a string is a specific type of data, whereas a variable is a tool for managing and working with different types of data, including strings.</w:t>
      </w:r>
    </w:p>
    <w:p w14:paraId="0000000B" w14:textId="77777777" w:rsidR="000D3776" w:rsidRDefault="000D3776">
      <w:pPr>
        <w:spacing w:before="220"/>
        <w:rPr>
          <w:sz w:val="24"/>
          <w:szCs w:val="24"/>
        </w:rPr>
      </w:pPr>
    </w:p>
    <w:p w14:paraId="0000000C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5B33973" w14:textId="5CB468DA" w:rsidR="00EE2B20" w:rsidRDefault="00EE2B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FC1FBDB" w14:textId="6B5CB34D" w:rsidR="00EE2B20" w:rsidRPr="00EE2B20" w:rsidRDefault="00EE2B20" w:rsidP="00EE2B20">
      <w:pPr>
        <w:pStyle w:val="ListParagraph"/>
        <w:numPr>
          <w:ilvl w:val="0"/>
          <w:numId w:val="3"/>
        </w:numPr>
        <w:spacing w:before="220" w:line="240" w:lineRule="auto"/>
        <w:rPr>
          <w:sz w:val="24"/>
          <w:szCs w:val="24"/>
        </w:rPr>
      </w:pPr>
      <w:r w:rsidRPr="00EE2B20">
        <w:rPr>
          <w:sz w:val="24"/>
          <w:szCs w:val="24"/>
        </w:rPr>
        <w:t>Integer (int): Represents whole numbers (e.g., 25).</w:t>
      </w:r>
    </w:p>
    <w:p w14:paraId="62306CEE" w14:textId="2F60F5DC" w:rsidR="00EE2B20" w:rsidRPr="00EE2B20" w:rsidRDefault="00EE2B20" w:rsidP="00EE2B20">
      <w:pPr>
        <w:pStyle w:val="ListParagraph"/>
        <w:numPr>
          <w:ilvl w:val="0"/>
          <w:numId w:val="3"/>
        </w:numPr>
        <w:spacing w:before="220" w:line="240" w:lineRule="auto"/>
        <w:rPr>
          <w:sz w:val="24"/>
          <w:szCs w:val="24"/>
        </w:rPr>
      </w:pPr>
      <w:r w:rsidRPr="00EE2B20">
        <w:rPr>
          <w:sz w:val="24"/>
          <w:szCs w:val="24"/>
        </w:rPr>
        <w:t>Floating-Point (float): Represents numbers with decimal points or fractions (e.g., 98.6).</w:t>
      </w:r>
    </w:p>
    <w:p w14:paraId="0000000D" w14:textId="05605384" w:rsidR="000D3776" w:rsidRPr="00EE2B20" w:rsidRDefault="00EE2B20" w:rsidP="00EE2B20">
      <w:pPr>
        <w:pStyle w:val="ListParagraph"/>
        <w:numPr>
          <w:ilvl w:val="0"/>
          <w:numId w:val="3"/>
        </w:numPr>
        <w:spacing w:before="220" w:line="240" w:lineRule="auto"/>
        <w:rPr>
          <w:sz w:val="24"/>
          <w:szCs w:val="24"/>
        </w:rPr>
      </w:pPr>
      <w:r w:rsidRPr="00EE2B20">
        <w:rPr>
          <w:sz w:val="24"/>
          <w:szCs w:val="24"/>
        </w:rPr>
        <w:t>Boolean (bool): Has only two values, True or False, used for logical operations (e.g., True).</w:t>
      </w:r>
    </w:p>
    <w:p w14:paraId="0000000E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CFD0FDC" w14:textId="139D1C0A" w:rsidR="00EE2B20" w:rsidRDefault="00EE2B2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EE2B20">
        <w:rPr>
          <w:sz w:val="24"/>
          <w:szCs w:val="24"/>
        </w:rPr>
        <w:t xml:space="preserve">An expression is made up of operators, operands, and variables combined in a way that represents a computation or a value. Expressions can perform operations like addition, subtraction, comparison, or function calls. They typically produce a value or a result. All expressions, when evaluated, yield a value, which can be of various data types like numbers, strings, or </w:t>
      </w:r>
      <w:r w:rsidRPr="00EE2B20">
        <w:rPr>
          <w:sz w:val="24"/>
          <w:szCs w:val="24"/>
        </w:rPr>
        <w:t>Booleans</w:t>
      </w:r>
      <w:r w:rsidRPr="00EE2B20">
        <w:rPr>
          <w:sz w:val="24"/>
          <w:szCs w:val="24"/>
        </w:rPr>
        <w:t>. In essence, expressions are the building blocks of a program, allowing you to compute and manipulate data within your code.</w:t>
      </w:r>
    </w:p>
    <w:p w14:paraId="0000000F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648845D" w14:textId="7DA82C0F" w:rsidR="00E24319" w:rsidRDefault="00E243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235FBB" w:rsidRPr="00235FBB">
        <w:rPr>
          <w:sz w:val="24"/>
          <w:szCs w:val="24"/>
        </w:rPr>
        <w:t>An expression evaluates to a value and is used for computation, while a statement performs an action or task in a program. Assignment statements, like "spam = 10," are examples of statements that assign values to variables, often using expressions to compute those values.</w:t>
      </w:r>
    </w:p>
    <w:p w14:paraId="00000010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4A5DE64" w:rsidR="000D3776" w:rsidRDefault="00235FBB">
      <w:pPr>
        <w:spacing w:before="220"/>
      </w:pPr>
      <w:r>
        <w:t>Ans: Now variable bacon would contain the value 23.</w:t>
      </w:r>
    </w:p>
    <w:p w14:paraId="00000014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C1F8ADD" w14:textId="0BF1127B" w:rsidR="00235FBB" w:rsidRDefault="00235FBB" w:rsidP="00235FBB">
      <w:pPr>
        <w:spacing w:before="220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Ans: 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 </w:t>
      </w:r>
      <w:r w:rsidRPr="00235FB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DE9477D" w14:textId="32143B2F" w:rsidR="00235FBB" w:rsidRDefault="00235FBB" w:rsidP="00235FBB">
      <w:pPr>
        <w:spacing w:before="220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          </w:t>
      </w: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 </w:t>
      </w:r>
      <w:r w:rsidRPr="00235FB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496847D3" w:rsidR="000D3776" w:rsidRDefault="000D3776">
      <w:pPr>
        <w:spacing w:before="220"/>
        <w:rPr>
          <w:sz w:val="21"/>
          <w:szCs w:val="21"/>
          <w:highlight w:val="white"/>
        </w:rPr>
      </w:pPr>
    </w:p>
    <w:p w14:paraId="00000018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A9C363A" w14:textId="3C0B32BA" w:rsidR="00235FBB" w:rsidRDefault="00235F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It is because variable name should not start with digit. </w:t>
      </w:r>
    </w:p>
    <w:p w14:paraId="00000019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0E1E8A4" w14:textId="3D2ED30B" w:rsidR="00235FBB" w:rsidRDefault="00235FB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we can use int(), float(), str() to get the respective value. </w:t>
      </w:r>
    </w:p>
    <w:p w14:paraId="0000001A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0D37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7B1E639" w14:textId="12DC8E6D" w:rsidR="0076762E" w:rsidRDefault="007676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In python we cannot concatenate the string with integer. For fix this issue we have to convert integer value into the string. </w:t>
      </w:r>
    </w:p>
    <w:p w14:paraId="1EECEAFE" w14:textId="56DEAAB2" w:rsidR="0076762E" w:rsidRDefault="0076762E" w:rsidP="007676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5D46474B" w14:textId="77777777" w:rsidR="0076762E" w:rsidRDefault="0076762E">
      <w:pPr>
        <w:spacing w:before="220"/>
        <w:rPr>
          <w:sz w:val="24"/>
          <w:szCs w:val="24"/>
        </w:rPr>
      </w:pPr>
    </w:p>
    <w:p w14:paraId="677A91C5" w14:textId="77777777" w:rsidR="0076762E" w:rsidRDefault="0076762E">
      <w:pPr>
        <w:spacing w:before="220"/>
        <w:rPr>
          <w:sz w:val="24"/>
          <w:szCs w:val="24"/>
        </w:rPr>
      </w:pPr>
    </w:p>
    <w:p w14:paraId="0000001C" w14:textId="77777777" w:rsidR="000D3776" w:rsidRDefault="000D3776">
      <w:pPr>
        <w:spacing w:before="220"/>
        <w:rPr>
          <w:sz w:val="24"/>
          <w:szCs w:val="24"/>
        </w:rPr>
      </w:pPr>
    </w:p>
    <w:p w14:paraId="0000001D" w14:textId="77777777" w:rsidR="000D3776" w:rsidRDefault="000D3776">
      <w:pPr>
        <w:rPr>
          <w:sz w:val="24"/>
          <w:szCs w:val="24"/>
        </w:rPr>
      </w:pPr>
    </w:p>
    <w:sectPr w:rsidR="000D37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888"/>
    <w:multiLevelType w:val="hybridMultilevel"/>
    <w:tmpl w:val="0FE637CE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3A02A9"/>
    <w:multiLevelType w:val="hybridMultilevel"/>
    <w:tmpl w:val="A6FC817A"/>
    <w:lvl w:ilvl="0" w:tplc="49FCE1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D4121"/>
    <w:multiLevelType w:val="multilevel"/>
    <w:tmpl w:val="9CE0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C62F0"/>
    <w:multiLevelType w:val="multilevel"/>
    <w:tmpl w:val="93E43F8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06092904">
    <w:abstractNumId w:val="3"/>
  </w:num>
  <w:num w:numId="2" w16cid:durableId="1756895499">
    <w:abstractNumId w:val="2"/>
  </w:num>
  <w:num w:numId="3" w16cid:durableId="755437348">
    <w:abstractNumId w:val="0"/>
  </w:num>
  <w:num w:numId="4" w16cid:durableId="57174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776"/>
    <w:rsid w:val="000D3776"/>
    <w:rsid w:val="00235FBB"/>
    <w:rsid w:val="0076762E"/>
    <w:rsid w:val="00DC4BF6"/>
    <w:rsid w:val="00E24319"/>
    <w:rsid w:val="00EE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99981"/>
  <w15:docId w15:val="{04B21D60-6F80-8145-AE8A-FA6FB063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rashmirathi.nitn@gmail.com</cp:lastModifiedBy>
  <cp:revision>2</cp:revision>
  <dcterms:created xsi:type="dcterms:W3CDTF">2021-03-02T22:15:00Z</dcterms:created>
  <dcterms:modified xsi:type="dcterms:W3CDTF">2023-09-15T06:25:00Z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