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9A26" w14:textId="77777777" w:rsidR="000F251D" w:rsidRPr="000F251D" w:rsidRDefault="000F251D" w:rsidP="000F251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F25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Charity Funding Predictor Analysis</w:t>
      </w:r>
    </w:p>
    <w:p w14:paraId="42DF7A0A" w14:textId="77777777" w:rsidR="000F251D" w:rsidRPr="000F251D" w:rsidRDefault="000F251D" w:rsidP="000F25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F251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Overview:</w:t>
      </w:r>
    </w:p>
    <w:p w14:paraId="1259A063" w14:textId="5880BEF4" w:rsidR="000F251D" w:rsidRDefault="000F251D" w:rsidP="000F25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F251D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analysis is to show what was done for the algorithm to achieve the results stated below. This is an attempt to create a binary classifier that can predict </w:t>
      </w:r>
      <w:r w:rsidRPr="000F251D">
        <w:rPr>
          <w:rFonts w:ascii="Segoe UI" w:eastAsia="Times New Roman" w:hAnsi="Segoe UI" w:cs="Segoe UI"/>
          <w:color w:val="24292F"/>
          <w:sz w:val="24"/>
          <w:szCs w:val="24"/>
        </w:rPr>
        <w:t>whether</w:t>
      </w:r>
      <w:r w:rsidRPr="000F251D">
        <w:rPr>
          <w:rFonts w:ascii="Segoe UI" w:eastAsia="Times New Roman" w:hAnsi="Segoe UI" w:cs="Segoe UI"/>
          <w:color w:val="24292F"/>
          <w:sz w:val="24"/>
          <w:szCs w:val="24"/>
        </w:rPr>
        <w:t xml:space="preserve"> or not the charity funding will be successful.</w:t>
      </w:r>
    </w:p>
    <w:p w14:paraId="5E2A78DF" w14:textId="737D03E1" w:rsidR="000F251D" w:rsidRDefault="000F251D" w:rsidP="000F25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Graph:</w:t>
      </w:r>
    </w:p>
    <w:p w14:paraId="1E0AD324" w14:textId="76D118C5" w:rsidR="000F251D" w:rsidRDefault="000F251D" w:rsidP="000F25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F251D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EB21A07" wp14:editId="319D3398">
            <wp:extent cx="2114565" cy="270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FF8F" w14:textId="2EB864D8" w:rsidR="000F251D" w:rsidRPr="00E63046" w:rsidRDefault="000F251D" w:rsidP="000F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</w:pPr>
      <w:r w:rsidRPr="000F251D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  <w:t>model w/o opt - 0.73</w:t>
      </w:r>
      <w:r w:rsidRPr="00E63046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  <w:t>74</w:t>
      </w:r>
      <w:r w:rsidRPr="000F251D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  <w:t xml:space="preserve"> - 2 layers: 80, 30 - activation='</w:t>
      </w:r>
      <w:proofErr w:type="spellStart"/>
      <w:r w:rsidRPr="000F251D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  <w:t>relu</w:t>
      </w:r>
      <w:proofErr w:type="spellEnd"/>
      <w:r w:rsidRPr="000F251D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</w:rPr>
        <w:t>' - epochs=100</w:t>
      </w:r>
    </w:p>
    <w:p w14:paraId="6FB522F2" w14:textId="77777777" w:rsidR="000F251D" w:rsidRPr="000F251D" w:rsidRDefault="000F251D" w:rsidP="000F251D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30"/>
          <w:szCs w:val="30"/>
        </w:rPr>
      </w:pPr>
      <w:r w:rsidRPr="000F251D">
        <w:rPr>
          <w:rFonts w:ascii="Arial" w:eastAsia="Times New Roman" w:hAnsi="Arial" w:cs="Arial"/>
          <w:b/>
          <w:bCs/>
          <w:color w:val="24292F"/>
          <w:sz w:val="30"/>
          <w:szCs w:val="30"/>
        </w:rPr>
        <w:t>Summary:</w:t>
      </w:r>
    </w:p>
    <w:p w14:paraId="130AA144" w14:textId="09F25FD0" w:rsidR="000F251D" w:rsidRPr="000F251D" w:rsidRDefault="000F251D" w:rsidP="000F25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0F251D">
        <w:rPr>
          <w:rFonts w:ascii="Arial" w:eastAsia="Times New Roman" w:hAnsi="Arial" w:cs="Arial"/>
          <w:color w:val="24292F"/>
          <w:sz w:val="24"/>
          <w:szCs w:val="24"/>
        </w:rPr>
        <w:t xml:space="preserve">It is clear in our graphs how the modifications change the results of the models. The loss and accuracy seem to be relational barring a few outliers. With more data or possible tweaks with current data, we could generate more models to achieve the score we are </w:t>
      </w:r>
      <w:r w:rsidRPr="00E63046">
        <w:rPr>
          <w:rFonts w:ascii="Arial" w:eastAsia="Times New Roman" w:hAnsi="Arial" w:cs="Arial"/>
          <w:color w:val="24292F"/>
          <w:sz w:val="24"/>
          <w:szCs w:val="24"/>
        </w:rPr>
        <w:t>looking</w:t>
      </w:r>
      <w:r w:rsidRPr="000F251D">
        <w:rPr>
          <w:rFonts w:ascii="Arial" w:eastAsia="Times New Roman" w:hAnsi="Arial" w:cs="Arial"/>
          <w:color w:val="24292F"/>
          <w:sz w:val="24"/>
          <w:szCs w:val="24"/>
        </w:rPr>
        <w:t xml:space="preserve"> for. I would attempt to add more layers, increase the number of nodes, and add a large number of epochs in order to achieve a higher accuracy score.</w:t>
      </w:r>
    </w:p>
    <w:p w14:paraId="19D97137" w14:textId="58D5B8FE" w:rsidR="000F251D" w:rsidRPr="000F251D" w:rsidRDefault="000F251D" w:rsidP="000F25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</w:rPr>
      </w:pPr>
      <w:r w:rsidRPr="000F251D">
        <w:rPr>
          <w:rFonts w:ascii="Arial" w:eastAsia="Times New Roman" w:hAnsi="Arial" w:cs="Arial"/>
          <w:color w:val="24292F"/>
          <w:sz w:val="24"/>
          <w:szCs w:val="24"/>
        </w:rPr>
        <w:t>I am basing this recommendation off of the t</w:t>
      </w:r>
      <w:r w:rsidRPr="00E63046">
        <w:rPr>
          <w:rFonts w:ascii="Arial" w:eastAsia="Times New Roman" w:hAnsi="Arial" w:cs="Arial"/>
          <w:color w:val="24292F"/>
          <w:sz w:val="24"/>
          <w:szCs w:val="24"/>
        </w:rPr>
        <w:t>wo</w:t>
      </w:r>
      <w:r w:rsidRPr="000F251D">
        <w:rPr>
          <w:rFonts w:ascii="Arial" w:eastAsia="Times New Roman" w:hAnsi="Arial" w:cs="Arial"/>
          <w:color w:val="24292F"/>
          <w:sz w:val="24"/>
          <w:szCs w:val="24"/>
        </w:rPr>
        <w:t xml:space="preserve"> models that were optimized and how they appear to react to the tweaks.</w:t>
      </w:r>
    </w:p>
    <w:p w14:paraId="7301827D" w14:textId="77777777" w:rsidR="000F251D" w:rsidRPr="000F251D" w:rsidRDefault="000F251D" w:rsidP="000F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EB03381" w14:textId="77777777" w:rsidR="000F251D" w:rsidRPr="000F251D" w:rsidRDefault="000F251D" w:rsidP="000F25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92FB30" w14:textId="77777777" w:rsidR="004371E3" w:rsidRDefault="004371E3"/>
    <w:sectPr w:rsidR="0043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1D"/>
    <w:rsid w:val="000F251D"/>
    <w:rsid w:val="004371E3"/>
    <w:rsid w:val="00E63046"/>
    <w:rsid w:val="00F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262D"/>
  <w15:chartTrackingRefBased/>
  <w15:docId w15:val="{979A3FEA-C4F7-467C-86E2-3F8E0B00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5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51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25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2022-08-15T04:59:00Z</dcterms:created>
  <dcterms:modified xsi:type="dcterms:W3CDTF">2022-08-15T05:05:00Z</dcterms:modified>
</cp:coreProperties>
</file>