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lang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"en"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charset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"UTF-8"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Consolas"/>
          <w:color w:val="CCCCCC"/>
          <w:sz w:val="13"/>
          <w:szCs w:val="13"/>
        </w:rPr>
        <w:t>🌿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LeafAnalyzer Pro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meta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"viewport"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content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"width=device-width, initial-scale=1.0"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6A9955"/>
          <w:sz w:val="13"/>
          <w:szCs w:val="13"/>
        </w:rPr>
        <w:t>&lt;!-- CSS --&gt;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"style.css"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6A9955"/>
          <w:sz w:val="13"/>
          <w:szCs w:val="13"/>
        </w:rPr>
        <w:t>&lt;!-- Font Awesome --&gt;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"stylesheet"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"https://cdnjs.cloudflare.com/ajax/libs/font-awesome/6.4.0/css/all.min.css"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6A9955"/>
          <w:sz w:val="13"/>
          <w:szCs w:val="13"/>
        </w:rPr>
        <w:t>&lt;!-- NAVBAR --&gt;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"navbar"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"nav-container"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"logo"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i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"fas fa-leaf"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i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Consolas"/>
          <w:color w:val="CCCCCC"/>
          <w:sz w:val="13"/>
          <w:szCs w:val="13"/>
        </w:rPr>
        <w:t>🌿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LeafAnalyzer Pro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nav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6A9955"/>
          <w:sz w:val="13"/>
          <w:szCs w:val="13"/>
        </w:rPr>
        <w:t>&lt;!-- HERO --&gt;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"hero"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"hero-content"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Advanced Leaf Disease Detection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Upload leaf photos and get instant analysis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6A9955"/>
          <w:sz w:val="13"/>
          <w:szCs w:val="13"/>
        </w:rPr>
        <w:t>&lt;!-- UPLOAD --&gt;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"upload-section"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"upload-container"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"drag-drop-area"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"dragDropArea"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"file"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"leafImageInput"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accept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"image/*"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hidden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i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"fas fa-cloud-upload-alt"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i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h3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Drag &amp; Drop Image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h3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"browseBtn"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"button"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Browse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"preview-container"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"previewContainer"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"display:none;"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"previewImage"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"analyzeBtn"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Analyze Leaf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"loading-spinner"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"loadingSpinner"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"display:none;"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"spinner"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Analyzing...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6A9955"/>
          <w:sz w:val="13"/>
          <w:szCs w:val="13"/>
        </w:rPr>
        <w:t>&lt;!-- RESULTS --&gt;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"results-section"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"display:none;"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"container"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Results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"resultImage"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Width: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"leafWidth"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Height: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"leafHeight"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Health: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"healthPercentage"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h3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"diseaseName"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h3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"diseaseDescription"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section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6A9955"/>
          <w:sz w:val="13"/>
          <w:szCs w:val="13"/>
        </w:rPr>
        <w:t>&lt;!-- JS --&gt;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"script.js"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AE0017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3D5B27" w:rsidRDefault="003D5B27"/>
    <w:p w:rsidR="00AE0017" w:rsidRDefault="00AE0017"/>
    <w:p w:rsidR="00AE0017" w:rsidRDefault="00AE0017"/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*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margin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box-sizing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border-box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body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font-family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Arial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sans-serif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#f8f9fa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.navbar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#2ecc71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text-align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.hero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linear-gradient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135deg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#2ecc71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#27ae60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3rem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text-align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.upload-section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2rem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text-align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.upload-container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2rem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500px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margin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auto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.drag-drop-area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2px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dashed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#2ecc71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2rem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cursor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pointer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.drag-drop-area:hover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#eafaf1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.preview-container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max-width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100%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margin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button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0.7rem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1.5rem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none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#2ecc71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cursor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pointer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5px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button:hover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#27ae60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.spinner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40px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height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40px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4px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solid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#ddd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border-top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4px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solid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#2ecc71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50%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animation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spin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linear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infinite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margin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auto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586C0"/>
          <w:sz w:val="13"/>
          <w:szCs w:val="13"/>
        </w:rPr>
        <w:t>@keyframes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spin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to {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transform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rotate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360deg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 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D7BA7D"/>
          <w:sz w:val="13"/>
          <w:szCs w:val="13"/>
        </w:rPr>
        <w:t>.results-section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2rem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text-align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Default="00AE0017"/>
    <w:p w:rsidR="00AE0017" w:rsidRDefault="00AE0017"/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dragDropArea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'dragDropArea'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leafImageInput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'leafImageInput'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browseBtn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'browseBtn'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previewContainer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'previewContainer'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previewImage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'previewImage'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analyzeBtn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'analyzeBtn'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loadingSpinner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'loadingSpinner'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resultsSection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querySelector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'.results-section'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selectedImage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null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browseBtn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addEventListener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'click'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()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leafImageInput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click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leafImageInput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addEventListener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'change'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, (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file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target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files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];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file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handleImageSelect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file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handleImageSelect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file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selectedImage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file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reader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new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EC9B0"/>
          <w:sz w:val="13"/>
          <w:szCs w:val="13"/>
        </w:rPr>
        <w:t>FileReader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reader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onload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previewImage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target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result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previewContainer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'block'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dragDropArea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'none'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    };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reader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readAsDataURL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file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analyzeBtn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addEventListener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'click'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()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!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selectedImage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AE0017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loadingSpinner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'block'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previewContainer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'none'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new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EC9B0"/>
          <w:sz w:val="13"/>
          <w:szCs w:val="13"/>
        </w:rPr>
        <w:t>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onload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()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setTimeout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(()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analyzeImage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loadingSpinner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'none'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},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1500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    };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previewImage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});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analyzeImage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width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height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img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height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'leafWidth'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width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'leafHeight'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height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health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B5CEA8"/>
          <w:sz w:val="13"/>
          <w:szCs w:val="13"/>
        </w:rPr>
        <w:t>90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'healthPercentage'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health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"%"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'diseaseName'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"Healthy Leaf"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'diseaseDescription'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"The leaf appears healthy with no major disease detected."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'resultImage'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previewImage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E0017">
        <w:rPr>
          <w:rFonts w:ascii="Consolas" w:eastAsia="Times New Roman" w:hAnsi="Consolas" w:cs="Times New Roman"/>
          <w:color w:val="4FC1FF"/>
          <w:sz w:val="13"/>
          <w:szCs w:val="13"/>
        </w:rPr>
        <w:t>resultsSection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style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E0017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E0017">
        <w:rPr>
          <w:rFonts w:ascii="Consolas" w:eastAsia="Times New Roman" w:hAnsi="Consolas" w:cs="Times New Roman"/>
          <w:color w:val="CE9178"/>
          <w:sz w:val="13"/>
          <w:szCs w:val="13"/>
        </w:rPr>
        <w:t>'block'</w:t>
      </w: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AE0017" w:rsidRPr="00AE0017" w:rsidRDefault="00AE0017" w:rsidP="00AE001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E0017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E0017" w:rsidRDefault="00AE0017"/>
    <w:sectPr w:rsidR="00AE0017" w:rsidSect="003D5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AE0017"/>
    <w:rsid w:val="003D5B27"/>
    <w:rsid w:val="00AE00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9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2026-02-23T09:20:00Z</dcterms:created>
  <dcterms:modified xsi:type="dcterms:W3CDTF">2026-02-23T09:22:00Z</dcterms:modified>
</cp:coreProperties>
</file>